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2D42F8">
        <w:trPr>
          <w:trHeight w:hRule="exact" w:val="4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1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6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56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2F8" w:rsidRDefault="00EA23C3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триста </w:t>
            </w:r>
            <w:proofErr w:type="spellStart"/>
            <w:r>
              <w:rPr>
                <w:sz w:val="14"/>
              </w:rPr>
              <w:t>п’ятдесят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грн. 00 коп. ( 7836357 грн. 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1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2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2F8" w:rsidRDefault="00EA23C3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1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1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2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2D42F8" w:rsidRDefault="00EA23C3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2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2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2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6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7201F7" w:rsidP="007201F7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EA23C3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 w:rsidTr="007201F7">
        <w:trPr>
          <w:trHeight w:hRule="exact" w:val="646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7201F7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7201F7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2D42F8"/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7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rPr>
                <w:rFonts w:ascii="Arial" w:eastAsia="Arial" w:hAnsi="Arial" w:cs="Arial"/>
                <w:sz w:val="16"/>
              </w:rPr>
              <w:t xml:space="preserve">0210150 -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0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>7 836 357,00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>7 836 357,00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7 836 357,00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7 836 357,00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6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2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6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 w:rsidTr="007201F7">
        <w:trPr>
          <w:trHeight w:hRule="exact" w:val="835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Pr="007201F7" w:rsidRDefault="00EA23C3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від</w:t>
            </w:r>
            <w:bookmarkStart w:id="0" w:name="_GoBack"/>
            <w:bookmarkEnd w:id="0"/>
            <w:r w:rsidRPr="007201F7">
              <w:rPr>
                <w:rFonts w:ascii="Arial" w:eastAsia="Arial" w:hAnsi="Arial" w:cs="Arial"/>
                <w:sz w:val="10"/>
                <w:szCs w:val="10"/>
              </w:rPr>
              <w:t>повідне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7201F7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201F7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0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8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>7 836 357,00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b/>
                <w:sz w:val="18"/>
              </w:rPr>
              <w:t>7 836 357,00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7 836 357,00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7 836 357,00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7 148 065,00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7 148 065,00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5 859 070,00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5 859 070,00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5 859 070,00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5 859 070,00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1 288 995,00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1 288 995,00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680 332,00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680 332,00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235 810,00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235 810,00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0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8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204 000,00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204 000,00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20 640,00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20 640,00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197 282,00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197 282,00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117 720,00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117 720,00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79 562,00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79 562,00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8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22 600,00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22 600,00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8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8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22 600,00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22 600,00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7 960,00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>7 960,00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8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2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2F8" w:rsidRDefault="00EA23C3" w:rsidP="00EA23C3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2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32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2F8" w:rsidRDefault="00EA23C3" w:rsidP="00EA23C3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2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4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t>М.П.***</w:t>
            </w:r>
          </w:p>
        </w:tc>
        <w:tc>
          <w:tcPr>
            <w:tcW w:w="18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EA23C3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8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8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6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F8" w:rsidRDefault="002D42F8">
            <w:pPr>
              <w:jc w:val="center"/>
            </w:pPr>
          </w:p>
        </w:tc>
        <w:tc>
          <w:tcPr>
            <w:tcW w:w="180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8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6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32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1280" w:type="dxa"/>
          </w:tcPr>
          <w:p w:rsidR="002D42F8" w:rsidRDefault="002D42F8">
            <w:pPr>
              <w:pStyle w:val="EMPTYCELLSTYLE"/>
            </w:pP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28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  <w:tr w:rsidR="002D42F8">
        <w:trPr>
          <w:trHeight w:hRule="exact" w:val="400"/>
        </w:trPr>
        <w:tc>
          <w:tcPr>
            <w:tcW w:w="500" w:type="dxa"/>
            <w:gridSpan w:val="2"/>
          </w:tcPr>
          <w:p w:rsidR="002D42F8" w:rsidRDefault="002D42F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F8" w:rsidRDefault="00EA23C3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2D42F8" w:rsidRDefault="002D42F8">
            <w:pPr>
              <w:pStyle w:val="EMPTYCELLSTYLE"/>
            </w:pPr>
          </w:p>
        </w:tc>
      </w:tr>
    </w:tbl>
    <w:p w:rsidR="00A250A3" w:rsidRDefault="00A250A3"/>
    <w:sectPr w:rsidR="00A250A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8"/>
    <w:rsid w:val="002012E1"/>
    <w:rsid w:val="002D42F8"/>
    <w:rsid w:val="007201F7"/>
    <w:rsid w:val="00A250A3"/>
    <w:rsid w:val="00E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C11C"/>
  <w15:docId w15:val="{BE4F6398-CFA5-4CEF-AAE7-DD4F3162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2020-01-13T06:36:00Z</dcterms:created>
  <dcterms:modified xsi:type="dcterms:W3CDTF">2020-01-13T17:01:00Z</dcterms:modified>
</cp:coreProperties>
</file>