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8B7251">
        <w:trPr>
          <w:trHeight w:hRule="exact" w:val="4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1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6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56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251" w:rsidRDefault="00B97CA8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вісімдесят</w:t>
            </w:r>
            <w:proofErr w:type="spellEnd"/>
            <w:r>
              <w:rPr>
                <w:sz w:val="14"/>
              </w:rPr>
              <w:t xml:space="preserve"> грн. 00 коп. ( 20680 грн. 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1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251" w:rsidRDefault="00B97CA8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1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1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B7251" w:rsidRDefault="00B97CA8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6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177DDE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 w:rsidTr="00177DDE">
        <w:trPr>
          <w:trHeight w:hRule="exact" w:val="646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177DDE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177DDE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8B7251"/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 w:rsidTr="00177DDE">
        <w:trPr>
          <w:trHeight w:hRule="exact" w:val="616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rFonts w:ascii="Arial" w:eastAsia="Arial" w:hAnsi="Arial" w:cs="Arial"/>
                <w:sz w:val="16"/>
              </w:rPr>
              <w:t xml:space="preserve">0213032 -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зв'язку</w:t>
            </w:r>
            <w:proofErr w:type="spellEnd"/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0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6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6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11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0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8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b/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0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8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>20 680,00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2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251" w:rsidRDefault="00B97CA8" w:rsidP="001641A4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32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251" w:rsidRDefault="00B97CA8" w:rsidP="001641A4">
            <w:pPr>
              <w:jc w:val="center"/>
            </w:pPr>
            <w:r>
              <w:rPr>
                <w:sz w:val="16"/>
              </w:rPr>
              <w:t>Л.М.</w:t>
            </w:r>
            <w:r w:rsidR="001641A4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2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4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t>М.П.***</w:t>
            </w:r>
          </w:p>
        </w:tc>
        <w:tc>
          <w:tcPr>
            <w:tcW w:w="18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B97CA8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8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6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251" w:rsidRDefault="008B7251">
            <w:pPr>
              <w:jc w:val="center"/>
            </w:pPr>
          </w:p>
        </w:tc>
        <w:tc>
          <w:tcPr>
            <w:tcW w:w="180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8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6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32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1280" w:type="dxa"/>
          </w:tcPr>
          <w:p w:rsidR="008B7251" w:rsidRDefault="008B7251">
            <w:pPr>
              <w:pStyle w:val="EMPTYCELLSTYLE"/>
            </w:pP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28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  <w:tr w:rsidR="008B7251">
        <w:trPr>
          <w:trHeight w:hRule="exact" w:val="400"/>
        </w:trPr>
        <w:tc>
          <w:tcPr>
            <w:tcW w:w="500" w:type="dxa"/>
            <w:gridSpan w:val="2"/>
          </w:tcPr>
          <w:p w:rsidR="008B7251" w:rsidRDefault="008B7251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251" w:rsidRDefault="00B97CA8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B7251" w:rsidRDefault="008B7251">
            <w:pPr>
              <w:pStyle w:val="EMPTYCELLSTYLE"/>
            </w:pPr>
          </w:p>
        </w:tc>
      </w:tr>
    </w:tbl>
    <w:p w:rsidR="001674AE" w:rsidRDefault="001674AE"/>
    <w:sectPr w:rsidR="001674A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51"/>
    <w:rsid w:val="001641A4"/>
    <w:rsid w:val="001674AE"/>
    <w:rsid w:val="00177DDE"/>
    <w:rsid w:val="008B7251"/>
    <w:rsid w:val="00B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F54C"/>
  <w15:docId w15:val="{A1C8B986-2C59-4B5C-9E1A-B46EF18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2020-01-13T06:39:00Z</dcterms:created>
  <dcterms:modified xsi:type="dcterms:W3CDTF">2020-01-13T17:04:00Z</dcterms:modified>
</cp:coreProperties>
</file>