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E67565">
        <w:trPr>
          <w:trHeight w:hRule="exact" w:val="40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6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32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2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18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 w:rsidTr="009713C4">
        <w:trPr>
          <w:trHeight w:hRule="exact" w:val="548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56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7565" w:rsidRDefault="00BE5F3B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Сорок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вісімсот</w:t>
            </w:r>
            <w:proofErr w:type="spellEnd"/>
            <w:r>
              <w:rPr>
                <w:sz w:val="14"/>
              </w:rPr>
              <w:t xml:space="preserve"> грн. 00 коп. ( 40800 грн. )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18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42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7565" w:rsidRDefault="00BE5F3B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18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7565" w:rsidRDefault="00BE5F3B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18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2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0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42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E67565" w:rsidRDefault="00BE5F3B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2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2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2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6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9713C4" w:rsidP="009713C4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="00BE5F3B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 w:rsidTr="009713C4">
        <w:trPr>
          <w:trHeight w:hRule="exact" w:val="602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9713C4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9713C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E67565"/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78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r>
              <w:rPr>
                <w:rFonts w:ascii="Arial" w:eastAsia="Arial" w:hAnsi="Arial" w:cs="Arial"/>
                <w:sz w:val="16"/>
              </w:rPr>
              <w:t xml:space="preserve">0215061 -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регіону</w:t>
            </w:r>
            <w:proofErr w:type="spellEnd"/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0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0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6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32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4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b/>
                <w:sz w:val="18"/>
              </w:rPr>
              <w:t>40 800,00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b/>
                <w:sz w:val="18"/>
              </w:rPr>
              <w:t>40 800,00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>40 800,00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>40 800,00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40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6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40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2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8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68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110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40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0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0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8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b/>
                <w:sz w:val="18"/>
              </w:rPr>
              <w:t>40 800,00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b/>
                <w:sz w:val="18"/>
              </w:rPr>
              <w:t>40 800,00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>40 800,00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>40 800,00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>22 800,00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>22 800,00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40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8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6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32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2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>22 800,00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>22 800,00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8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8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8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>18 000,00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>18 000,00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8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2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7565" w:rsidRDefault="00BE5F3B" w:rsidP="00B01D99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2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32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7565" w:rsidRDefault="00BE5F3B" w:rsidP="00B01D99">
            <w:pPr>
              <w:jc w:val="center"/>
            </w:pPr>
            <w:r>
              <w:rPr>
                <w:sz w:val="16"/>
              </w:rPr>
              <w:t>Л.М.</w:t>
            </w:r>
            <w:r w:rsidR="00B01D99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2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4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r>
              <w:t>М.П.***</w:t>
            </w:r>
          </w:p>
        </w:tc>
        <w:tc>
          <w:tcPr>
            <w:tcW w:w="18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BE5F3B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6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32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2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8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8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6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32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2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6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65" w:rsidRDefault="00E67565">
            <w:pPr>
              <w:jc w:val="center"/>
            </w:pPr>
          </w:p>
        </w:tc>
        <w:tc>
          <w:tcPr>
            <w:tcW w:w="180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8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6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32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1280" w:type="dxa"/>
          </w:tcPr>
          <w:p w:rsidR="00E67565" w:rsidRDefault="00E67565">
            <w:pPr>
              <w:pStyle w:val="EMPTYCELLSTYLE"/>
            </w:pP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28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  <w:tr w:rsidR="00E67565">
        <w:trPr>
          <w:trHeight w:hRule="exact" w:val="400"/>
        </w:trPr>
        <w:tc>
          <w:tcPr>
            <w:tcW w:w="500" w:type="dxa"/>
            <w:gridSpan w:val="2"/>
          </w:tcPr>
          <w:p w:rsidR="00E67565" w:rsidRDefault="00E6756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565" w:rsidRDefault="00BE5F3B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E67565" w:rsidRDefault="00E67565">
            <w:pPr>
              <w:pStyle w:val="EMPTYCELLSTYLE"/>
            </w:pPr>
          </w:p>
        </w:tc>
      </w:tr>
    </w:tbl>
    <w:p w:rsidR="00453C0D" w:rsidRDefault="00453C0D"/>
    <w:sectPr w:rsidR="00453C0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5"/>
    <w:rsid w:val="00453C0D"/>
    <w:rsid w:val="009713C4"/>
    <w:rsid w:val="00B01D99"/>
    <w:rsid w:val="00BE5F3B"/>
    <w:rsid w:val="00E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B24"/>
  <w15:docId w15:val="{EC468CFD-D951-4557-AC85-B362772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2020-01-13T06:53:00Z</dcterms:created>
  <dcterms:modified xsi:type="dcterms:W3CDTF">2020-01-13T17:12:00Z</dcterms:modified>
</cp:coreProperties>
</file>