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1A70AA">
        <w:trPr>
          <w:trHeight w:hRule="exact" w:val="4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1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6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56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0AA" w:rsidRDefault="0003583B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gramStart"/>
            <w:r>
              <w:rPr>
                <w:sz w:val="14"/>
              </w:rPr>
              <w:t xml:space="preserve">Триста  </w:t>
            </w:r>
            <w:proofErr w:type="spellStart"/>
            <w:r>
              <w:rPr>
                <w:sz w:val="14"/>
              </w:rPr>
              <w:t>чотири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грн. 00 коп. ( 304668 грн. 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1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2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0AA" w:rsidRDefault="0003583B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1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1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2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1A70AA" w:rsidRDefault="0003583B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2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2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2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6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9926CB" w:rsidP="009926CB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="0003583B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 w:rsidTr="009926CB">
        <w:trPr>
          <w:trHeight w:hRule="exact" w:val="646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926CB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9926CB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1A70AA"/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 w:rsidTr="009926CB">
        <w:trPr>
          <w:trHeight w:hRule="exact" w:val="616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rPr>
                <w:rFonts w:ascii="Arial" w:eastAsia="Arial" w:hAnsi="Arial" w:cs="Arial"/>
                <w:sz w:val="16"/>
              </w:rPr>
              <w:t xml:space="preserve">0216060 -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0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298 428,00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304 668,00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298 428,00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298 428,00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6 240,00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6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2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6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11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0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8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298 428,00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b/>
                <w:sz w:val="18"/>
              </w:rPr>
              <w:t>304 668,00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298 428,00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304 668,00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294 428,00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300 668,00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0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8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6 240,00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294 428,00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294 428,00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78 840,00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78 840,00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215 588,00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215 588,00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8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8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8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>4 000,00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8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2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0AA" w:rsidRDefault="0003583B" w:rsidP="004253AF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2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32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0AA" w:rsidRDefault="0003583B" w:rsidP="004253AF">
            <w:pPr>
              <w:jc w:val="center"/>
            </w:pPr>
            <w:r>
              <w:rPr>
                <w:sz w:val="16"/>
              </w:rPr>
              <w:t>Л.М.</w:t>
            </w:r>
            <w:r w:rsidR="004253AF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2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4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t>М.П.***</w:t>
            </w:r>
          </w:p>
        </w:tc>
        <w:tc>
          <w:tcPr>
            <w:tcW w:w="18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03583B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8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8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6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AA" w:rsidRDefault="001A70AA">
            <w:pPr>
              <w:jc w:val="center"/>
            </w:pPr>
          </w:p>
        </w:tc>
        <w:tc>
          <w:tcPr>
            <w:tcW w:w="180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8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6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32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1280" w:type="dxa"/>
          </w:tcPr>
          <w:p w:rsidR="001A70AA" w:rsidRDefault="001A70AA">
            <w:pPr>
              <w:pStyle w:val="EMPTYCELLSTYLE"/>
            </w:pP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28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  <w:tr w:rsidR="001A70AA">
        <w:trPr>
          <w:trHeight w:hRule="exact" w:val="400"/>
        </w:trPr>
        <w:tc>
          <w:tcPr>
            <w:tcW w:w="500" w:type="dxa"/>
            <w:gridSpan w:val="2"/>
          </w:tcPr>
          <w:p w:rsidR="001A70AA" w:rsidRDefault="001A70A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AA" w:rsidRDefault="0003583B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1A70AA" w:rsidRDefault="001A70AA">
            <w:pPr>
              <w:pStyle w:val="EMPTYCELLSTYLE"/>
            </w:pPr>
          </w:p>
        </w:tc>
      </w:tr>
    </w:tbl>
    <w:p w:rsidR="00D27DB8" w:rsidRDefault="00D27DB8"/>
    <w:sectPr w:rsidR="00D27DB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A"/>
    <w:rsid w:val="0003583B"/>
    <w:rsid w:val="001A70AA"/>
    <w:rsid w:val="004253AF"/>
    <w:rsid w:val="009926CB"/>
    <w:rsid w:val="00D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7BA4"/>
  <w15:docId w15:val="{444E9520-CC06-4F36-ADD9-AE7C7D3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2020-01-13T06:54:00Z</dcterms:created>
  <dcterms:modified xsi:type="dcterms:W3CDTF">2020-01-13T17:13:00Z</dcterms:modified>
</cp:coreProperties>
</file>