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F84F2F">
        <w:trPr>
          <w:trHeight w:hRule="exact" w:val="4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32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1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6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56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F2F" w:rsidRDefault="0052491F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Один </w:t>
            </w:r>
            <w:proofErr w:type="spellStart"/>
            <w:r>
              <w:rPr>
                <w:sz w:val="14"/>
              </w:rPr>
              <w:t>мільйон</w:t>
            </w:r>
            <w:proofErr w:type="spellEnd"/>
            <w:r>
              <w:rPr>
                <w:sz w:val="14"/>
              </w:rPr>
              <w:t xml:space="preserve"> сто </w:t>
            </w:r>
            <w:proofErr w:type="spellStart"/>
            <w:r>
              <w:rPr>
                <w:sz w:val="14"/>
              </w:rPr>
              <w:t>п’ять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двісті</w:t>
            </w:r>
            <w:proofErr w:type="spellEnd"/>
            <w:r>
              <w:rPr>
                <w:sz w:val="14"/>
              </w:rPr>
              <w:t xml:space="preserve"> грн. 00 коп. ( 1105200 грн. 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1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2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F2F" w:rsidRDefault="0052491F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1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F2F" w:rsidRDefault="0052491F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1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2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F84F2F" w:rsidRDefault="0052491F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2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2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2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6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0A31D1" w:rsidP="000A31D1">
            <w:r>
              <w:rPr>
                <w:rFonts w:ascii="Arial" w:eastAsia="Arial" w:hAnsi="Arial" w:cs="Arial"/>
                <w:sz w:val="16"/>
                <w:lang w:val="uk-UA"/>
              </w:rPr>
              <w:t xml:space="preserve">місцевий </w:t>
            </w:r>
            <w:r w:rsidR="0052491F">
              <w:rPr>
                <w:rFonts w:ascii="Arial" w:eastAsia="Arial" w:hAnsi="Arial" w:cs="Arial"/>
                <w:sz w:val="16"/>
              </w:rPr>
              <w:t xml:space="preserve">бюджет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 w:rsidTr="000A31D1">
        <w:trPr>
          <w:trHeight w:hRule="exact" w:val="646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A31D1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0A31D1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F84F2F"/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7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r>
              <w:rPr>
                <w:rFonts w:ascii="Arial" w:eastAsia="Arial" w:hAnsi="Arial" w:cs="Arial"/>
                <w:sz w:val="16"/>
              </w:rPr>
              <w:t xml:space="preserve">0219410 -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0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32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>1 105 200,00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>1 105 200,00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6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2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6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 w:rsidTr="00B17373">
        <w:trPr>
          <w:trHeight w:hRule="exact" w:val="835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Pr="00B17373" w:rsidRDefault="0052491F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комунал</w:t>
            </w:r>
            <w:bookmarkStart w:id="0" w:name="_GoBack"/>
            <w:bookmarkEnd w:id="0"/>
            <w:r w:rsidRPr="00B17373">
              <w:rPr>
                <w:rFonts w:ascii="Arial" w:eastAsia="Arial" w:hAnsi="Arial" w:cs="Arial"/>
                <w:sz w:val="10"/>
                <w:szCs w:val="10"/>
              </w:rPr>
              <w:t>ьні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B17373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B17373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0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8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>1 105 200,00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b/>
                <w:sz w:val="18"/>
              </w:rPr>
              <w:t>1 105 200,00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0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8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32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8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8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8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>1 105 200,00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8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2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F2F" w:rsidRDefault="0052491F" w:rsidP="00833CAF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2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32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4F2F" w:rsidRDefault="0052491F" w:rsidP="00833CAF">
            <w:pPr>
              <w:jc w:val="center"/>
            </w:pPr>
            <w:r>
              <w:rPr>
                <w:sz w:val="16"/>
              </w:rPr>
              <w:t>Л.М.</w:t>
            </w:r>
            <w:r w:rsidR="00833CAF"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2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4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r>
              <w:t>М.П.***</w:t>
            </w:r>
          </w:p>
        </w:tc>
        <w:tc>
          <w:tcPr>
            <w:tcW w:w="18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52491F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32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8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8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32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6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2F" w:rsidRDefault="00F84F2F">
            <w:pPr>
              <w:jc w:val="center"/>
            </w:pPr>
          </w:p>
        </w:tc>
        <w:tc>
          <w:tcPr>
            <w:tcW w:w="180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8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6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32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1280" w:type="dxa"/>
          </w:tcPr>
          <w:p w:rsidR="00F84F2F" w:rsidRDefault="00F84F2F">
            <w:pPr>
              <w:pStyle w:val="EMPTYCELLSTYLE"/>
            </w:pP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28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  <w:tr w:rsidR="00F84F2F">
        <w:trPr>
          <w:trHeight w:hRule="exact" w:val="400"/>
        </w:trPr>
        <w:tc>
          <w:tcPr>
            <w:tcW w:w="500" w:type="dxa"/>
            <w:gridSpan w:val="2"/>
          </w:tcPr>
          <w:p w:rsidR="00F84F2F" w:rsidRDefault="00F84F2F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4F2F" w:rsidRDefault="0052491F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F84F2F" w:rsidRDefault="00F84F2F">
            <w:pPr>
              <w:pStyle w:val="EMPTYCELLSTYLE"/>
            </w:pPr>
          </w:p>
        </w:tc>
      </w:tr>
    </w:tbl>
    <w:p w:rsidR="00F8060C" w:rsidRDefault="00F8060C"/>
    <w:sectPr w:rsidR="00F8060C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F"/>
    <w:rsid w:val="000A31D1"/>
    <w:rsid w:val="0052491F"/>
    <w:rsid w:val="00833CAF"/>
    <w:rsid w:val="00B17373"/>
    <w:rsid w:val="00F8060C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2567"/>
  <w15:docId w15:val="{6D38EEC0-0C72-4835-B2F3-B7CD867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5</cp:revision>
  <dcterms:created xsi:type="dcterms:W3CDTF">2020-01-13T06:58:00Z</dcterms:created>
  <dcterms:modified xsi:type="dcterms:W3CDTF">2020-01-13T17:17:00Z</dcterms:modified>
</cp:coreProperties>
</file>