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F145D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8E076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0217324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E0763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8E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24" w:rsidRPr="00A7602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A76024" w:rsidRPr="00A76024">
        <w:rPr>
          <w:rFonts w:ascii="Times New Roman" w:hAnsi="Times New Roman" w:cs="Times New Roman"/>
          <w:sz w:val="28"/>
          <w:szCs w:val="28"/>
        </w:rPr>
        <w:t xml:space="preserve"> та закладів</w:t>
      </w:r>
      <w:r w:rsidR="008E0763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A760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61A6" w:rsidRPr="00E0324B" w:rsidRDefault="00FA6A27" w:rsidP="00FA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4D4CF2" w:rsidRPr="009345EC">
        <w:rPr>
          <w:rFonts w:ascii="Times New Roman" w:hAnsi="Times New Roman" w:cs="Times New Roman"/>
          <w:sz w:val="28"/>
          <w:szCs w:val="28"/>
        </w:rPr>
        <w:t>V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671" w:type="dxa"/>
        <w:tblLook w:val="04A0" w:firstRow="1" w:lastRow="0" w:firstColumn="1" w:lastColumn="0" w:noHBand="0" w:noVBand="1"/>
      </w:tblPr>
      <w:tblGrid>
        <w:gridCol w:w="3102"/>
        <w:gridCol w:w="185"/>
        <w:gridCol w:w="806"/>
        <w:gridCol w:w="1365"/>
        <w:gridCol w:w="1223"/>
        <w:gridCol w:w="1334"/>
        <w:gridCol w:w="3031"/>
        <w:gridCol w:w="149"/>
        <w:gridCol w:w="840"/>
        <w:gridCol w:w="1353"/>
        <w:gridCol w:w="1223"/>
        <w:gridCol w:w="1260"/>
        <w:gridCol w:w="1800"/>
      </w:tblGrid>
      <w:tr w:rsidR="00DC6E19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07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5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5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4C70" w:rsidTr="00036805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834C70" w:rsidRPr="008E0763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728" w:type="dxa"/>
            <w:gridSpan w:val="4"/>
            <w:vAlign w:val="center"/>
          </w:tcPr>
          <w:p w:rsidR="00834C70" w:rsidRPr="008E0763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310 000</w:t>
            </w:r>
          </w:p>
        </w:tc>
        <w:tc>
          <w:tcPr>
            <w:tcW w:w="3180" w:type="dxa"/>
            <w:gridSpan w:val="2"/>
            <w:vAlign w:val="center"/>
          </w:tcPr>
          <w:p w:rsidR="00834C70" w:rsidRPr="00834C70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C7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676" w:type="dxa"/>
            <w:gridSpan w:val="4"/>
            <w:vAlign w:val="center"/>
          </w:tcPr>
          <w:p w:rsidR="00834C70" w:rsidRPr="00834C70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C70">
              <w:rPr>
                <w:rFonts w:ascii="Times New Roman" w:hAnsi="Times New Roman" w:cs="Times New Roman"/>
                <w:i/>
                <w:sz w:val="28"/>
                <w:szCs w:val="28"/>
              </w:rPr>
              <w:t>336 500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07149" w:rsidRPr="00834C70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07149" w:rsidRPr="008E0763" w:rsidRDefault="008E0763" w:rsidP="0010714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8E0763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23.12.2019 року № 42-44/VІІ "Про бюджет Степанківської сільської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07.02.2020 року № 43-23/VІІ, 12.03.2020 року № 44-5/VІІ, План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соціально-економічного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розвитку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Степанківської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затверджений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ріішенням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23.12.2019 року № 42-32/VІІ,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07.02.2020 № 43-20/VІІ, </w:t>
            </w:r>
            <w:proofErr w:type="spellStart"/>
            <w:r w:rsidRPr="008E0763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8E0763">
              <w:rPr>
                <w:rFonts w:ascii="Times New Roman" w:hAnsi="Times New Roman" w:cs="Times New Roman"/>
                <w:i/>
              </w:rPr>
              <w:t xml:space="preserve"> 12.03.2020 № 44-1/VІІ</w:t>
            </w:r>
          </w:p>
        </w:tc>
        <w:tc>
          <w:tcPr>
            <w:tcW w:w="7856" w:type="dxa"/>
            <w:gridSpan w:val="6"/>
            <w:vAlign w:val="center"/>
          </w:tcPr>
          <w:p w:rsidR="00107149" w:rsidRPr="00834C70" w:rsidRDefault="00834C70" w:rsidP="0010714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34C70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ІІ, 12.03.2020 року № 44-5/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ІІ, 24.03.2020 року № 45-2/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ІІ, 21.05.2020 року № 46-2/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ІІ, План соціально-економічного розвитку Степанківської об'єднаної територіальної гро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мади на 2020 рік затверджений р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ішенням Степанківської сільської ради від 23.12.2019 року № 42-32/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ІІ, зі змінами від 07.02.2020 № 43-20/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ІІ, від 12.03.2020 № 44-1/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ІІ, 21.05.2020 року № 46-/</w:t>
            </w:r>
            <w:r w:rsidRPr="00834C70">
              <w:rPr>
                <w:rFonts w:ascii="Times New Roman" w:hAnsi="Times New Roman" w:cs="Times New Roman"/>
                <w:i/>
              </w:rPr>
              <w:t>V</w:t>
            </w:r>
            <w:r w:rsidRPr="00834C70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107149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8E0763" w:rsidRDefault="008E0763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закладами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715A73" w:rsidRDefault="00834C70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закладами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107149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07149" w:rsidRPr="008E0763" w:rsidRDefault="008E0763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закладами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715A73" w:rsidRDefault="00834C70" w:rsidP="001071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закладами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107149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107149" w:rsidRPr="008E0763" w:rsidRDefault="008E0763" w:rsidP="00107149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Забезпечення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закладами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7856" w:type="dxa"/>
            <w:gridSpan w:val="6"/>
          </w:tcPr>
          <w:p w:rsidR="00107149" w:rsidRPr="00715A73" w:rsidRDefault="00834C70" w:rsidP="00107149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закладами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34C70" w:rsidRPr="00BE04DC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834C70" w:rsidRPr="008E0763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ремонт,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</w:p>
        </w:tc>
        <w:tc>
          <w:tcPr>
            <w:tcW w:w="7856" w:type="dxa"/>
            <w:gridSpan w:val="6"/>
          </w:tcPr>
          <w:p w:rsidR="00834C70" w:rsidRPr="008E0763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ремонт,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</w:p>
        </w:tc>
      </w:tr>
      <w:tr w:rsidR="00834C70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4C70" w:rsidTr="00EF6EA8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834C70" w:rsidRPr="008E0763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728" w:type="dxa"/>
            <w:gridSpan w:val="4"/>
            <w:vAlign w:val="center"/>
          </w:tcPr>
          <w:p w:rsidR="00834C70" w:rsidRPr="008E0763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310 000</w:t>
            </w:r>
          </w:p>
        </w:tc>
        <w:tc>
          <w:tcPr>
            <w:tcW w:w="3180" w:type="dxa"/>
            <w:gridSpan w:val="2"/>
            <w:vAlign w:val="center"/>
          </w:tcPr>
          <w:p w:rsidR="00834C70" w:rsidRPr="00834C70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C7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676" w:type="dxa"/>
            <w:gridSpan w:val="4"/>
            <w:vAlign w:val="center"/>
          </w:tcPr>
          <w:p w:rsidR="00834C70" w:rsidRPr="00834C70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C70">
              <w:rPr>
                <w:rFonts w:ascii="Times New Roman" w:hAnsi="Times New Roman" w:cs="Times New Roman"/>
                <w:i/>
                <w:sz w:val="28"/>
                <w:szCs w:val="28"/>
              </w:rPr>
              <w:t>336 500</w:t>
            </w:r>
          </w:p>
        </w:tc>
      </w:tr>
      <w:tr w:rsidR="00834C70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834C70" w:rsidRPr="0051652E" w:rsidRDefault="00834C70" w:rsidP="0083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34C70" w:rsidRPr="00BE04DC" w:rsidTr="00686B92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834C70" w:rsidRPr="008E0763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об'єднаної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громади на 2020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7856" w:type="dxa"/>
            <w:gridSpan w:val="6"/>
            <w:vAlign w:val="center"/>
          </w:tcPr>
          <w:p w:rsidR="00834C70" w:rsidRPr="008E0763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об'єднаної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громади на 2020 </w:t>
            </w:r>
            <w:proofErr w:type="spellStart"/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</w:tr>
      <w:tr w:rsidR="00834C70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834C70" w:rsidRDefault="00834C70" w:rsidP="00834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34C70" w:rsidRPr="00BE04DC" w:rsidTr="006C57CA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834C70" w:rsidRPr="008E0763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728" w:type="dxa"/>
            <w:gridSpan w:val="4"/>
            <w:vAlign w:val="center"/>
          </w:tcPr>
          <w:p w:rsidR="00834C70" w:rsidRPr="008E0763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763">
              <w:rPr>
                <w:rFonts w:ascii="Times New Roman" w:hAnsi="Times New Roman" w:cs="Times New Roman"/>
                <w:i/>
                <w:sz w:val="28"/>
                <w:szCs w:val="28"/>
              </w:rPr>
              <w:t>310 000</w:t>
            </w:r>
          </w:p>
        </w:tc>
        <w:tc>
          <w:tcPr>
            <w:tcW w:w="3180" w:type="dxa"/>
            <w:gridSpan w:val="2"/>
            <w:vAlign w:val="center"/>
          </w:tcPr>
          <w:p w:rsidR="00834C70" w:rsidRPr="00834C70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C7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676" w:type="dxa"/>
            <w:gridSpan w:val="4"/>
            <w:vAlign w:val="center"/>
          </w:tcPr>
          <w:p w:rsidR="00834C70" w:rsidRPr="00834C70" w:rsidRDefault="00834C70" w:rsidP="00834C70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C70">
              <w:rPr>
                <w:rFonts w:ascii="Times New Roman" w:hAnsi="Times New Roman" w:cs="Times New Roman"/>
                <w:i/>
                <w:sz w:val="28"/>
                <w:szCs w:val="28"/>
              </w:rPr>
              <w:t>336 500</w:t>
            </w:r>
          </w:p>
        </w:tc>
      </w:tr>
      <w:tr w:rsidR="00834C70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834C70" w:rsidRPr="0051652E" w:rsidRDefault="00834C70" w:rsidP="0083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34C70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5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34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31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834C70" w:rsidRPr="00DC28DB" w:rsidRDefault="00834C70" w:rsidP="00834C7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B12B23" w:rsidTr="001261A6">
        <w:trPr>
          <w:gridAfter w:val="1"/>
          <w:wAfter w:w="1800" w:type="dxa"/>
        </w:trPr>
        <w:tc>
          <w:tcPr>
            <w:tcW w:w="3102" w:type="dxa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23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310000,00</w:t>
            </w:r>
          </w:p>
        </w:tc>
        <w:tc>
          <w:tcPr>
            <w:tcW w:w="3031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336500,00</w:t>
            </w:r>
          </w:p>
        </w:tc>
      </w:tr>
      <w:tr w:rsidR="00B12B23" w:rsidTr="005A08C1">
        <w:trPr>
          <w:gridAfter w:val="1"/>
          <w:wAfter w:w="1800" w:type="dxa"/>
        </w:trPr>
        <w:tc>
          <w:tcPr>
            <w:tcW w:w="3102" w:type="dxa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23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, на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яких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плануються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3031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, на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яких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плануються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B12B23" w:rsidTr="001261A6">
        <w:trPr>
          <w:gridAfter w:val="1"/>
          <w:wAfter w:w="1800" w:type="dxa"/>
        </w:trPr>
        <w:tc>
          <w:tcPr>
            <w:tcW w:w="3102" w:type="dxa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23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на один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об'єкт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155000,00</w:t>
            </w:r>
          </w:p>
        </w:tc>
        <w:tc>
          <w:tcPr>
            <w:tcW w:w="3031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на один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об'єкт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168250,00</w:t>
            </w:r>
          </w:p>
        </w:tc>
      </w:tr>
      <w:tr w:rsidR="00B12B23" w:rsidTr="001261A6">
        <w:trPr>
          <w:gridAfter w:val="1"/>
          <w:wAfter w:w="1800" w:type="dxa"/>
        </w:trPr>
        <w:tc>
          <w:tcPr>
            <w:tcW w:w="3102" w:type="dxa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B23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Рвень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готовності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будівництва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реконструкції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капітального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ремонту,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технічного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5" w:type="dxa"/>
            <w:vAlign w:val="center"/>
          </w:tcPr>
          <w:p w:rsidR="00B12B23" w:rsidRPr="008E076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B12B23" w:rsidRPr="008E076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76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031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Рвень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готовності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будівництва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реконструкції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капітального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ремонту,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технічного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B12B23" w:rsidRPr="00B12B23" w:rsidRDefault="00B12B23" w:rsidP="00B12B23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12B23" w:rsidRPr="00B12B23" w:rsidRDefault="00B12B23" w:rsidP="00B12B23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B2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12B23" w:rsidTr="001261A6"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Pr="008E0763" w:rsidRDefault="00B12B23" w:rsidP="00B12B23">
            <w:pPr>
              <w:pStyle w:val="EMPTYCELLSTYLE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Pr="008E0763" w:rsidRDefault="00B12B23" w:rsidP="00B12B23">
            <w:pPr>
              <w:pStyle w:val="EMPTYCELLSTYLE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Pr="008E0763" w:rsidRDefault="00B12B23" w:rsidP="00B12B23">
            <w:pPr>
              <w:pStyle w:val="EMPTYCELLSTYLE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Pr="008E0763" w:rsidRDefault="00B12B23" w:rsidP="00B12B23">
            <w:pPr>
              <w:pStyle w:val="EMPTYCELLSTYLE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Pr="008E0763" w:rsidRDefault="00B12B23" w:rsidP="00B12B23">
            <w:pPr>
              <w:pStyle w:val="EMPTYCELLSTYLE"/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Default="00B12B23" w:rsidP="00B12B23">
            <w:pPr>
              <w:pStyle w:val="EMPTYCELLSTYLE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Default="00B12B23" w:rsidP="00B12B23">
            <w:pPr>
              <w:pStyle w:val="EMPTYCELLSTYLE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Default="00B12B23" w:rsidP="00B12B23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Default="00B12B23" w:rsidP="00B12B23">
            <w:pPr>
              <w:pStyle w:val="EMPTYCELLSTYL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23" w:rsidRDefault="00B12B23" w:rsidP="00B12B23">
            <w:pPr>
              <w:pStyle w:val="EMPTYCELLSTYLE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2B23" w:rsidRDefault="00B12B23" w:rsidP="00B12B23">
            <w:pPr>
              <w:pStyle w:val="EMPTYCELLSTYLE"/>
            </w:pPr>
          </w:p>
        </w:tc>
      </w:tr>
    </w:tbl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D1D5D"/>
    <w:rsid w:val="00107149"/>
    <w:rsid w:val="00111DD2"/>
    <w:rsid w:val="001261A6"/>
    <w:rsid w:val="00133E7C"/>
    <w:rsid w:val="001460AD"/>
    <w:rsid w:val="001B6C44"/>
    <w:rsid w:val="001E290D"/>
    <w:rsid w:val="002B452D"/>
    <w:rsid w:val="00350532"/>
    <w:rsid w:val="003C357B"/>
    <w:rsid w:val="003E67F6"/>
    <w:rsid w:val="003F40B4"/>
    <w:rsid w:val="004B43BB"/>
    <w:rsid w:val="004D4CF2"/>
    <w:rsid w:val="0051652E"/>
    <w:rsid w:val="00586092"/>
    <w:rsid w:val="005D2776"/>
    <w:rsid w:val="00600366"/>
    <w:rsid w:val="006041AA"/>
    <w:rsid w:val="006A7421"/>
    <w:rsid w:val="006E3374"/>
    <w:rsid w:val="00715A73"/>
    <w:rsid w:val="007B55E2"/>
    <w:rsid w:val="00834C70"/>
    <w:rsid w:val="008D159D"/>
    <w:rsid w:val="008E0763"/>
    <w:rsid w:val="008F2FF4"/>
    <w:rsid w:val="00906F3B"/>
    <w:rsid w:val="00A76024"/>
    <w:rsid w:val="00AA03E3"/>
    <w:rsid w:val="00AC631D"/>
    <w:rsid w:val="00AE1EDB"/>
    <w:rsid w:val="00B12B23"/>
    <w:rsid w:val="00B924E6"/>
    <w:rsid w:val="00BE04DC"/>
    <w:rsid w:val="00C54AD3"/>
    <w:rsid w:val="00C56B6D"/>
    <w:rsid w:val="00C91000"/>
    <w:rsid w:val="00D42549"/>
    <w:rsid w:val="00DC28DB"/>
    <w:rsid w:val="00DC6E19"/>
    <w:rsid w:val="00F145DC"/>
    <w:rsid w:val="00F537E4"/>
    <w:rsid w:val="00FA6A27"/>
    <w:rsid w:val="00FC4229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CFB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FA6A2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2020-02-17T10:40:00Z</cp:lastPrinted>
  <dcterms:created xsi:type="dcterms:W3CDTF">2020-06-02T05:31:00Z</dcterms:created>
  <dcterms:modified xsi:type="dcterms:W3CDTF">2020-06-02T06:14:00Z</dcterms:modified>
</cp:coreProperties>
</file>