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229CC">
        <w:trPr>
          <w:trHeight w:hRule="exact" w:val="4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229CC" w:rsidRDefault="008229C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1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229CC" w:rsidRDefault="008229C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6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229CC" w:rsidRDefault="008229C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ind w:left="60"/>
              <w:jc w:val="center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Pr="00F07FFB" w:rsidRDefault="00934911">
            <w:pPr>
              <w:rPr>
                <w:lang w:val="uk-UA"/>
              </w:rPr>
            </w:pPr>
            <w:r>
              <w:t xml:space="preserve">01.06.2020 р. № </w:t>
            </w:r>
            <w:r w:rsidR="00F07FFB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32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229CC" w:rsidRDefault="008229C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6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3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4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3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3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rPr>
                <w:b/>
              </w:rPr>
              <w:t xml:space="preserve"> ( 0211010 )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both"/>
            </w:pPr>
            <w:r>
              <w:t xml:space="preserve">Надання </w:t>
            </w:r>
            <w:proofErr w:type="spellStart"/>
            <w:r>
              <w:t>дошкільної</w:t>
            </w:r>
            <w:proofErr w:type="spellEnd"/>
            <w:r>
              <w:t xml:space="preserve">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7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29CC" w:rsidRDefault="0093491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7443367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6785816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657551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3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16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України "Про </w:t>
            </w:r>
            <w:proofErr w:type="spellStart"/>
            <w:r>
              <w:t>освіту</w:t>
            </w:r>
            <w:proofErr w:type="spellEnd"/>
            <w:r>
              <w:t xml:space="preserve">", Закон України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України "Про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від</w:t>
            </w:r>
            <w:proofErr w:type="spellEnd"/>
            <w:r>
              <w:t xml:space="preserve"> 12.03.2020 року № 44-5/</w:t>
            </w:r>
            <w:proofErr w:type="spellStart"/>
            <w:r>
              <w:t>VІІ,від</w:t>
            </w:r>
            <w:proofErr w:type="spellEnd"/>
            <w:r>
              <w:t xml:space="preserve"> 24.03.2020 року № 45-2/VІІ, </w:t>
            </w:r>
            <w:proofErr w:type="spellStart"/>
            <w:r>
              <w:t>від</w:t>
            </w:r>
            <w:proofErr w:type="spellEnd"/>
            <w:r>
              <w:t xml:space="preserve"> 21.05.2020 року № 46-2/VІІ,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освіти" на 2018-2020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21.12.2017 року № 3-18/VІІ,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28.03.2018 № 8-17/VІІ,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42-20/VІІ, </w:t>
            </w:r>
            <w:proofErr w:type="spellStart"/>
            <w:r>
              <w:t>Програма</w:t>
            </w:r>
            <w:proofErr w:type="spellEnd"/>
            <w:r>
              <w:t xml:space="preserve"> "Організація </w:t>
            </w:r>
            <w:proofErr w:type="spellStart"/>
            <w:r>
              <w:t>харчування</w:t>
            </w:r>
            <w:proofErr w:type="spellEnd"/>
            <w:r>
              <w:t xml:space="preserve"> в закладах освіти"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42-21/VІІ,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року № 43-22/VІІ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r>
              <w:t xml:space="preserve">Надання </w:t>
            </w:r>
            <w:proofErr w:type="spellStart"/>
            <w:r>
              <w:t>дошкільної</w:t>
            </w:r>
            <w:proofErr w:type="spellEnd"/>
            <w:r>
              <w:t xml:space="preserve"> освіти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00"/>
        </w:trPr>
        <w:tc>
          <w:tcPr>
            <w:tcW w:w="400" w:type="dxa"/>
          </w:tcPr>
          <w:p w:rsidR="008229CC" w:rsidRDefault="008229C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5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29CC" w:rsidRDefault="0093491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4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r>
              <w:t xml:space="preserve">Надання </w:t>
            </w:r>
            <w:proofErr w:type="spellStart"/>
            <w:r>
              <w:t>дошкільної</w:t>
            </w:r>
            <w:proofErr w:type="spellEnd"/>
            <w:r>
              <w:t xml:space="preserve"> освіти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5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надання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освіти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5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надання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освіти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6 774 916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619 551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7 394 467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48 900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rPr>
                <w:b/>
              </w:rPr>
              <w:t>6 785 816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rPr>
                <w:b/>
              </w:rPr>
              <w:t>657 551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rPr>
                <w:b/>
              </w:rPr>
              <w:t>7 443 367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5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4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r>
              <w:t>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освіти" на 2018-2020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6 248 765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6 261 165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r>
              <w:t xml:space="preserve">"Організація </w:t>
            </w:r>
            <w:proofErr w:type="spellStart"/>
            <w:r>
              <w:t>харчування</w:t>
            </w:r>
            <w:proofErr w:type="spellEnd"/>
            <w:r>
              <w:t xml:space="preserve"> в закладах освіти"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519 751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607 151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1 126 902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r>
              <w:t xml:space="preserve">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6 400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48 900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rPr>
                <w:b/>
              </w:rPr>
              <w:t>6 785 816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rPr>
                <w:b/>
              </w:rPr>
              <w:t>657 551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rPr>
                <w:b/>
              </w:rPr>
              <w:t>7 443 367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5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50,35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50,35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15,50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10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5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 w:rsidTr="00F07FFB">
        <w:trPr>
          <w:trHeight w:hRule="exact" w:val="724"/>
        </w:trPr>
        <w:tc>
          <w:tcPr>
            <w:tcW w:w="400" w:type="dxa"/>
          </w:tcPr>
          <w:p w:rsidR="008229CC" w:rsidRDefault="008229C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r>
              <w:t xml:space="preserve">рішення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10900,00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38000,00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48900,00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165,00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132,00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41060,10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3754,85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44814,95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26330,00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26330,00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85,16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9500,00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9585,16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29CC" w:rsidRDefault="00934911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55,00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228,00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8229C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заходів,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1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 w:rsidP="00F07FFB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14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6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9CC" w:rsidRDefault="00934911" w:rsidP="00F07FFB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14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42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29CC" w:rsidRDefault="00934911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  <w:tr w:rsidR="008229CC">
        <w:trPr>
          <w:trHeight w:hRule="exact" w:val="280"/>
        </w:trPr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9CC" w:rsidRDefault="0093491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1800" w:type="dxa"/>
          </w:tcPr>
          <w:p w:rsidR="008229CC" w:rsidRDefault="008229CC">
            <w:pPr>
              <w:pStyle w:val="EMPTYCELLSTYLE"/>
            </w:pPr>
          </w:p>
        </w:tc>
        <w:tc>
          <w:tcPr>
            <w:tcW w:w="400" w:type="dxa"/>
          </w:tcPr>
          <w:p w:rsidR="008229CC" w:rsidRDefault="008229CC">
            <w:pPr>
              <w:pStyle w:val="EMPTYCELLSTYLE"/>
            </w:pPr>
          </w:p>
        </w:tc>
      </w:tr>
    </w:tbl>
    <w:p w:rsidR="00940D0A" w:rsidRDefault="00940D0A"/>
    <w:sectPr w:rsidR="00940D0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CC"/>
    <w:rsid w:val="008229CC"/>
    <w:rsid w:val="00934911"/>
    <w:rsid w:val="00940D0A"/>
    <w:rsid w:val="00F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87D"/>
  <w15:docId w15:val="{E2B815C5-DE33-4A5C-8BA1-FB03066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2020-06-01T08:16:00Z</dcterms:created>
  <dcterms:modified xsi:type="dcterms:W3CDTF">2020-06-01T13:39:00Z</dcterms:modified>
</cp:coreProperties>
</file>