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25" w:rsidRPr="00B35AD3" w:rsidRDefault="00135A25" w:rsidP="00332F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r w:rsidRPr="00B35AD3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Перелік </w:t>
      </w:r>
      <w:r w:rsidR="00332F2D" w:rsidRPr="00B35AD3">
        <w:rPr>
          <w:rFonts w:ascii="Times New Roman" w:hAnsi="Times New Roman"/>
          <w:b/>
          <w:sz w:val="32"/>
          <w:szCs w:val="32"/>
          <w:lang w:val="uk-UA"/>
        </w:rPr>
        <w:t>комунальних установ та закладів</w:t>
      </w:r>
    </w:p>
    <w:p w:rsidR="00332F2D" w:rsidRPr="00B35AD3" w:rsidRDefault="00135A25" w:rsidP="0013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5AD3">
        <w:rPr>
          <w:rFonts w:ascii="Times New Roman" w:hAnsi="Times New Roman"/>
          <w:b/>
          <w:sz w:val="32"/>
          <w:szCs w:val="32"/>
          <w:lang w:val="uk-UA"/>
        </w:rPr>
        <w:t>Степанківської сільської ради</w:t>
      </w:r>
    </w:p>
    <w:p w:rsidR="00135A25" w:rsidRPr="00B35AD3" w:rsidRDefault="00332F2D" w:rsidP="0013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5AD3">
        <w:rPr>
          <w:rFonts w:ascii="Times New Roman" w:hAnsi="Times New Roman"/>
          <w:b/>
          <w:sz w:val="28"/>
          <w:szCs w:val="28"/>
          <w:lang w:val="uk-UA"/>
        </w:rPr>
        <w:t>станом на 01.01.2020 року</w:t>
      </w:r>
      <w:r w:rsidR="00135A25" w:rsidRPr="00B35A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bookmarkEnd w:id="0"/>
    <w:p w:rsidR="001E621D" w:rsidRPr="00332F2D" w:rsidRDefault="001E621D" w:rsidP="001E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Spacing w:w="0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876"/>
        <w:gridCol w:w="4414"/>
      </w:tblGrid>
      <w:tr w:rsidR="001E621D" w:rsidRPr="00332F2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332F2D" w:rsidRDefault="001E621D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2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332F2D" w:rsidRDefault="00BA5EC8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установи, закладу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332F2D" w:rsidRDefault="00BA5EC8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Місцезнаходження установи, закладу</w:t>
            </w:r>
          </w:p>
        </w:tc>
      </w:tr>
      <w:tr w:rsidR="006240E6" w:rsidRPr="00332F2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6" w:rsidRPr="00295913" w:rsidRDefault="00295913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295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6" w:rsidRPr="006240E6" w:rsidRDefault="006240E6" w:rsidP="0062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Виконавчий комітет Степанківської сільської ради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6" w:rsidRPr="001E621D" w:rsidRDefault="00BA5EC8" w:rsidP="0062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Степанки</w:t>
            </w:r>
            <w:r w:rsidR="006240E6"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40E6" w:rsidRPr="001E621D" w:rsidRDefault="00BA5EC8" w:rsidP="0062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124</w:t>
            </w:r>
          </w:p>
        </w:tc>
      </w:tr>
      <w:tr w:rsidR="001E621D" w:rsidRPr="001E621D" w:rsidTr="006240E6">
        <w:trPr>
          <w:trHeight w:val="1009"/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295913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9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6240E6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Степанківська ЗОШ І-ІІІ ступенів Степанківської сіл</w:t>
            </w:r>
            <w:r w:rsidR="006240E6" w:rsidRP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ьської ради Черкаської області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Степанки,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України,56, </w:t>
            </w:r>
          </w:p>
          <w:p w:rsidR="006240E6" w:rsidRPr="001E621D" w:rsidRDefault="006240E6" w:rsidP="0062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21D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295913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9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BA5EC8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Хацьківська ЗОШ І-ІІІ ступенів Степанківської сі</w:t>
            </w:r>
            <w:r w:rsidR="006240E6" w:rsidRPr="00BA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льської ради Черкаської області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Хацьки,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Тищенка,23</w:t>
            </w:r>
          </w:p>
        </w:tc>
      </w:tr>
      <w:tr w:rsidR="001E621D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295913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9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-садок» «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Яблунька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с. Степанки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</w:t>
            </w:r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ьської</w:t>
            </w:r>
            <w:proofErr w:type="spellEnd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</w:t>
            </w:r>
            <w:proofErr w:type="spellEnd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Степанки,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100</w:t>
            </w:r>
          </w:p>
        </w:tc>
      </w:tr>
      <w:tr w:rsidR="001E621D" w:rsidRPr="001E621D" w:rsidTr="006240E6">
        <w:trPr>
          <w:trHeight w:val="1336"/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295913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9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BA5EC8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Дошкільний навчальний заклад </w:t>
            </w: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A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«Ясла-садок» «Берізка» с. Хацьки</w:t>
            </w: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A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Степанківської сіл</w:t>
            </w:r>
            <w:r w:rsidR="006240E6" w:rsidRPr="00BA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ьської ради Черкаської області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Хацьки,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</w:t>
            </w:r>
          </w:p>
        </w:tc>
      </w:tr>
      <w:tr w:rsidR="001E621D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295913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9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6240E6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Степанки, 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79</w:t>
            </w:r>
          </w:p>
        </w:tc>
      </w:tr>
      <w:tr w:rsidR="001E621D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295913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9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6240E6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Хацьки,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Шевченка,69 а</w:t>
            </w:r>
          </w:p>
        </w:tc>
      </w:tr>
      <w:tr w:rsidR="006240E6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6" w:rsidRPr="00295913" w:rsidRDefault="00BA5EC8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6" w:rsidRPr="00654EBA" w:rsidRDefault="00654EBA" w:rsidP="0062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</w:t>
            </w:r>
            <w:r w:rsidRPr="006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"Степанківська центральна публічна бібліотека" Степанківської сільської ради Черкаської області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BA" w:rsidRPr="00654EBA" w:rsidRDefault="00654EBA" w:rsidP="0065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Степанки, </w:t>
            </w:r>
          </w:p>
          <w:p w:rsidR="006240E6" w:rsidRPr="001E621D" w:rsidRDefault="00654EBA" w:rsidP="0065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6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6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6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79</w:t>
            </w:r>
          </w:p>
        </w:tc>
      </w:tr>
      <w:tr w:rsidR="001E621D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BA5EC8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Амбулаторія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</w:t>
            </w:r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ьної</w:t>
            </w:r>
            <w:proofErr w:type="spellEnd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практики-</w:t>
            </w:r>
            <w:proofErr w:type="spellStart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Степанки, 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Ситника, 13</w:t>
            </w:r>
          </w:p>
        </w:tc>
      </w:tr>
      <w:tr w:rsidR="001E621D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BA5EC8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Амбулаторія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</w:t>
            </w:r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ьної</w:t>
            </w:r>
            <w:proofErr w:type="spellEnd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практики-</w:t>
            </w:r>
            <w:proofErr w:type="spellStart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4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Хацьки,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Кірова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1а</w:t>
            </w:r>
          </w:p>
        </w:tc>
      </w:tr>
      <w:tr w:rsidR="001E621D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21D" w:rsidRPr="00295913" w:rsidRDefault="00BA5EC8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6240E6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Бузуків, </w:t>
            </w:r>
          </w:p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Володимирська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</w:t>
            </w:r>
          </w:p>
        </w:tc>
      </w:tr>
      <w:tr w:rsidR="00654EBA" w:rsidRPr="001E621D" w:rsidTr="006240E6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BA" w:rsidRPr="00295913" w:rsidRDefault="00BA5EC8" w:rsidP="0029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BA" w:rsidRPr="006240E6" w:rsidRDefault="00654EBA" w:rsidP="0065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«Місцева пожежна команда»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EBA" w:rsidRPr="001E621D" w:rsidRDefault="00654EBA" w:rsidP="006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Хацьки,</w:t>
            </w:r>
          </w:p>
          <w:p w:rsidR="00654EBA" w:rsidRPr="00654EBA" w:rsidRDefault="00654EBA" w:rsidP="006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Тищенка, 55</w:t>
            </w:r>
          </w:p>
        </w:tc>
      </w:tr>
    </w:tbl>
    <w:p w:rsidR="00135A25" w:rsidRPr="00295913" w:rsidRDefault="00135A25" w:rsidP="00295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5A25" w:rsidRPr="0029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FB"/>
    <w:rsid w:val="00067D2E"/>
    <w:rsid w:val="00123481"/>
    <w:rsid w:val="00135A25"/>
    <w:rsid w:val="001E621D"/>
    <w:rsid w:val="002017D0"/>
    <w:rsid w:val="00295913"/>
    <w:rsid w:val="00332F2D"/>
    <w:rsid w:val="006240E6"/>
    <w:rsid w:val="00654EBA"/>
    <w:rsid w:val="006677A7"/>
    <w:rsid w:val="00A306FB"/>
    <w:rsid w:val="00B16085"/>
    <w:rsid w:val="00B35AD3"/>
    <w:rsid w:val="00B464BE"/>
    <w:rsid w:val="00B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0D818-7BD0-4319-9CB1-B66113F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6332,baiaagaaboqcaaaddu8baawdtweaaaaaaaaaaaaaaaaaaaaaaaaaaaaaaaaaaaaaaaaaaaaaaaaaaaaaaaaaaaaaaaaaaaaaaaaaaaaaaaaaaaaaaaaaaaaaaaaaaaaaaaaaaaaaaaaaaaaaaaaaaaaaaaaaaaaaaaaaaaaaaaaaaaaaaaaaaaaaaaaaaaaaaaaaaaaaaaaaaaaaaaaaaaaaaaaaaaaaaaaaaaa"/>
    <w:basedOn w:val="a"/>
    <w:rsid w:val="00B4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C5B8-007A-42D7-BA98-868EF073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7</cp:revision>
  <cp:lastPrinted>2018-09-21T15:05:00Z</cp:lastPrinted>
  <dcterms:created xsi:type="dcterms:W3CDTF">2020-06-30T09:49:00Z</dcterms:created>
  <dcterms:modified xsi:type="dcterms:W3CDTF">2020-06-30T11:14:00Z</dcterms:modified>
</cp:coreProperties>
</file>