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1C" w:rsidRPr="004D1E96" w:rsidRDefault="004D1E96" w:rsidP="004D1E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D1E96">
        <w:rPr>
          <w:rFonts w:ascii="Times New Roman" w:hAnsi="Times New Roman" w:cs="Times New Roman"/>
          <w:b/>
          <w:sz w:val="56"/>
          <w:szCs w:val="56"/>
          <w:lang w:val="uk-UA"/>
        </w:rPr>
        <w:t>Титульний список капітальних видатків на 2020 рік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704"/>
        <w:gridCol w:w="2026"/>
        <w:gridCol w:w="3618"/>
        <w:gridCol w:w="1948"/>
        <w:gridCol w:w="1905"/>
        <w:gridCol w:w="1946"/>
        <w:gridCol w:w="1953"/>
        <w:gridCol w:w="1372"/>
      </w:tblGrid>
      <w:tr w:rsidR="004D1E96" w:rsidTr="00495548">
        <w:trPr>
          <w:tblHeader/>
        </w:trPr>
        <w:tc>
          <w:tcPr>
            <w:tcW w:w="704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26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3618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1948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05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946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53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  <w:tc>
          <w:tcPr>
            <w:tcW w:w="1372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523B5" w:rsidTr="00495548">
        <w:trPr>
          <w:tblHeader/>
        </w:trPr>
        <w:tc>
          <w:tcPr>
            <w:tcW w:w="704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26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18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8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05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6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3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72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4D1E96" w:rsidTr="00495548">
        <w:tc>
          <w:tcPr>
            <w:tcW w:w="704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6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618" w:type="dxa"/>
          </w:tcPr>
          <w:p w:rsidR="004D1E96" w:rsidRPr="007B68B9" w:rsidRDefault="003523B5" w:rsidP="004D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</w:t>
            </w: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групах закладу дошкільної освіти «Яблунька» с. Степанки</w:t>
            </w:r>
          </w:p>
        </w:tc>
        <w:tc>
          <w:tcPr>
            <w:tcW w:w="1948" w:type="dxa"/>
          </w:tcPr>
          <w:p w:rsidR="004D1E96" w:rsidRPr="005220AB" w:rsidRDefault="005220AB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с.Степанки, вул. Українська, 100</w:t>
            </w:r>
          </w:p>
        </w:tc>
        <w:tc>
          <w:tcPr>
            <w:tcW w:w="1905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946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53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7561,00</w:t>
            </w:r>
          </w:p>
        </w:tc>
        <w:tc>
          <w:tcPr>
            <w:tcW w:w="1372" w:type="dxa"/>
          </w:tcPr>
          <w:p w:rsidR="004D1E96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4D1E96" w:rsidTr="00495548">
        <w:tc>
          <w:tcPr>
            <w:tcW w:w="704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6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618" w:type="dxa"/>
          </w:tcPr>
          <w:p w:rsidR="004D1E96" w:rsidRPr="007B68B9" w:rsidRDefault="003523B5" w:rsidP="0035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</w:t>
            </w: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класах закладів загальної середньої </w:t>
            </w: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освіти: </w:t>
            </w: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Степанківській ЗОШ І-ІІІ ступенів, Хацьківській ЗОШ І-ІІІ</w:t>
            </w:r>
            <w:r w:rsidR="0052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</w:t>
            </w:r>
            <w:r w:rsidRPr="007B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48" w:type="dxa"/>
          </w:tcPr>
          <w:p w:rsidR="004D1E96" w:rsidRDefault="005220AB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України, 56</w:t>
            </w:r>
          </w:p>
          <w:p w:rsidR="005220AB" w:rsidRDefault="005220AB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0AB" w:rsidRPr="005220AB" w:rsidRDefault="005220AB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</w:tc>
        <w:tc>
          <w:tcPr>
            <w:tcW w:w="1905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946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53" w:type="dxa"/>
          </w:tcPr>
          <w:p w:rsidR="004D1E96" w:rsidRDefault="003523B5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19267,00</w:t>
            </w:r>
          </w:p>
        </w:tc>
        <w:tc>
          <w:tcPr>
            <w:tcW w:w="1372" w:type="dxa"/>
          </w:tcPr>
          <w:p w:rsidR="004D1E96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4D1E96" w:rsidTr="00495548">
        <w:tc>
          <w:tcPr>
            <w:tcW w:w="704" w:type="dxa"/>
          </w:tcPr>
          <w:p w:rsidR="004D1E96" w:rsidRDefault="00F275B4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6" w:type="dxa"/>
          </w:tcPr>
          <w:p w:rsidR="004D1E96" w:rsidRDefault="00F275B4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618" w:type="dxa"/>
          </w:tcPr>
          <w:p w:rsidR="004D1E96" w:rsidRPr="007B68B9" w:rsidRDefault="00F275B4" w:rsidP="004D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проекту-переможця Громадського бюджету (бюджету участі) Степанківської сільської об’єднаної територіальної громади для реалізації у 2020 році проект «Куточок старожитностей місцевої громади»: </w:t>
            </w:r>
            <w:r w:rsidRPr="007B6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вертикальної етажерки</w:t>
            </w:r>
            <w:r w:rsidRPr="007B6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експонатів</w:t>
            </w:r>
            <w:r w:rsidRPr="007B6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будинку культури с. Хацьки</w:t>
            </w:r>
          </w:p>
        </w:tc>
        <w:tc>
          <w:tcPr>
            <w:tcW w:w="1948" w:type="dxa"/>
          </w:tcPr>
          <w:p w:rsidR="004D1E96" w:rsidRPr="005220AB" w:rsidRDefault="005220AB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Шевченка, 69а</w:t>
            </w:r>
          </w:p>
        </w:tc>
        <w:tc>
          <w:tcPr>
            <w:tcW w:w="1905" w:type="dxa"/>
          </w:tcPr>
          <w:p w:rsidR="004D1E96" w:rsidRDefault="00F275B4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946" w:type="dxa"/>
          </w:tcPr>
          <w:p w:rsidR="004D1E96" w:rsidRDefault="00F275B4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53" w:type="dxa"/>
          </w:tcPr>
          <w:p w:rsidR="004D1E96" w:rsidRDefault="00F275B4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8000,00</w:t>
            </w:r>
          </w:p>
        </w:tc>
        <w:tc>
          <w:tcPr>
            <w:tcW w:w="1372" w:type="dxa"/>
          </w:tcPr>
          <w:p w:rsidR="004D1E96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4D1E96" w:rsidTr="00495548">
        <w:tc>
          <w:tcPr>
            <w:tcW w:w="704" w:type="dxa"/>
          </w:tcPr>
          <w:p w:rsidR="004D1E96" w:rsidRDefault="00F93752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26" w:type="dxa"/>
          </w:tcPr>
          <w:p w:rsidR="004D1E96" w:rsidRDefault="00F93752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618" w:type="dxa"/>
          </w:tcPr>
          <w:p w:rsidR="004D1E96" w:rsidRPr="003523B5" w:rsidRDefault="00F93752" w:rsidP="004D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танцювальної зали будинку культури по вул. Героїв України, 79 в с. Степанки Черкаської області</w:t>
            </w:r>
          </w:p>
        </w:tc>
        <w:tc>
          <w:tcPr>
            <w:tcW w:w="1948" w:type="dxa"/>
          </w:tcPr>
          <w:p w:rsidR="004D1E96" w:rsidRDefault="005220AB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79</w:t>
            </w:r>
          </w:p>
        </w:tc>
        <w:tc>
          <w:tcPr>
            <w:tcW w:w="1905" w:type="dxa"/>
          </w:tcPr>
          <w:p w:rsidR="004D1E96" w:rsidRDefault="00F93752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946" w:type="dxa"/>
          </w:tcPr>
          <w:p w:rsidR="004D1E96" w:rsidRDefault="00F93752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1953" w:type="dxa"/>
          </w:tcPr>
          <w:p w:rsidR="004D1E96" w:rsidRDefault="00F93752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300000,00</w:t>
            </w:r>
          </w:p>
        </w:tc>
        <w:tc>
          <w:tcPr>
            <w:tcW w:w="1372" w:type="dxa"/>
          </w:tcPr>
          <w:p w:rsidR="004D1E96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4D1E96" w:rsidTr="00495548">
        <w:tc>
          <w:tcPr>
            <w:tcW w:w="704" w:type="dxa"/>
          </w:tcPr>
          <w:p w:rsidR="004D1E96" w:rsidRDefault="00495548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6" w:type="dxa"/>
          </w:tcPr>
          <w:p w:rsidR="004D1E96" w:rsidRDefault="00495548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618" w:type="dxa"/>
          </w:tcPr>
          <w:p w:rsidR="004D1E96" w:rsidRPr="00495548" w:rsidRDefault="00495548" w:rsidP="004D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проекту-переможця Громадського бюджету (бюджету участі) Степанківської сільської об’єднаної територіальної громади для реалізації у 2020 році проект «Сортуємо сміття зараз – врятуємо довкілля наших нащадків»: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контейнерів металевих</w:t>
            </w:r>
            <w:r w:rsidRPr="0049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скла</w:t>
            </w:r>
          </w:p>
        </w:tc>
        <w:tc>
          <w:tcPr>
            <w:tcW w:w="1948" w:type="dxa"/>
          </w:tcPr>
          <w:p w:rsidR="004D1E96" w:rsidRDefault="005220AB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</w:p>
        </w:tc>
        <w:tc>
          <w:tcPr>
            <w:tcW w:w="1905" w:type="dxa"/>
          </w:tcPr>
          <w:p w:rsidR="004D1E96" w:rsidRDefault="00495548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946" w:type="dxa"/>
          </w:tcPr>
          <w:p w:rsidR="004D1E96" w:rsidRDefault="00495548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53" w:type="dxa"/>
          </w:tcPr>
          <w:p w:rsidR="004D1E96" w:rsidRDefault="00495548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40000,00</w:t>
            </w:r>
          </w:p>
        </w:tc>
        <w:tc>
          <w:tcPr>
            <w:tcW w:w="1372" w:type="dxa"/>
          </w:tcPr>
          <w:p w:rsidR="004D1E96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4D1E96" w:rsidTr="00495548">
        <w:tc>
          <w:tcPr>
            <w:tcW w:w="704" w:type="dxa"/>
          </w:tcPr>
          <w:p w:rsidR="004D1E96" w:rsidRDefault="002F113D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26" w:type="dxa"/>
          </w:tcPr>
          <w:p w:rsidR="004D1E96" w:rsidRDefault="002F113D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618" w:type="dxa"/>
          </w:tcPr>
          <w:p w:rsidR="004D1E96" w:rsidRPr="002F113D" w:rsidRDefault="002F113D" w:rsidP="004D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проекту-переможця Громадського бюджету (бюджету участі) Степанківської сільської об’єднаної територіальної громади для реалізації у 2020 році проект «Облаштування зупинки громадського транспорту в центрі села Степанки»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облаштування автобусної зупинки в с. Степанки</w:t>
            </w:r>
          </w:p>
        </w:tc>
        <w:tc>
          <w:tcPr>
            <w:tcW w:w="1948" w:type="dxa"/>
          </w:tcPr>
          <w:p w:rsidR="004D1E96" w:rsidRDefault="005220AB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bookmarkStart w:id="0" w:name="_GoBack"/>
            <w:bookmarkEnd w:id="0"/>
          </w:p>
        </w:tc>
        <w:tc>
          <w:tcPr>
            <w:tcW w:w="1905" w:type="dxa"/>
          </w:tcPr>
          <w:p w:rsidR="004D1E96" w:rsidRDefault="002F113D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946" w:type="dxa"/>
          </w:tcPr>
          <w:p w:rsidR="004D1E96" w:rsidRDefault="002F113D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53" w:type="dxa"/>
          </w:tcPr>
          <w:p w:rsidR="004D1E96" w:rsidRDefault="002F113D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28000,00</w:t>
            </w:r>
          </w:p>
        </w:tc>
        <w:tc>
          <w:tcPr>
            <w:tcW w:w="1372" w:type="dxa"/>
          </w:tcPr>
          <w:p w:rsidR="004D1E96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2F113D" w:rsidTr="00415881">
        <w:tc>
          <w:tcPr>
            <w:tcW w:w="12147" w:type="dxa"/>
            <w:gridSpan w:val="6"/>
          </w:tcPr>
          <w:p w:rsidR="002F113D" w:rsidRDefault="002F113D" w:rsidP="002F1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суму</w:t>
            </w:r>
          </w:p>
        </w:tc>
        <w:tc>
          <w:tcPr>
            <w:tcW w:w="1953" w:type="dxa"/>
          </w:tcPr>
          <w:p w:rsidR="002F113D" w:rsidRDefault="002F113D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402828,00</w:t>
            </w:r>
          </w:p>
        </w:tc>
        <w:tc>
          <w:tcPr>
            <w:tcW w:w="1372" w:type="dxa"/>
          </w:tcPr>
          <w:p w:rsidR="002F113D" w:rsidRDefault="009F0E0F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4D1E96" w:rsidRDefault="004D1E96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Pr="004D1E96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Ігор ЧЕКАЛЕНКО</w:t>
      </w:r>
    </w:p>
    <w:sectPr w:rsidR="0072046E" w:rsidRPr="004D1E96" w:rsidSect="007B68B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2"/>
    <w:rsid w:val="002F113D"/>
    <w:rsid w:val="003523B5"/>
    <w:rsid w:val="00495548"/>
    <w:rsid w:val="004D1E96"/>
    <w:rsid w:val="005220AB"/>
    <w:rsid w:val="0072046E"/>
    <w:rsid w:val="007B68B9"/>
    <w:rsid w:val="008D23E5"/>
    <w:rsid w:val="009E1A1C"/>
    <w:rsid w:val="009F0E0F"/>
    <w:rsid w:val="00D95BC2"/>
    <w:rsid w:val="00F275B4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BA4"/>
  <w15:chartTrackingRefBased/>
  <w15:docId w15:val="{368EAA3A-0726-46EE-9656-C54043E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11</cp:revision>
  <cp:lastPrinted>2020-06-25T12:48:00Z</cp:lastPrinted>
  <dcterms:created xsi:type="dcterms:W3CDTF">2020-06-25T11:59:00Z</dcterms:created>
  <dcterms:modified xsi:type="dcterms:W3CDTF">2020-06-25T12:49:00Z</dcterms:modified>
</cp:coreProperties>
</file>