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1DD1" w:rsidRPr="00F32CCB" w:rsidTr="00641DD1">
        <w:trPr>
          <w:trHeight w:val="616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2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41DD1" w:rsidRPr="00F32CCB" w:rsidTr="00F32CCB">
              <w:tc>
                <w:tcPr>
                  <w:tcW w:w="9214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1DD1" w:rsidRPr="00F32CCB" w:rsidRDefault="00641DD1" w:rsidP="00FC3891">
                  <w:pPr>
                    <w:spacing w:before="100" w:beforeAutospacing="1" w:after="100" w:afterAutospacing="1" w:line="216" w:lineRule="atLeast"/>
                    <w:ind w:left="142" w:right="709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Програми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для вас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від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країн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ЄС: </w:t>
                  </w:r>
                </w:p>
                <w:p w:rsidR="00641DD1" w:rsidRPr="00F32CCB" w:rsidRDefault="00FC3891" w:rsidP="00FC38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142" w:right="709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фотографів</w:t>
                    </w:r>
                    <w:proofErr w:type="spellEnd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візуального</w:t>
                    </w:r>
                    <w:proofErr w:type="spellEnd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мистецтва</w:t>
                    </w:r>
                    <w:proofErr w:type="spellEnd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кіно</w:t>
                    </w:r>
                    <w:proofErr w:type="spellEnd"/>
                  </w:hyperlink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Чотиримісячна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резиденція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 Гамбургу</w:t>
                  </w:r>
                  <w:proofErr w:type="gram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Мистецькому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центрі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Вестверк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- 15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</w:p>
                <w:p w:rsidR="00641DD1" w:rsidRPr="00F32CCB" w:rsidRDefault="00FC3891" w:rsidP="00FC38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142" w:right="709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</w:hyperlink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Стипендія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магістерських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програмах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інженерії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електроніки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чи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математичних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наук в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Д</w:t>
                  </w:r>
                  <w:bookmarkStart w:id="0" w:name="_GoBack"/>
                  <w:bookmarkEnd w:id="0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анії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</w:p>
                <w:p w:rsidR="00641DD1" w:rsidRPr="00F32CCB" w:rsidRDefault="00FC3891" w:rsidP="00FC38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142" w:right="709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науковців</w:t>
                    </w:r>
                    <w:proofErr w:type="spellEnd"/>
                  </w:hyperlink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. Конкурс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українсько-французьких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науково-дослідних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проєктів у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сфері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інформаційних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комунікаційних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технологій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енергетики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енергоефективності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, аграрному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секторі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та у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гуманітарних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науках.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17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</w:p>
                <w:p w:rsidR="00641DD1" w:rsidRPr="00F32CCB" w:rsidRDefault="00FC3891" w:rsidP="00FC38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142" w:right="709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видавництв</w:t>
                    </w:r>
                    <w:proofErr w:type="spellEnd"/>
                  </w:hyperlink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Конкурс «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Найкращий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книжковий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дизайн 2020»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Goethe-Institut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Ukraine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Книжкового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Арсеналу.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26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</w:p>
                <w:p w:rsidR="00641DD1" w:rsidRPr="00F32CCB" w:rsidRDefault="00FC3891" w:rsidP="00FC38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142" w:right="709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підлітків</w:t>
                    </w:r>
                    <w:proofErr w:type="spellEnd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прикордонних</w:t>
                    </w:r>
                    <w:proofErr w:type="spellEnd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регіонів</w:t>
                    </w:r>
                    <w:proofErr w:type="spellEnd"/>
                  </w:hyperlink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Екологічний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онлайн-конкурс «Разом до зеленого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майбутнього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».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31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</w:p>
                <w:p w:rsidR="00641DD1" w:rsidRPr="00F32CCB" w:rsidRDefault="00FC3891" w:rsidP="00FC38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142" w:right="709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що</w:t>
                    </w:r>
                    <w:proofErr w:type="spellEnd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працюють</w:t>
                    </w:r>
                    <w:proofErr w:type="spellEnd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з </w:t>
                    </w:r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VR,</w:t>
                    </w:r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 </w:t>
                    </w:r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AI,</w:t>
                    </w:r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 </w:t>
                    </w:r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AR.</w:t>
                    </w:r>
                  </w:hyperlink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Кількатижнева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резиденція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Барселоні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зі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створення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інтерактивних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візуальних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проєктів.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25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липня</w:t>
                  </w:r>
                  <w:proofErr w:type="spellEnd"/>
                </w:p>
                <w:p w:rsidR="00641DD1" w:rsidRPr="00F32CCB" w:rsidRDefault="00FC3891" w:rsidP="00FC38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142" w:right="709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</w:hyperlink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Міжнародна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мистецька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лабораторія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дослідження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різних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вимірів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мови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її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впливу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сприйняття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теперішнього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Satellites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30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липня</w:t>
                  </w:r>
                  <w:proofErr w:type="spellEnd"/>
                </w:p>
                <w:p w:rsidR="00641DD1" w:rsidRPr="00F32CCB" w:rsidRDefault="00FC3891" w:rsidP="00FC38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ind w:left="142" w:right="709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2" w:tgtFrame="_blank" w:history="1"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641DD1"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</w:hyperlink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Дворічна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магістерська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мистецтва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Університеті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Хельсінкі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(з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можливістю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gtwu36mdqf59j5iuru36pgo5e7p4quhwrjxcgfw9xfpjemh3i477ku184nsncatg1mop1uibtnndoabbecaa8rs4su7ff5zcstzz55cn4ip11888cnuo&amp;url=aHR0cHM6Ly93d3cudW5pYXJ0cy5maS9lbi9nZW5lcmFsLWluZm8vdHVpdGlvbi1mZWVzLWFuZC1zY2hvbGFyc2hpcHMvP3V0bV9tZWRpdW09ZW1haWwmdXRtX3NvdXJjZT1VbmlTZW5kZXImdXRtX2NhbXBhaWduPTIzNjg5NDg3NQ~~&amp;uid=Mzg3Mzg2NQ~~&amp;ucs=f79008abccb5deb03e81afc2f5ecdf5f" \t "_blank" </w:instrText>
                  </w:r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отримати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стипендію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="00641DD1"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). 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28 </w:t>
                  </w:r>
                  <w:proofErr w:type="spellStart"/>
                  <w:r w:rsidR="00641DD1"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</w:p>
              </w:tc>
            </w:tr>
          </w:tbl>
          <w:p w:rsidR="00641DD1" w:rsidRPr="00F32CCB" w:rsidRDefault="00641DD1" w:rsidP="00FC3891">
            <w:pPr>
              <w:spacing w:after="0" w:line="240" w:lineRule="auto"/>
              <w:ind w:left="142" w:right="709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1DD1" w:rsidRPr="00F32CCB" w:rsidRDefault="00641DD1" w:rsidP="00FC3891">
      <w:pPr>
        <w:spacing w:after="0" w:line="240" w:lineRule="auto"/>
        <w:ind w:left="142" w:right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1DD1" w:rsidRPr="00F32CCB" w:rsidTr="00641DD1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1DD1" w:rsidRPr="00F32CCB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1DD1" w:rsidRPr="00F32CCB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641DD1" w:rsidRPr="00F32CCB" w:rsidRDefault="00641DD1" w:rsidP="00FC3891">
                        <w:pPr>
                          <w:spacing w:after="0" w:line="15" w:lineRule="atLeast"/>
                          <w:ind w:left="142" w:right="7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32CC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41DD1" w:rsidRPr="00F32CCB" w:rsidRDefault="00641DD1" w:rsidP="00FC3891">
                  <w:pPr>
                    <w:spacing w:after="0" w:line="240" w:lineRule="auto"/>
                    <w:ind w:left="142" w:right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1DD1" w:rsidRPr="00F32CCB" w:rsidRDefault="00641DD1" w:rsidP="00FC3891">
            <w:pPr>
              <w:spacing w:after="0" w:line="240" w:lineRule="auto"/>
              <w:ind w:left="142" w:right="709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1DD1" w:rsidRPr="00F32CCB" w:rsidRDefault="00641DD1" w:rsidP="00FC3891">
      <w:pPr>
        <w:spacing w:after="0" w:line="240" w:lineRule="auto"/>
        <w:ind w:left="142" w:right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1DD1" w:rsidRPr="00F32CCB" w:rsidTr="00641DD1">
        <w:trPr>
          <w:trHeight w:val="244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641DD1" w:rsidRPr="00F32CCB" w:rsidTr="00F32CCB">
              <w:tc>
                <w:tcPr>
                  <w:tcW w:w="9356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1DD1" w:rsidRPr="00F32CCB" w:rsidRDefault="00641DD1" w:rsidP="00FC3891">
                  <w:pPr>
                    <w:tabs>
                      <w:tab w:val="left" w:pos="8904"/>
                    </w:tabs>
                    <w:spacing w:before="100" w:beforeAutospacing="1" w:after="100" w:afterAutospacing="1" w:line="216" w:lineRule="atLeast"/>
                    <w:ind w:left="142" w:right="709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Великі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гранти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від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ЄС на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підтримку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медіа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 </w:t>
                  </w:r>
                </w:p>
                <w:p w:rsidR="00641DD1" w:rsidRPr="00F32CCB" w:rsidRDefault="00641DD1" w:rsidP="00FC3891">
                  <w:pPr>
                    <w:spacing w:before="100" w:beforeAutospacing="1" w:after="100" w:afterAutospacing="1" w:line="216" w:lineRule="atLeast"/>
                    <w:ind w:left="142" w:right="709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Представництво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ЄС в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пропонує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гранти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400 до 600 тис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євро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для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громадських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організацій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прагнуть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begin"/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instrText xml:space="preserve"> HYPERLINK "https://geteml.com/ru/mail_link_tracker?hash=6tbgdfjig3583b5iuru36pgo5e7p4quhwrjxcgfw9xfpjemh3i47hbpuexua1836dnsz7zatxxipncabbecaa8rs4su7ff5zcstzz55cn4ip11888cnuo&amp;url=aHR0cHM6Ly9ob3VzZW9mZXVyb3BlLm9yZy51YS9vcHBvcnR1bml0eS83OD91dG1fbWVkaXVtPWVtYWlsJnV0bV9zb3VyY2U9VW5pU2VuZGVyJnV0bV9jYW1wYWlnbj0yMzY4OTQ4NzU~&amp;uid=Mzg3Mzg2NQ~~&amp;ucs=72bfcc28e78aa95b80a3e5cfb3c15819" \t "_blank" </w:instrText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підтримати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незалежні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медіа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Україні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end"/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 Проєкти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мають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стосуватися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ефективного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менеджменту та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стійкого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фінансування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медіа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;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протидії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зовнішній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пропаганді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сприяння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довірі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аудиторії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або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дослідницької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журналістики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14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серпня</w:t>
                  </w:r>
                  <w:proofErr w:type="spellEnd"/>
                </w:p>
              </w:tc>
            </w:tr>
          </w:tbl>
          <w:p w:rsidR="00641DD1" w:rsidRPr="00F32CCB" w:rsidRDefault="00641DD1" w:rsidP="00FC3891">
            <w:pPr>
              <w:spacing w:after="0" w:line="240" w:lineRule="auto"/>
              <w:ind w:left="142" w:right="709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1DD1" w:rsidRPr="00F32CCB" w:rsidRDefault="00641DD1" w:rsidP="00FC3891">
      <w:pPr>
        <w:spacing w:after="0" w:line="240" w:lineRule="auto"/>
        <w:ind w:left="142" w:right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1DD1" w:rsidRPr="00F32CCB" w:rsidTr="00641DD1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1DD1" w:rsidRPr="00F32CCB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1DD1" w:rsidRPr="00F32CCB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641DD1" w:rsidRPr="00F32CCB" w:rsidRDefault="00641DD1" w:rsidP="00FC3891">
                        <w:pPr>
                          <w:spacing w:after="0" w:line="15" w:lineRule="atLeast"/>
                          <w:ind w:left="142" w:right="7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32CC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641DD1" w:rsidRPr="00F32CCB" w:rsidRDefault="00641DD1" w:rsidP="00FC3891">
                  <w:pPr>
                    <w:spacing w:after="0" w:line="240" w:lineRule="auto"/>
                    <w:ind w:left="142" w:right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1DD1" w:rsidRPr="00F32CCB" w:rsidRDefault="00641DD1" w:rsidP="00FC3891">
            <w:pPr>
              <w:spacing w:after="0" w:line="240" w:lineRule="auto"/>
              <w:ind w:left="142" w:right="709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1DD1" w:rsidRPr="00F32CCB" w:rsidRDefault="00641DD1" w:rsidP="00FC3891">
      <w:pPr>
        <w:spacing w:after="0" w:line="240" w:lineRule="auto"/>
        <w:ind w:left="142" w:right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1DD1" w:rsidRPr="00F32CCB" w:rsidTr="00641DD1">
        <w:trPr>
          <w:trHeight w:val="267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1DD1" w:rsidRPr="00F32CCB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1DD1" w:rsidRPr="00F32CCB" w:rsidRDefault="00641DD1" w:rsidP="00FC3891">
                  <w:pPr>
                    <w:spacing w:before="100" w:beforeAutospacing="1" w:after="100" w:afterAutospacing="1" w:line="216" w:lineRule="atLeast"/>
                    <w:ind w:left="142" w:right="709"/>
                    <w:jc w:val="both"/>
                    <w:divId w:val="2135949668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Програми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від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House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of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Europe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:</w:t>
                  </w:r>
                  <w:r w:rsidRPr="00F32CCB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13" w:tgtFrame="_blank" w:history="1">
                    <w:proofErr w:type="spellStart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Стипендії</w:t>
                    </w:r>
                    <w:proofErr w:type="spellEnd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від</w:t>
                    </w:r>
                    <w:proofErr w:type="spellEnd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House</w:t>
                    </w:r>
                    <w:proofErr w:type="spellEnd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of</w:t>
                    </w:r>
                    <w:proofErr w:type="spellEnd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Europe</w:t>
                    </w:r>
                    <w:proofErr w:type="spellEnd"/>
                  </w:hyperlink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підтримують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працівників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культури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креативних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індустрій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час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пандемії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COVID-19. Ви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отримаєте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3 000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гривень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за те,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пройдете один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із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26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безкоштовних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онлайнкурсів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нашої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підбірки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 Для того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аби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подати заявку на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стипендію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вам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потрібно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лише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два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документи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: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сертифікат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проходження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одного з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курсів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нашої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підбірки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підтвердження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працюєте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/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працювали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сфері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культури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креативних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індустрій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-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щоп'ятниці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о 15:00 (до 24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липня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). </w:t>
                  </w:r>
                </w:p>
              </w:tc>
            </w:tr>
          </w:tbl>
          <w:p w:rsidR="00641DD1" w:rsidRPr="00F32CCB" w:rsidRDefault="00641DD1" w:rsidP="00FC3891">
            <w:pPr>
              <w:spacing w:after="0" w:line="240" w:lineRule="auto"/>
              <w:ind w:left="142" w:right="709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1DD1" w:rsidRPr="00F32CCB" w:rsidRDefault="00641DD1" w:rsidP="00FC3891">
      <w:pPr>
        <w:spacing w:after="0" w:line="240" w:lineRule="auto"/>
        <w:ind w:left="142" w:right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1DD1" w:rsidRPr="00F32CCB" w:rsidTr="00641DD1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1DD1" w:rsidRPr="00F32CCB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1DD1" w:rsidRPr="00F32CCB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641DD1" w:rsidRPr="00F32CCB" w:rsidRDefault="00641DD1" w:rsidP="00FC3891">
                        <w:pPr>
                          <w:spacing w:after="0" w:line="15" w:lineRule="atLeast"/>
                          <w:ind w:left="142" w:right="7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32CC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41DD1" w:rsidRPr="00F32CCB" w:rsidRDefault="00641DD1" w:rsidP="00FC3891">
                  <w:pPr>
                    <w:spacing w:after="0" w:line="240" w:lineRule="auto"/>
                    <w:ind w:left="142" w:right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1DD1" w:rsidRPr="00F32CCB" w:rsidRDefault="00641DD1" w:rsidP="00FC3891">
            <w:pPr>
              <w:spacing w:after="0" w:line="240" w:lineRule="auto"/>
              <w:ind w:left="142" w:right="709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1DD1" w:rsidRPr="00F32CCB" w:rsidRDefault="00641DD1" w:rsidP="00FC3891">
      <w:pPr>
        <w:spacing w:after="0" w:line="240" w:lineRule="auto"/>
        <w:ind w:left="142" w:right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1DD1" w:rsidRPr="00F32CCB" w:rsidTr="00641DD1">
        <w:trPr>
          <w:trHeight w:val="267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1DD1" w:rsidRPr="00F32CCB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1DD1" w:rsidRPr="00F32CCB" w:rsidRDefault="00641DD1" w:rsidP="00FC3891">
                  <w:pPr>
                    <w:spacing w:before="100" w:beforeAutospacing="1" w:after="100" w:afterAutospacing="1" w:line="216" w:lineRule="atLeast"/>
                    <w:ind w:left="142" w:right="709"/>
                    <w:jc w:val="both"/>
                    <w:divId w:val="1927956728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Онлайн-курс для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педіатрів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,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неонатологів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та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неврологів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 </w:t>
                  </w:r>
                  <w:r w:rsidRPr="00F32CCB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запрошує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медиків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працюють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перинатальних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центрах та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неонатологічних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взяти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участь у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begin"/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instrText xml:space="preserve"> HYPERLINK "https://geteml.com/ru/mail_link_tracker?hash=6rho5a3sgm1qmp5iuru36pgo5e7p4quhwrjxcgfw9xfpjemh3i47swc768bnyp819aq8x3begpsx6wfjzwimggcko13kct9kngd38uxmhsprxwqyifpeo&amp;url=aHR0cHM6Ly9ob3VzZW9mZXVyb3BlLm9yZy51YS9vcHBvcnR1bml0eS83Nj9mYmNsaWQ9SXdBUjEwWjF4VEp0WVVEQ3dwNnZKX2NkbFFIazZfV0xYZFlpeW52N2dKTTlpZ1ZGZjNfTnRXRWZQOHh5ZyZ1dG1fbWVkaXVtPWVtYWlsJnV0bV9zb3VyY2U9VW5pU2VuZGVyJnV0bV9jYW1wYWlnbj0yMzY4OTQ4NzU~&amp;uid=Mzg3Mzg2NQ~~&amp;ucs=13cb5edd1853a26a25cd089bc83834f7" \t "_blank" </w:instrText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безкоштовному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онлайн-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курсі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«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Медична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допомога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новонароженим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дітям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зі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спадковими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хворобами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обміну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речовин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»</w:t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end"/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. Курс з 10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лекцій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проведуть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лектори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Польщі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Чехії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Сертифікат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проходження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курсу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відповідає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вимогам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МОЗ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реєстрації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31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</w:p>
              </w:tc>
            </w:tr>
          </w:tbl>
          <w:p w:rsidR="00641DD1" w:rsidRPr="00F32CCB" w:rsidRDefault="00641DD1" w:rsidP="00FC3891">
            <w:pPr>
              <w:spacing w:after="0" w:line="240" w:lineRule="auto"/>
              <w:ind w:left="142" w:right="709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1DD1" w:rsidRPr="00F32CCB" w:rsidRDefault="00641DD1" w:rsidP="00FC3891">
      <w:pPr>
        <w:spacing w:after="0" w:line="240" w:lineRule="auto"/>
        <w:ind w:left="142" w:right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1DD1" w:rsidRPr="00F32CCB" w:rsidTr="00641DD1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1DD1" w:rsidRPr="00F32CCB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1DD1" w:rsidRPr="00F32CCB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641DD1" w:rsidRPr="00F32CCB" w:rsidRDefault="00641DD1" w:rsidP="00FC3891">
                        <w:pPr>
                          <w:spacing w:after="0" w:line="15" w:lineRule="atLeast"/>
                          <w:ind w:left="142" w:right="7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32CC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41DD1" w:rsidRPr="00F32CCB" w:rsidRDefault="00641DD1" w:rsidP="00FC3891">
                  <w:pPr>
                    <w:spacing w:after="0" w:line="240" w:lineRule="auto"/>
                    <w:ind w:left="142" w:right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1DD1" w:rsidRPr="00F32CCB" w:rsidRDefault="00641DD1" w:rsidP="00FC3891">
            <w:pPr>
              <w:spacing w:after="0" w:line="240" w:lineRule="auto"/>
              <w:ind w:left="142" w:right="709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1DD1" w:rsidRPr="00F32CCB" w:rsidRDefault="00641DD1" w:rsidP="00FC3891">
      <w:pPr>
        <w:spacing w:after="0" w:line="240" w:lineRule="auto"/>
        <w:ind w:left="142" w:right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1DD1" w:rsidRPr="00F32CCB" w:rsidTr="00641DD1">
        <w:trPr>
          <w:trHeight w:val="244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7"/>
            </w:tblGrid>
            <w:tr w:rsidR="00641DD1" w:rsidRPr="00F32CCB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1DD1" w:rsidRPr="00F32CCB" w:rsidRDefault="00641DD1" w:rsidP="00FC3891">
                  <w:pPr>
                    <w:spacing w:before="100" w:beforeAutospacing="1" w:after="100" w:afterAutospacing="1" w:line="216" w:lineRule="atLeast"/>
                    <w:ind w:left="142" w:right="709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Підтримка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мистецьких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резиденцій</w:t>
                  </w:r>
                  <w:proofErr w:type="spellEnd"/>
                </w:p>
                <w:p w:rsidR="00641DD1" w:rsidRPr="00F32CCB" w:rsidRDefault="00641DD1" w:rsidP="00FC3891">
                  <w:pPr>
                    <w:spacing w:before="100" w:beforeAutospacing="1" w:after="100" w:afterAutospacing="1" w:line="216" w:lineRule="atLeast"/>
                    <w:ind w:left="142" w:right="709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Український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інститут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 та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Український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культурний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фонд створили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нову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ick154bkuub595iuru36pgo5e7p4quhwrjxcgfw9xfpjemh3i47s7gy7rfzazwe1dar9de58a3hp6abbecaa8rs4su7ff5zcstzz55cn4ip11888cnuo&amp;url=aHR0cHM6Ly9ob3VzZW9mZXVyb3BlLm9yZy51YS96YXByYXZrYS1pbml0aWF0aXZlP3V0bV9tZWRpdW09ZW1haWwmdXRtX3NvdXJjZT1VbmlTZW5kZXImdXRtX2NhbXBhaWduPTIzNjg5NDg3NQ~~&amp;uid=Mzg3Mzg2NQ~~&amp;ucs=2d7f4da2b21bbc64743ea71369de9048" \t "_blank" </w:instrText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ініціативу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«Заправка»</w:t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— для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підтримки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промоції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українських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резиденцій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. Зараз ми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збираємо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інформацію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українські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мистецькі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резиденції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аби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згодом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розмістити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ці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дані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DutchCulture|TransArtists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—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найбільшій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світі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онлайн-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базі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резиденцій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. Для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участі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ініціативі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треба </w:t>
                  </w:r>
                  <w:hyperlink r:id="rId14" w:tgtFrame="_blank" w:history="1"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до 10 </w:t>
                    </w:r>
                    <w:proofErr w:type="spellStart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вересня</w:t>
                    </w:r>
                    <w:proofErr w:type="spellEnd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заповнити</w:t>
                    </w:r>
                    <w:proofErr w:type="spellEnd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форму</w:t>
                    </w:r>
                  </w:hyperlink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641DD1" w:rsidRPr="00F32CCB" w:rsidRDefault="00641DD1" w:rsidP="00FC3891">
            <w:pPr>
              <w:spacing w:after="0" w:line="240" w:lineRule="auto"/>
              <w:ind w:left="142" w:right="709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1DD1" w:rsidRPr="00F32CCB" w:rsidRDefault="00641DD1" w:rsidP="00FC3891">
      <w:pPr>
        <w:spacing w:after="0" w:line="240" w:lineRule="auto"/>
        <w:ind w:left="142" w:right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1DD1" w:rsidRPr="00F32CCB" w:rsidTr="00641DD1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1DD1" w:rsidRPr="00F32CCB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1DD1" w:rsidRPr="00F32CCB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641DD1" w:rsidRPr="00F32CCB" w:rsidRDefault="00641DD1" w:rsidP="00FC3891">
                        <w:pPr>
                          <w:spacing w:after="0" w:line="15" w:lineRule="atLeast"/>
                          <w:ind w:left="142" w:right="7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32CC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41DD1" w:rsidRPr="00F32CCB" w:rsidRDefault="00641DD1" w:rsidP="00FC3891">
                  <w:pPr>
                    <w:spacing w:after="0" w:line="240" w:lineRule="auto"/>
                    <w:ind w:left="142" w:right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1DD1" w:rsidRPr="00F32CCB" w:rsidRDefault="00641DD1" w:rsidP="00FC3891">
            <w:pPr>
              <w:spacing w:after="0" w:line="240" w:lineRule="auto"/>
              <w:ind w:left="142" w:right="709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1DD1" w:rsidRPr="00F32CCB" w:rsidRDefault="00641DD1" w:rsidP="00FC3891">
      <w:pPr>
        <w:spacing w:after="0" w:line="240" w:lineRule="auto"/>
        <w:ind w:left="142" w:right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1DD1" w:rsidRPr="00FC3891" w:rsidTr="00641DD1">
        <w:trPr>
          <w:trHeight w:val="244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1DD1" w:rsidRPr="00FC3891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641DD1" w:rsidRPr="00F32CCB" w:rsidRDefault="00641DD1" w:rsidP="00FC3891">
                  <w:pPr>
                    <w:spacing w:before="100" w:beforeAutospacing="1" w:after="100" w:afterAutospacing="1" w:line="216" w:lineRule="atLeast"/>
                    <w:ind w:left="142" w:right="709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lastRenderedPageBreak/>
                    <w:t>Вакансії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від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грантера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val="en-US" w:eastAsia="ru-RU"/>
                    </w:rPr>
                    <w:t xml:space="preserve"> House of Europe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val="en-US" w:eastAsia="ru-RU"/>
                    </w:rPr>
                    <w:t>DocuDays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val="en-US" w:eastAsia="ru-RU"/>
                    </w:rPr>
                    <w:t> </w:t>
                  </w:r>
                </w:p>
                <w:p w:rsidR="00641DD1" w:rsidRPr="00F32CCB" w:rsidRDefault="00641DD1" w:rsidP="00FC3891">
                  <w:pPr>
                    <w:spacing w:before="100" w:beforeAutospacing="1" w:after="100" w:afterAutospacing="1" w:line="216" w:lineRule="atLeast"/>
                    <w:ind w:left="142" w:right="709"/>
                    <w:jc w:val="both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Міжнародний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фестиваль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документального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кіно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права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людини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Docudays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UA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завдяки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гранту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House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of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Europe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розширить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функціонал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онлайн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-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кінотеатру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hyperlink r:id="rId15" w:tgtFrame="_blank" w:history="1">
                    <w:r w:rsidRPr="00F32CCB">
                      <w:rPr>
                        <w:rFonts w:ascii="Verdana" w:eastAsia="Times New Roman" w:hAnsi="Verdana" w:cs="Arial"/>
                        <w:color w:val="333333"/>
                        <w:sz w:val="28"/>
                        <w:szCs w:val="28"/>
                        <w:u w:val="single"/>
                        <w:shd w:val="clear" w:color="auto" w:fill="FFFFFF"/>
                        <w:lang w:val="en-US" w:eastAsia="ru-RU"/>
                      </w:rPr>
                      <w:t>docuspace.org</w:t>
                    </w:r>
                  </w:hyperlink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першого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Україні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VOD-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сервісу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для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перегляду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документального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кіно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.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Для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роботи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над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оновленням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сайту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Docudays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UA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val="en-US" w:eastAsia="ru-RU"/>
                    </w:rPr>
                    <w:t> 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зараз</w:t>
                  </w:r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 xml:space="preserve"> </w:t>
                  </w:r>
                  <w:proofErr w:type="spellStart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шукає</w:t>
                  </w:r>
                  <w:proofErr w:type="spellEnd"/>
                  <w:r w:rsidRPr="00F32CCB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 </w:t>
                  </w:r>
                  <w:hyperlink r:id="rId16" w:tgtFrame="_blank" w:history="1"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val="en-US" w:eastAsia="ru-RU"/>
                      </w:rPr>
                      <w:t xml:space="preserve">Full-stack (Backend/Frontend Web Engineer) </w:t>
                    </w:r>
                    <w:proofErr w:type="spellStart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розробника</w:t>
                    </w:r>
                    <w:proofErr w:type="spellEnd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val="en-US" w:eastAsia="ru-RU"/>
                      </w:rPr>
                      <w:t>/</w:t>
                    </w:r>
                    <w:proofErr w:type="spellStart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цю</w:t>
                    </w:r>
                    <w:proofErr w:type="spellEnd"/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val="en-US" w:eastAsia="ru-RU"/>
                      </w:rPr>
                      <w:t xml:space="preserve"> </w:t>
                    </w:r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та</w:t>
                    </w:r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val="en-US" w:eastAsia="ru-RU"/>
                      </w:rPr>
                      <w:t xml:space="preserve"> Web/UI/UX </w:t>
                    </w:r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дизайнера</w:t>
                    </w:r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val="en-US" w:eastAsia="ru-RU"/>
                      </w:rPr>
                      <w:t>/-</w:t>
                    </w:r>
                    <w:r w:rsidRPr="00F32CCB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ку</w:t>
                    </w:r>
                  </w:hyperlink>
                  <w:r w:rsidRPr="00F32CCB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.</w:t>
                  </w:r>
                </w:p>
              </w:tc>
            </w:tr>
          </w:tbl>
          <w:p w:rsidR="00641DD1" w:rsidRPr="00F32CCB" w:rsidRDefault="00641DD1" w:rsidP="00FC3891">
            <w:pPr>
              <w:spacing w:after="0" w:line="240" w:lineRule="auto"/>
              <w:ind w:left="142" w:right="709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6A094D" w:rsidRPr="00641DD1" w:rsidRDefault="006A094D">
      <w:pPr>
        <w:rPr>
          <w:lang w:val="en-US"/>
        </w:rPr>
      </w:pPr>
    </w:p>
    <w:sectPr w:rsidR="006A094D" w:rsidRPr="00641DD1" w:rsidSect="00FC3891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722A"/>
    <w:multiLevelType w:val="multilevel"/>
    <w:tmpl w:val="067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CC"/>
    <w:rsid w:val="00641DD1"/>
    <w:rsid w:val="006A094D"/>
    <w:rsid w:val="007D50CC"/>
    <w:rsid w:val="00F32CCB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59B7-AF51-42E5-9DAC-2C7D018D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fcuk5wz5qxs4t5iuru36pgo5e7p4quhwrjxcgfw9xfpjemh3i47tuntzeetncebr8e6rtsgno8ibkabbecaa8rs4su7ff5zcstzz55cn4ip11888cnuo&amp;url=aHR0cHM6Ly93d3cuZ29ldGhlLmRlL2lucy91YS91ay9rdWwvc3VwL2JiZC5odG1sP2ZiY2xpZD1Jd0FSM0FyZ0QtTHkxbHVpWnZpQ0YteGZpbW9JMm1jVjU5eWR0Z25Pczc0SmI2Q2YtWWdGNnNXQ0lxRXVJJnV0bV9tZWRpdW09ZW1haWwmdXRtX3NvdXJjZT1VbmlTZW5kZXImdXRtX2NhbXBhaWduPTIzNjg5NDg3NQ~~&amp;uid=Mzg3Mzg2NQ~~&amp;ucs=f31e5cc92bc448df522fbfa85950b03d" TargetMode="External"/><Relationship Id="rId13" Type="http://schemas.openxmlformats.org/officeDocument/2006/relationships/hyperlink" Target="https://geteml.com/ru/mail_link_tracker?hash=65bhaxsf4cs8dp5iuru36pgo5e7p4quhwrjxcgfw9xfpjemh3i477egfe3ysn6zgn11n9euybtafggfjzwimggcko13kct9kngd38uxmhsprxwqyifpeo&amp;url=aHR0cHM6Ly9ob3VzZW9mZXVyb3BlLm9yZy51YS9vcHBvcnR1bml0eS82MT91dG1fbWVkaXVtPWVtYWlsJnV0bV9zb3VyY2U9VW5pU2VuZGVyJnV0bV9jYW1wYWlnbj0yMzY4OTQ4NzU~&amp;uid=Mzg3Mzg2NQ~~&amp;ucs=129f2e4da5dd5041bcfcfee0f61eab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bh4fkkfw1at985iuru36pgo5e7p4quhwrjxcgfw9xfpjemh3i47h6srs6d8gz8pjziegg4w3rdfw6abbecaa8rs4su7ff5zcstzz55cn4ip11888cnuo&amp;url=aHR0cHM6Ly9pbnN0aXR1dGZyYW5jYWlzLXVrcmFpbmUuY29tL2V0dWRpZXIvbm91dmVsbGVzL3Byb2dyYW1tZV9kbmlwcm9fJTIwMjAyMS0yMDIyP2ZiY2xpZD1Jd0FSMVdob3hCQW1jY0Q5TTNjVUdiLWcxVzFSZmNhSzB3V0F3RmNqRHpfa2FJSFdKMGcycmhkdVJRTVNRJnV0bV9tZWRpdW09ZW1haWwmdXRtX3NvdXJjZT1VbmlTZW5kZXImdXRtX2NhbXBhaWduPTIzNjg5NDg3NQ~~&amp;uid=Mzg3Mzg2NQ~~&amp;ucs=455af43e6d51cff90a21bba4d0c7f579" TargetMode="External"/><Relationship Id="rId12" Type="http://schemas.openxmlformats.org/officeDocument/2006/relationships/hyperlink" Target="https://geteml.com/ru/mail_link_tracker?hash=6xhc7337gb6eij5iuru36pgo5e7p4quhwrjxcgfw9xfpjemh3i474njt3hmp58o9tx5r8ezosd9zjyabbecaa8rs4su7ff5zcstzz55cn4ip11888cnuo&amp;url=aHR0cHM6Ly93d3cudW5pYXJ0cy5maS9lbi9zdHVkeS1wcm9ncmFtbWVzL2ZpbmUtYXJ0cy1kZWdyZWUtcHJvZ3JhbW1lLz91dG1fbWVkaXVtPWVtYWlsJnV0bV9zb3VyY2U9VW5pU2VuZGVyJnV0bV9jYW1wYWlnbj0yMzY4OTQ4NzU~&amp;uid=Mzg3Mzg2NQ~~&amp;ucs=413f728f8a8f970739c65dbb547ce0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c9qf5enq643fx5iuru36pgo5e7p4quhwrjxcgfw9xfpjemh3i47scazao7tda1ccjsomkixaypb8cabbecaa8rs4su7ff5zcstzz55cn4ip11888cnuo&amp;url=aHR0cHM6Ly9kb2N1ZGF5cy5vcmcvam9iLW9mZmVycz91dG1fbWVkaXVtPWVtYWlsJnV0bV9zb3VyY2U9VW5pU2VuZGVyJnV0bV9jYW1wYWlnbj0yMzY4OTQ4NzUjZGV2ZWxvcGVy&amp;uid=Mzg3Mzg2NQ~~&amp;ucs=67cb2e3274aadc3503fef584740d58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regq135b5qec95iuru36pgo5e7p4quhwrjxcgfw9xfpjemh3i473gj1eymsndyd8xp3hr6r6d8ccwmx6o8w1ysg1zktsk8yjoqna1duyisie9ixtn5jy&amp;url=aHR0cHM6Ly93d3cuc3R1ZHlvcHBvcnR1bml0aWVzLm9ubGluZS9kYW5pc2gtZ292ZXJubWVudC1zY2hvbGFyc2hpcC8_dXRtX21lZGl1bT1lbWFpbCZ1dG1fc291cmNlPVVuaVNlbmRlciZ1dG1fY2FtcGFpZ249MjM2ODk0ODc1&amp;uid=Mzg3Mzg2NQ~~&amp;ucs=eb85033660fd9bb33ce3e16ce378ae96" TargetMode="External"/><Relationship Id="rId11" Type="http://schemas.openxmlformats.org/officeDocument/2006/relationships/hyperlink" Target="https://geteml.com/ru/mail_link_tracker?hash=6rbuzyi34rpax75iuru36pgo5e7p4quhwrjxcgfw9xfpjemh3i473uqz6kcywn55uit6q1sb7mnn7qabbecaa8rs4su7ff5zcstzz55cn4ip11888cnuo&amp;url=aHR0cDovL3d3dy5zYXRlbGxpdGVzbGFiLmRlLz9mYmNsaWQ9SXdBUjJqVGFycWJhNC1OdFJza0t3eVlpTWpsRDNVS1B2Nm54dk1oVHhwSkt6dEpjM2p3MHV3WWNrbnNkOCZ1dG1fbWVkaXVtPWVtYWlsJnV0bV9zb3VyY2U9VW5pU2VuZGVyJnV0bV9jYW1wYWlnbj0yMzY4OTQ4NzU~&amp;uid=Mzg3Mzg2NQ~~&amp;ucs=68fa615148686270dc1f1749104a70d8" TargetMode="External"/><Relationship Id="rId5" Type="http://schemas.openxmlformats.org/officeDocument/2006/relationships/hyperlink" Target="https://geteml.com/ru/mail_link_tracker?hash=67h3smb43e1wuu5iuru36pgo5e7p4quhwrjxcgfw9xfpjemh3i47ojett1s96dcjxey8c1gtbe13p4abbecaa8rs4su7ff5zcstzz55cn4ip11888cnuo&amp;url=aHR0cHM6Ly93d3cuaGFtYnVyZy5kZS9ia20vc3RpcGVuZGllbi8xMzk5NzU5Mi93ZXN0d2Vyay1yZXNpZGVuY3kvP2ZiY2xpZD1Jd0FSMnNjX2VpNklkMVI1QUZFZHRia3lGZDhoNjd4WjlWVWhFb3NsMmtjZHVnYnhoNnhCWlRxN2hKTXhRJnV0bV9tZWRpdW09ZW1haWwmdXRtX3NvdXJjZT1VbmlTZW5kZXImdXRtX2NhbXBhaWduPTIzNjg5NDg3NQ~~&amp;uid=Mzg3Mzg2NQ~~&amp;ucs=81449627d94663d7649ead1361e3f9fb" TargetMode="External"/><Relationship Id="rId15" Type="http://schemas.openxmlformats.org/officeDocument/2006/relationships/hyperlink" Target="https://geteml.com/ru/mail_link_tracker?hash=6kwozkgpwyqijf5iuru36pgo5e7p4quhwrjxcgfw9xfpjemh3i4711zdi9541xqwsp8dyx5t8sxe8kfjzwimggcko13kct9kngd38uxmhsprxwqyifpeo&amp;url=aHR0cDovL2RvY3VzcGFjZS5vcmcvP3V0bV9tZWRpdW09ZW1haWwmdXRtX3NvdXJjZT1VbmlTZW5kZXImdXRtX2NhbXBhaWduPTIzNjg5NDg3NQ~~&amp;uid=Mzg3Mzg2NQ~~&amp;ucs=14326464b9eb6b2bba13771a1a996ade" TargetMode="External"/><Relationship Id="rId10" Type="http://schemas.openxmlformats.org/officeDocument/2006/relationships/hyperlink" Target="https://geteml.com/ru/mail_link_tracker?hash=6xqni3z4ytwpa75iuru36pgo5e7p4quhwrjxcgfw9xfpjemh3i4737h37kj39ustkdktsf1tm9583oabbecaa8rs4su7ff5zcstzz55cn4ip11888cnuo&amp;url=aHR0cHM6Ly93d3cuaW1tZW5zaXZhLmNvbS9xdWludGVzc2VuY2UtZG9tZS1sYWIvP3V0bV9tZWRpdW09ZW1haWwmdXRtX3NvdXJjZT1VbmlTZW5kZXImdXRtX2NhbXBhaWduPTIzNjg5NDg3NQ~~&amp;uid=Mzg3Mzg2NQ~~&amp;ucs=fa81e77db05f961c456bc788d4ac5d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dwrcoi1hopf555iuru36pgo5e7p4quhwrjxcgfw9xfpjemh3i47iasd65e136cg9t6bdtyi7r6wrwabbecaa8rs4su7ff5zcstzz55cn4ip11888cnuo&amp;url=aHR0cHM6Ly9ob3VzZW9mZXVyb3BlLm9yZy51YS9vcHBvcnR1bml0eS83Mj9mYmNsaWQ9SXdBUjNhbXZ5S2VQbmFZUzFRQlEyeW92bjFHM1R6UDltUEt4UFhLWFo2eFJ6Vm0tM3ZjMEstWG0xV3QxTSZ1dG1fbWVkaXVtPWVtYWlsJnV0bV9zb3VyY2U9VW5pU2VuZGVyJnV0bV9jYW1wYWlnbj0yMzY4OTQ4NzU~&amp;uid=Mzg3Mzg2NQ~~&amp;ucs=5ccedd6edeb6cfcf9ca5e49f11f40a54" TargetMode="External"/><Relationship Id="rId14" Type="http://schemas.openxmlformats.org/officeDocument/2006/relationships/hyperlink" Target="https://geteml.com/ru/mail_link_tracker?hash=6m56ja9bttez985iuru36pgo5e7p4quhwrjxcgfw9xfpjemh3i4798jfn9hq8kq7ddar9de58a3hp6abbecaa8rs4su7ff5zcstzz55cn4ip11888cnuo&amp;url=aHR0cHM6Ly9ob3VzZW9mZXVyb3BlLm9yZy51YS96YXByYXZrYS1pbml0aWF0aXZlP3V0bV9tZWRpdW09ZW1haWwmdXRtX3NvdXJjZT1VbmlTZW5kZXImdXRtX2NhbXBhaWduPTIzNjg5NDg3NQ~~&amp;uid=Mzg3Mzg2NQ~~&amp;ucs=2d7f4da2b21bbc64743ea71369de9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2020-07-17T08:23:00Z</dcterms:created>
  <dcterms:modified xsi:type="dcterms:W3CDTF">2020-07-17T08:29:00Z</dcterms:modified>
</cp:coreProperties>
</file>