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F056F" w:rsidRPr="002F056F" w:rsidTr="002F056F">
        <w:trPr>
          <w:trHeight w:val="535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056F" w:rsidRPr="002F056F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2F056F" w:rsidRPr="002F056F" w:rsidRDefault="002F056F" w:rsidP="002F056F">
                  <w:p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8C68F6"/>
                      <w:lang w:eastAsia="ru-RU"/>
                    </w:rPr>
                    <w:t>Програми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8C68F6"/>
                      <w:lang w:eastAsia="ru-RU"/>
                    </w:rPr>
                    <w:t xml:space="preserve"> для вас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8C68F6"/>
                      <w:lang w:eastAsia="ru-RU"/>
                    </w:rPr>
                    <w:t>від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8C68F6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8C68F6"/>
                      <w:lang w:eastAsia="ru-RU"/>
                    </w:rPr>
                    <w:t>країн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8C68F6"/>
                      <w:lang w:eastAsia="ru-RU"/>
                    </w:rPr>
                    <w:t xml:space="preserve"> ЄС: </w:t>
                  </w:r>
                </w:p>
                <w:p w:rsidR="002F056F" w:rsidRPr="002F056F" w:rsidRDefault="002F056F" w:rsidP="002F05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5" w:tgtFrame="_blank" w:history="1">
                    <w:r w:rsidRPr="002F056F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Для </w:t>
                    </w:r>
                    <w:proofErr w:type="spellStart"/>
                    <w:r w:rsidRPr="002F056F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журналістів</w:t>
                    </w:r>
                    <w:proofErr w:type="spellEnd"/>
                  </w:hyperlink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Стипендія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на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піврічне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стажування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в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Празі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в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офісі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«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Радіо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Свобода». 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Дедлайн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– 11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серпня</w:t>
                  </w:r>
                  <w:proofErr w:type="spellEnd"/>
                </w:p>
                <w:p w:rsidR="002F056F" w:rsidRPr="002F056F" w:rsidRDefault="002F056F" w:rsidP="002F05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6" w:tgtFrame="_blank" w:history="1">
                    <w:r w:rsidRPr="002F056F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Для </w:t>
                    </w:r>
                    <w:proofErr w:type="spellStart"/>
                    <w:r w:rsidRPr="002F056F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митців</w:t>
                    </w:r>
                    <w:proofErr w:type="spellEnd"/>
                  </w:hyperlink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Резиденція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gram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у Гамбургу</w:t>
                  </w:r>
                  <w:proofErr w:type="gram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(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Німеччина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). 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Дедлайн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– 15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серпня</w:t>
                  </w:r>
                  <w:proofErr w:type="spellEnd"/>
                </w:p>
                <w:p w:rsidR="002F056F" w:rsidRPr="002F056F" w:rsidRDefault="002F056F" w:rsidP="002F05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7" w:tgtFrame="_blank" w:history="1">
                    <w:r w:rsidRPr="002F056F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Для </w:t>
                    </w:r>
                    <w:proofErr w:type="spellStart"/>
                    <w:r w:rsidRPr="002F056F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молодих</w:t>
                    </w:r>
                    <w:proofErr w:type="spellEnd"/>
                    <w:r w:rsidRPr="002F056F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</w:t>
                    </w:r>
                    <w:proofErr w:type="spellStart"/>
                    <w:r w:rsidRPr="002F056F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журналістів</w:t>
                    </w:r>
                    <w:proofErr w:type="spellEnd"/>
                  </w:hyperlink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.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Навчальний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онлайнкурс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Young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European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J</w:t>
                  </w:r>
                  <w:bookmarkStart w:id="0" w:name="_GoBack"/>
                  <w:bookmarkEnd w:id="0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ournalists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Workshop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2020 «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Нові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стратегії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для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місцевих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журналістів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в пост-COVID еру». 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– 31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липня</w:t>
                  </w:r>
                  <w:proofErr w:type="spellEnd"/>
                </w:p>
                <w:p w:rsidR="002F056F" w:rsidRPr="002F056F" w:rsidRDefault="002F056F" w:rsidP="002F05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8" w:tgtFrame="_blank" w:history="1">
                    <w:r w:rsidRPr="002F056F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Для </w:t>
                    </w:r>
                    <w:proofErr w:type="spellStart"/>
                    <w:r w:rsidRPr="002F056F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художників</w:t>
                    </w:r>
                    <w:proofErr w:type="spellEnd"/>
                    <w:r w:rsidRPr="002F056F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18-40 </w:t>
                    </w:r>
                    <w:proofErr w:type="spellStart"/>
                    <w:r w:rsidRPr="002F056F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років</w:t>
                    </w:r>
                    <w:proofErr w:type="spellEnd"/>
                  </w:hyperlink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 Участь у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Sheptytsky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Biennale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 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Дедлайн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– 15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серпня</w:t>
                  </w:r>
                  <w:proofErr w:type="spellEnd"/>
                </w:p>
                <w:p w:rsidR="002F056F" w:rsidRPr="002F056F" w:rsidRDefault="002F056F" w:rsidP="002F05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9" w:tgtFrame="_blank" w:history="1">
                    <w:r w:rsidRPr="002F056F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Для </w:t>
                    </w:r>
                    <w:proofErr w:type="spellStart"/>
                    <w:r w:rsidRPr="002F056F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митців</w:t>
                    </w:r>
                    <w:proofErr w:type="spellEnd"/>
                    <w:r w:rsidRPr="002F056F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, </w:t>
                    </w:r>
                    <w:proofErr w:type="spellStart"/>
                    <w:r w:rsidRPr="002F056F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архітекторів</w:t>
                    </w:r>
                    <w:proofErr w:type="spellEnd"/>
                    <w:r w:rsidRPr="002F056F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та </w:t>
                    </w:r>
                    <w:proofErr w:type="spellStart"/>
                    <w:r w:rsidRPr="002F056F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дизайнерів</w:t>
                    </w:r>
                    <w:proofErr w:type="spellEnd"/>
                  </w:hyperlink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Конкурс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грантів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на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мистецькі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проєкти у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відповідь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на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зміни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клімату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від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Prince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Claus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Fund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та</w:t>
                  </w:r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Goethe-Institut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 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Дедлайн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– 31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липня</w:t>
                  </w:r>
                  <w:proofErr w:type="spellEnd"/>
                </w:p>
                <w:p w:rsidR="002F056F" w:rsidRPr="002F056F" w:rsidRDefault="002F056F" w:rsidP="002F05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0" w:tgtFrame="_blank" w:history="1">
                    <w:r w:rsidRPr="002F056F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Для </w:t>
                    </w:r>
                    <w:proofErr w:type="spellStart"/>
                    <w:r w:rsidRPr="002F056F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музикантів</w:t>
                    </w:r>
                    <w:proofErr w:type="spellEnd"/>
                    <w:r w:rsidRPr="002F056F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, </w:t>
                    </w:r>
                    <w:proofErr w:type="spellStart"/>
                    <w:r w:rsidRPr="002F056F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митців</w:t>
                    </w:r>
                    <w:proofErr w:type="spellEnd"/>
                    <w:r w:rsidRPr="002F056F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та </w:t>
                    </w:r>
                    <w:proofErr w:type="spellStart"/>
                    <w:r w:rsidRPr="002F056F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медіа</w:t>
                    </w:r>
                    <w:proofErr w:type="spellEnd"/>
                  </w:hyperlink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Міжнародний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музичний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форум BABEL MUSIC XP у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Марселі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(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Франція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)</w:t>
                  </w:r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 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– 29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липня</w:t>
                  </w:r>
                  <w:proofErr w:type="spellEnd"/>
                </w:p>
                <w:p w:rsidR="002F056F" w:rsidRPr="002F056F" w:rsidRDefault="002F056F" w:rsidP="002F056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hyperlink r:id="rId11" w:tgtFrame="_blank" w:history="1">
                    <w:r w:rsidRPr="002F056F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Для </w:t>
                    </w:r>
                    <w:proofErr w:type="spellStart"/>
                    <w:r w:rsidRPr="002F056F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митців</w:t>
                    </w:r>
                    <w:proofErr w:type="spellEnd"/>
                  </w:hyperlink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Резиденція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з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сучасного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мистецтва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в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Бухаресті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(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Румунія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). 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Дедлайн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– 13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липня</w:t>
                  </w:r>
                  <w:proofErr w:type="spellEnd"/>
                </w:p>
              </w:tc>
            </w:tr>
          </w:tbl>
          <w:p w:rsidR="002F056F" w:rsidRPr="002F056F" w:rsidRDefault="002F056F" w:rsidP="002F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F056F" w:rsidRPr="002F056F" w:rsidRDefault="002F056F" w:rsidP="002F056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F056F" w:rsidRPr="002F056F" w:rsidTr="002F056F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056F" w:rsidRPr="002F056F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056F" w:rsidRPr="002F056F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2F056F" w:rsidRPr="002F056F" w:rsidRDefault="002F056F" w:rsidP="002F056F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F056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2F056F" w:rsidRPr="002F056F" w:rsidRDefault="002F056F" w:rsidP="002F0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F056F" w:rsidRPr="002F056F" w:rsidRDefault="002F056F" w:rsidP="002F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F056F" w:rsidRPr="002F056F" w:rsidRDefault="002F056F" w:rsidP="002F056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F056F" w:rsidRPr="002F056F" w:rsidTr="002F056F">
        <w:trPr>
          <w:trHeight w:val="259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056F" w:rsidRPr="002F056F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2F056F" w:rsidRPr="002F056F" w:rsidRDefault="002F056F" w:rsidP="002F056F">
                  <w:pPr>
                    <w:spacing w:before="100" w:beforeAutospacing="1" w:after="100" w:afterAutospacing="1" w:line="216" w:lineRule="atLeast"/>
                    <w:jc w:val="both"/>
                    <w:divId w:val="868448191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>Онлайновий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>нетворкінг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>Civil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> 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95A5A6"/>
                      <w:lang w:eastAsia="ru-RU"/>
                    </w:rPr>
                    <w:t>Match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hyperlink r:id="rId12" w:tgtFrame="_blank" w:history="1">
                    <w:proofErr w:type="spellStart"/>
                    <w:r w:rsidRPr="002F056F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Civil</w:t>
                    </w:r>
                    <w:proofErr w:type="spellEnd"/>
                    <w:r w:rsidRPr="002F056F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 </w:t>
                    </w:r>
                    <w:proofErr w:type="spellStart"/>
                    <w:r w:rsidRPr="002F056F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Match</w:t>
                    </w:r>
                    <w:proofErr w:type="spellEnd"/>
                    <w:r w:rsidRPr="002F056F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 - </w:t>
                    </w:r>
                    <w:proofErr w:type="spellStart"/>
                    <w:r w:rsidRPr="002F056F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це</w:t>
                    </w:r>
                    <w:proofErr w:type="spellEnd"/>
                    <w:r w:rsidRPr="002F056F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</w:t>
                    </w:r>
                    <w:proofErr w:type="spellStart"/>
                    <w:r w:rsidRPr="002F056F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міжнародний</w:t>
                    </w:r>
                    <w:proofErr w:type="spellEnd"/>
                    <w:r w:rsidRPr="002F056F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онлайн-</w:t>
                    </w:r>
                    <w:proofErr w:type="spellStart"/>
                    <w:r w:rsidRPr="002F056F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нетворкінг</w:t>
                    </w:r>
                    <w:proofErr w:type="spellEnd"/>
                  </w:hyperlink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 для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діячів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організацій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що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працюють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над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створенням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громадянського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суспільства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.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Учасники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події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зустрінуть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змінотворців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з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європейських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країн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зможуть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виграти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1 000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євро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на проєкт на тему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медіа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й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плюралізму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культури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й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молоді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освіти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чи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вирішення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конфліктів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який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придумають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з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кимось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із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них. Онлайн-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захід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відбудеться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24-26 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липня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 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Дедлайн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для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реєстрації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– 22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липня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</w:p>
              </w:tc>
            </w:tr>
          </w:tbl>
          <w:p w:rsidR="002F056F" w:rsidRPr="002F056F" w:rsidRDefault="002F056F" w:rsidP="002F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F056F" w:rsidRPr="002F056F" w:rsidRDefault="002F056F" w:rsidP="002F056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F056F" w:rsidRPr="002F056F" w:rsidTr="002F056F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056F" w:rsidRPr="002F056F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056F" w:rsidRPr="002F056F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2F056F" w:rsidRPr="002F056F" w:rsidRDefault="002F056F" w:rsidP="002F056F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F056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2F056F" w:rsidRPr="002F056F" w:rsidRDefault="002F056F" w:rsidP="002F0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F056F" w:rsidRPr="002F056F" w:rsidRDefault="002F056F" w:rsidP="002F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F056F" w:rsidRPr="002F056F" w:rsidRDefault="002F056F" w:rsidP="002F056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F056F" w:rsidRPr="002F056F" w:rsidTr="002F056F">
        <w:trPr>
          <w:trHeight w:val="24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056F" w:rsidRPr="002F056F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2F056F" w:rsidRPr="002F056F" w:rsidRDefault="002F056F" w:rsidP="002F056F">
                  <w:pPr>
                    <w:spacing w:before="100" w:beforeAutospacing="1" w:after="100" w:afterAutospacing="1" w:line="216" w:lineRule="atLeast"/>
                    <w:jc w:val="both"/>
                    <w:divId w:val="1414818457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Програми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 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від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House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of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Europe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:</w:t>
                  </w:r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До 24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липня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триває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програма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instrText xml:space="preserve"> HYPERLINK "https://geteml.com/ru/mail_link_tracker?hash=6m67urbfyabf455iuru36pgo5e7p4quhwrjxcgfw8sedodqecos38xs9csj9t3ejaycwozn6n3in44abbecaa8rs4su7ff5zcstzz55cn4ip11888cnuo&amp;url=aHR0cHM6Ly9ob3VzZW9mZXVyb3BlLm9yZy51YS9vcHBvcnR1bml0eS82MT91dG1fbWVkaXVtPWVtYWlsJnV0bV9zb3VyY2U9VW5pU2VuZGVyJnV0bV9jYW1wYWlnbj0yMzYxNTc2MzE~&amp;uid=Mzg3Mzg2NQ~~&amp;ucs=5b7227497a66e2986bc1a2afc7a54259" \t "_blank" </w:instrText>
                  </w:r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>Стипендій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 xml:space="preserve"> для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>професіоналів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>зі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>сфери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>культури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 xml:space="preserve"> та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>креативних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>індустрій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За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більш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як два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місяці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програми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стипендії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вже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отримали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майже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800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спеціалістів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і наш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стипендійний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фонд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ще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не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вичерпано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Тож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у вас є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ще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три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тижні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щоб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пройти один з онлайн-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курсів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з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нашої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добірки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подати заявку та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отримати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нас 3 000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гривень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 </w:t>
                  </w:r>
                </w:p>
              </w:tc>
            </w:tr>
          </w:tbl>
          <w:p w:rsidR="002F056F" w:rsidRPr="002F056F" w:rsidRDefault="002F056F" w:rsidP="002F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F056F" w:rsidRPr="002F056F" w:rsidRDefault="002F056F" w:rsidP="002F056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F056F" w:rsidRPr="002F056F" w:rsidTr="002F056F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056F" w:rsidRPr="002F056F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056F" w:rsidRPr="002F056F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2F056F" w:rsidRPr="002F056F" w:rsidRDefault="002F056F" w:rsidP="002F056F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F056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2F056F" w:rsidRPr="002F056F" w:rsidRDefault="002F056F" w:rsidP="002F0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F056F" w:rsidRPr="002F056F" w:rsidRDefault="002F056F" w:rsidP="002F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F056F" w:rsidRPr="002F056F" w:rsidRDefault="002F056F" w:rsidP="002F056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F056F" w:rsidRPr="002F056F" w:rsidTr="002F056F">
        <w:trPr>
          <w:trHeight w:val="24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056F" w:rsidRPr="002F056F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2F056F" w:rsidRPr="002F056F" w:rsidRDefault="002F056F" w:rsidP="002F056F">
                  <w:pPr>
                    <w:spacing w:before="100" w:beforeAutospacing="1" w:after="100" w:afterAutospacing="1" w:line="216" w:lineRule="atLeast"/>
                    <w:jc w:val="both"/>
                    <w:divId w:val="342248539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lastRenderedPageBreak/>
                    <w:t>Шукаємо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партнера для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роботи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над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Digital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Lab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House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of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Europe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instrText xml:space="preserve"> HYPERLINK "https://geteml.com/ru/mail_link_tracker?hash=657ioujfmhinrb5iuru36pgo5e7p4quhwrjxcgfw8sedodqecos3n4cmbzw3sfbf8eqkauos8g8ipcuzd19sdd8obyikct9kngd38uxmhsprxwqyifpeo&amp;url=aHR0cHM6Ly9ob3VzZW9mZXVyb3BlLm9yZy51YS9ja2VkaXRvcl9hc3NldHMvJUQwJUJEJUQwJUJFJUQwJUIyJUQwJUIwJUQxJThGJTIwJUQwJUJGJUQwJUIwJUQwJUJGJUQwJUJBJUQwJUIwL0NhbGwlMjBmb3IlMjBhJTIwZGVsaXZlcnklMjBwYXJ0bmVyJTIwZm9yJTIwRGlnaXRhbCUyMGxhYi5wZGY_dXRtX21lZGl1bT1lbWFpbCZ1dG1fc291cmNlPVVuaVNlbmRlciZ1dG1fY2FtcGFpZ249MjM2MTU3NjMx&amp;uid=Mzg3Mzg2NQ~~&amp;ucs=07dfbb29d277b3f8757844a391358e19" \t "_blank" </w:instrText>
                  </w:r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>шукає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 xml:space="preserve"> партнера,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>що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>допоможе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>із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>розробкою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 xml:space="preserve"> та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>створенням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> 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>програми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> 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>Digital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lang w:eastAsia="ru-RU"/>
                    </w:rPr>
                    <w:t>Lab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fldChar w:fldCharType="end"/>
                  </w:r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Планується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створити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три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версії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програми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: для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креативних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хабів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соціальних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підприємців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та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тренерів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з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соціального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підприємництва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 Партнер 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допоможе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 з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розробкою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контенту,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програмним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менеджментом й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адмініструванням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програми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онлайн для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кожної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з них. 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Дедлайн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- 12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липня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2F056F" w:rsidRPr="002F056F" w:rsidRDefault="002F056F" w:rsidP="002F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F056F" w:rsidRPr="002F056F" w:rsidRDefault="002F056F" w:rsidP="002F056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F056F" w:rsidRPr="002F056F" w:rsidTr="002F056F">
        <w:trPr>
          <w:trHeight w:val="150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056F" w:rsidRPr="002F056F">
              <w:trPr>
                <w:trHeight w:val="150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056F" w:rsidRPr="002F056F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2F056F" w:rsidRPr="002F056F" w:rsidRDefault="002F056F" w:rsidP="002F056F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F056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2F056F" w:rsidRPr="002F056F" w:rsidRDefault="002F056F" w:rsidP="002F0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F056F" w:rsidRPr="002F056F" w:rsidRDefault="002F056F" w:rsidP="002F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F056F" w:rsidRPr="002F056F" w:rsidRDefault="002F056F" w:rsidP="002F056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F056F" w:rsidRPr="002F056F" w:rsidTr="002F056F">
        <w:trPr>
          <w:trHeight w:val="186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056F" w:rsidRPr="002F056F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2F056F" w:rsidRPr="002F056F" w:rsidRDefault="002F056F" w:rsidP="002F056F">
                  <w:pPr>
                    <w:spacing w:before="100" w:beforeAutospacing="1" w:after="100" w:afterAutospacing="1" w:line="216" w:lineRule="atLeast"/>
                    <w:jc w:val="both"/>
                    <w:divId w:val="1234778679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Шукаємо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платформу для онлайн-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курсів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House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of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Europe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шукає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hyperlink r:id="rId13" w:tgtFrame="_blank" w:history="1">
                    <w:r w:rsidRPr="002F056F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платформу для </w:t>
                    </w:r>
                    <w:proofErr w:type="spellStart"/>
                    <w:r w:rsidRPr="002F056F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створення</w:t>
                    </w:r>
                    <w:proofErr w:type="spellEnd"/>
                    <w:r w:rsidRPr="002F056F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5 </w:t>
                    </w:r>
                    <w:proofErr w:type="spellStart"/>
                    <w:r w:rsidRPr="002F056F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масових</w:t>
                    </w:r>
                    <w:proofErr w:type="spellEnd"/>
                    <w:r w:rsidRPr="002F056F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</w:t>
                    </w:r>
                    <w:proofErr w:type="spellStart"/>
                    <w:r w:rsidRPr="002F056F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відкритих</w:t>
                    </w:r>
                    <w:proofErr w:type="spellEnd"/>
                    <w:r w:rsidRPr="002F056F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 xml:space="preserve"> онлайн-</w:t>
                    </w:r>
                    <w:proofErr w:type="spellStart"/>
                    <w:r w:rsidRPr="002F056F">
                      <w:rPr>
                        <w:rFonts w:ascii="Times New Roman" w:eastAsia="Times New Roman" w:hAnsi="Times New Roman" w:cs="Times New Roman"/>
                        <w:b/>
                        <w:bCs/>
                        <w:color w:val="2980B9"/>
                        <w:sz w:val="28"/>
                        <w:szCs w:val="28"/>
                        <w:u w:val="single"/>
                        <w:shd w:val="clear" w:color="auto" w:fill="FFFFFF"/>
                        <w:lang w:eastAsia="ru-RU"/>
                      </w:rPr>
                      <w:t>курсів</w:t>
                    </w:r>
                    <w:proofErr w:type="spellEnd"/>
                  </w:hyperlink>
                  <w:r w:rsidRPr="002F056F">
                    <w:rPr>
                      <w:rFonts w:ascii="Times New Roman" w:eastAsia="Times New Roman" w:hAnsi="Times New Roman" w:cs="Times New Roman"/>
                      <w:color w:val="2980B9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 Один курс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складатиметься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з 10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лекцій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тривалістю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до 30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хвилин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і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домашніх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завдань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. Перший курс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вийде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у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вересні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2020 року. 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Дедлайн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тендеру - 7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липня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 </w:t>
                  </w:r>
                </w:p>
              </w:tc>
            </w:tr>
          </w:tbl>
          <w:p w:rsidR="002F056F" w:rsidRPr="002F056F" w:rsidRDefault="002F056F" w:rsidP="002F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F056F" w:rsidRPr="002F056F" w:rsidRDefault="002F056F" w:rsidP="002F056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F056F" w:rsidRPr="002F056F" w:rsidTr="002F056F">
        <w:trPr>
          <w:trHeight w:val="225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056F" w:rsidRPr="002F056F">
              <w:trPr>
                <w:trHeight w:val="225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056F" w:rsidRPr="002F056F">
                    <w:trPr>
                      <w:trHeight w:val="15"/>
                    </w:trPr>
                    <w:tc>
                      <w:tcPr>
                        <w:tcW w:w="9000" w:type="dxa"/>
                        <w:shd w:val="clear" w:color="auto" w:fill="CCCCCC"/>
                        <w:vAlign w:val="center"/>
                        <w:hideMark/>
                      </w:tcPr>
                      <w:p w:rsidR="002F056F" w:rsidRPr="002F056F" w:rsidRDefault="002F056F" w:rsidP="002F056F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2F056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2F056F" w:rsidRPr="002F056F" w:rsidRDefault="002F056F" w:rsidP="002F05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F056F" w:rsidRPr="002F056F" w:rsidRDefault="002F056F" w:rsidP="002F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F056F" w:rsidRPr="002F056F" w:rsidRDefault="002F056F" w:rsidP="002F056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F056F" w:rsidRPr="002F056F" w:rsidTr="002F056F">
        <w:trPr>
          <w:trHeight w:val="240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056F" w:rsidRPr="002F056F">
              <w:tc>
                <w:tcPr>
                  <w:tcW w:w="8550" w:type="dxa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2F056F" w:rsidRPr="002F056F" w:rsidRDefault="002F056F" w:rsidP="002F056F">
                  <w:pPr>
                    <w:spacing w:before="100" w:beforeAutospacing="1" w:after="100" w:afterAutospacing="1" w:line="216" w:lineRule="atLeast"/>
                    <w:jc w:val="both"/>
                    <w:divId w:val="1366171527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Табір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активних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009C97"/>
                      <w:lang w:eastAsia="ru-RU"/>
                    </w:rPr>
                    <w:t>громадян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br/>
                  </w:r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До 14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липня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House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of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Europe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 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fldChar w:fldCharType="begin"/>
                  </w:r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instrText xml:space="preserve"> HYPERLINK "https://geteml.com/ru/mail_link_tracker?hash=6tjnphnxerpqnm5iuru36pgo5e7p4quhwrjxcgfw8sedodqecos3ggbkocwon6nxub3rps8rn6658habbecaa8rs4su7ff5zcstzz55cn4ip11888cnuo&amp;url=aHR0cHM6Ly9ob3VzZW9mZXVyb3BlLm9yZy51YS9vcHBvcnR1bml0eS83Mz91dG1fbWVkaXVtPWVtYWlsJnV0bV9zb3VyY2U9VW5pU2VuZGVyJnV0bV9jYW1wYWlnbj0yMzYxNTc2MzE~&amp;uid=Mzg3Mzg2NQ~~&amp;ucs=abfa705c040442ec35fa2e60a4678de9" \t "_blank" </w:instrText>
                  </w:r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fldChar w:fldCharType="separate"/>
                  </w:r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запрошує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молодіжних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лідерів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до Табору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активних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2980B9"/>
                      <w:sz w:val="28"/>
                      <w:szCs w:val="28"/>
                      <w:u w:val="single"/>
                      <w:shd w:val="clear" w:color="auto" w:fill="FFFFFF"/>
                      <w:lang w:eastAsia="ru-RU"/>
                    </w:rPr>
                    <w:t>громадян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fldChar w:fldCharType="end"/>
                  </w:r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.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Учасники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табору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дізнаються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про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сталі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соціальні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ініціативи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обміняються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досвідом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з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більш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ніж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40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іншими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активістами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й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застосують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лідерські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якості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на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практиці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— у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команді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з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іншими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учасниками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втілять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проєкт для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громади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. Ми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допоможемо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спланувати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ініціативу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й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організуємо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консультації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з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експертами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з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фандрейзингу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,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комунікацій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і </w:t>
                  </w:r>
                  <w:proofErr w:type="spellStart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піару</w:t>
                  </w:r>
                  <w:proofErr w:type="spellEnd"/>
                  <w:r w:rsidRPr="002F056F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eastAsia="ru-RU"/>
                    </w:rPr>
                    <w:t>.</w:t>
                  </w:r>
                </w:p>
              </w:tc>
            </w:tr>
          </w:tbl>
          <w:p w:rsidR="002F056F" w:rsidRPr="002F056F" w:rsidRDefault="002F056F" w:rsidP="002F0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0415B" w:rsidRDefault="0050415B"/>
    <w:sectPr w:rsidR="005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10F6"/>
    <w:multiLevelType w:val="multilevel"/>
    <w:tmpl w:val="E2D8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1F"/>
    <w:rsid w:val="002F056F"/>
    <w:rsid w:val="0050415B"/>
    <w:rsid w:val="00E4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85148-47E6-424D-A446-03A7D17D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l.com/ru/mail_link_tracker?hash=6u95a7aynrfag75iuru36pgo5e7p4quhwrjxcgfw8sedodqecos3dam3f8txzs7astq5ctujpn9dt1abbecaa8rs4su7ff5zcstzz55cn4ip11888cnuo&amp;url=aHR0cHM6Ly9jZW50ZXIudWN1LmVkdS51YS9ibG9nL29wZW4tY2FsbC12LXJhbWthaC1iaXllbmFsZS1zaGVwdHl0c2t5ai8_dXRtX21lZGl1bT1lbWFpbCZ1dG1fc291cmNlPVVuaVNlbmRlciZ1dG1fY2FtcGFpZ249MjM2MTU3NjMx&amp;uid=Mzg3Mzg2NQ~~&amp;ucs=48b51f4cf4cc6c9ad8eea0d6b40b17b3" TargetMode="External"/><Relationship Id="rId13" Type="http://schemas.openxmlformats.org/officeDocument/2006/relationships/hyperlink" Target="https://geteml.com/ru/mail_link_tracker?hash=6789bmjnndyasz5iuru36pgo5e7p4quhwrjxcgfw8sedodqecos3k7dqkbiyui3x6k48y63kpxf1ukmx6o8w1ysg1zktsk8yjoqna1duyisie9ixtn5jy&amp;url=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_dXRtX21lZGl1bT1lbWFpbCZ1dG1fc291cmNlPVVuaVNlbmRlciZ1dG1fY2FtcGFpZ249MjM2MTU3NjMx&amp;uid=Mzg3Mzg2NQ~~&amp;ucs=dae4f50cbe2a9a06b79153c588b0af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teml.com/ru/mail_link_tracker?hash=67gmges6kdftkm5iuru36pgo5e7p4quhwrjxcgfw8sedodqecos3rm5zp4chd7iw99peftdnkn45noabbecaa8rs4su7ff5zcstzz55cn4ip11888cnuo&amp;url=aHR0cDovL3d3dy5tMTAwcG90c2RhbS5vcmcvZW4vbTEwMC9tMTAwLXlvdW5nLWV1cm9wZWFuLWpvdXJuYWxpc3RzL2FwcGxpY2F0aW9uLz91dG1fbWVkaXVtPWVtYWlsJnV0bV9zb3VyY2U9VW5pU2VuZGVyJnV0bV9jYW1wYWlnbj0yMzYxNTc2MzE~&amp;uid=Mzg3Mzg2NQ~~&amp;ucs=b2a516813d21065b9be2ee0af3dc5e3f" TargetMode="External"/><Relationship Id="rId12" Type="http://schemas.openxmlformats.org/officeDocument/2006/relationships/hyperlink" Target="https://geteml.com/ru/mail_link_tracker?hash=6ap4t3csxur8875iuru36pgo5e7p4quhwrjxcgfw8sedodqecos3pbnrkmaby8mohrmhpmzehf7xunmx6o8w1ysg1zktsk8yjoqna1duyisie9ixtn5jy&amp;url=aHR0cHM6Ly9ob3VzZW9mZXVyb3BlLm9yZy51YS9vcHBvcnR1bml0eS83NT91dG1fbWVkaXVtPWVtYWlsJnV0bV9zb3VyY2U9VW5pU2VuZGVyJnV0bV9jYW1wYWlnbj0yMzYxNTc2MzE~&amp;uid=Mzg3Mzg2NQ~~&amp;ucs=ee97c6627621e3fe35edfcb5619cad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teml.com/ru/mail_link_tracker?hash=6emmfbd4mzko1x5iuru36pgo5e7p4quhwrjxcgfw8sedodqecos3cbs9gh8uma9sxeqmyhnm717ypwabbecaa8rs4su7ff5zcstzz55cn4ip11888cnuo&amp;url=aHR0cDovL29uLXRoZS1tb3ZlLm9yZy9uZXdzL2FydGljbGUvMjA5MDYvaGFtYnVyZy1taW5pc3RyeS1mb3ItY3VsdHVyZS1hbmQtbWVkaWEtcmVzaWRlbmN5Lz91dG1fbWVkaXVtPWVtYWlsJnV0bV9zb3VyY2U9VW5pU2VuZGVyJnV0bV9jYW1wYWlnbj0yMzYxNTc2MzE~&amp;uid=Mzg3Mzg2NQ~~&amp;ucs=df6be37c29d400d6e327df612a1c1a4e" TargetMode="External"/><Relationship Id="rId11" Type="http://schemas.openxmlformats.org/officeDocument/2006/relationships/hyperlink" Target="https://geteml.com/ru/mail_link_tracker?hash=6z5jsgrhs63cox5iuru36pgo5e7p4quhwrjxcgfw8sedodqecos3g4qtb5ww1fcwq6ex4ijggjfatsabbecaa8rs4su7ff5zcstzz55cn4ip11888cnuo&amp;url=aHR0cDovL2FyYWMucm8vYXJhYy1hcnQtcmVzaWRlbmN5Lz91dG1fbWVkaXVtPWVtYWlsJnV0bV9zb3VyY2U9VW5pU2VuZGVyJnV0bV9jYW1wYWlnbj0yMzYxNTc2MzE~&amp;uid=Mzg3Mzg2NQ~~&amp;ucs=5080bd601075a32a9f9c6f5f1d6a0445" TargetMode="External"/><Relationship Id="rId5" Type="http://schemas.openxmlformats.org/officeDocument/2006/relationships/hyperlink" Target="https://geteml.com/ru/mail_link_tracker?hash=6bqaqnz9zjjje85iuru36pgo5e7p4quhwrjxcgfw8sedodqecos38mbo1sf4hr4y16gmepax6inoh6abbecaa8rs4su7ff5zcstzz55cn4ip11888cnuo&amp;url=aHR0cHM6Ly9wcmVzc3Jvb20ucmZlcmwub3JnL2NhbGwtZm9yLWFwcGxpY2F0aW9ucy12YWNsYXYtaGF2ZWwtam91cm5hbGlzbS1mZWxsb3dzaGlwLTIwMjAtMjAyMT9mYmNsaWQ9SXdBUjB5M0dTUWxRQ0pfZXdvVEVzemtrdHlhZ0tKa3MzdU02NVYzWDE5S1FNelVra0xicVBUMXFwQm5RbyZ1dG1fbWVkaXVtPWVtYWlsJnV0bV9zb3VyY2U9VW5pU2VuZGVyJnV0bV9jYW1wYWlnbj0yMzYxNTc2MzE~&amp;uid=Mzg3Mzg2NQ~~&amp;ucs=757ebd0d835374aeb6493cf63dba4cdb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eteml.com/ru/mail_link_tracker?hash=6g33r11d7ewycu5iuru36pgo5e7p4quhwrjxcgfw8sedodqecos3bkg48po6fq5g6wtacd6qyeffq4abbecaa8rs4su7ff5zcstzz55cn4ip11888cnuo&amp;url=aHR0cHM6Ly9iYWJlbG11c2ljeHAuY29tL2VuLz91dG1fbWVkaXVtPWVtYWlsJnV0bV9zb3VyY2U9VW5pU2VuZGVyJnV0bV9jYW1wYWlnbj0yMzYxNTc2MzE~&amp;uid=Mzg3Mzg2NQ~~&amp;ucs=4eb542bb730cc14341955376c4ab28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teml.com/ru/mail_link_tracker?hash=6uthqdcmc9peg85iuru36pgo5e7p4quhwrjxcgfw8sedodqecos3qnaabjumeg9ip7j1ygt9knkaynmx6o8w1ysg1zktsk8yjoqna1duyisie9ixtn5jy&amp;url=aHR0cHM6Ly9wcmluY2VjbGF1c2Z1bmQub3JnL29wZW4tY2FsbC1jdWx0dXJhbC1hbmQtYXJ0aXN0aWMtcmVzcG9uc2VzLXRvLWVudmlyb25tZW50YWwtY2hhbmdlLTIwMjA_ZmJjbGlkPUl3QVIzQzVPdDFuMEtaZklHWmpuT2k3eVFDZnN5YVZoLVJLZmFVdTd4a29OLWVGaUZwcGJEZ2FFRFNMTUUmdXRtX21lZGl1bT1lbWFpbCZ1dG1fc291cmNlPVVuaVNlbmRlciZ1dG1fY2FtcGFpZ249MjM2MTU3NjMx&amp;uid=Mzg3Mzg2NQ~~&amp;ucs=42ee9774e046ca4830af9dee2004ec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1281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2020-07-03T11:24:00Z</dcterms:created>
  <dcterms:modified xsi:type="dcterms:W3CDTF">2020-07-03T11:25:00Z</dcterms:modified>
</cp:coreProperties>
</file>