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5B" w:rsidRDefault="00EE6C5B" w:rsidP="009B3A2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9B3A28" w:rsidRPr="009B3A28" w:rsidRDefault="00EE6C5B" w:rsidP="009B3A2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9B3A28" w:rsidRPr="009B3A28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="009B3A28" w:rsidRPr="009B3A28">
        <w:rPr>
          <w:rFonts w:ascii="Times New Roman" w:hAnsi="Times New Roman" w:cs="Times New Roman"/>
          <w:sz w:val="24"/>
          <w:szCs w:val="24"/>
        </w:rPr>
        <w:t>соціально-економічного</w:t>
      </w:r>
      <w:proofErr w:type="spellEnd"/>
      <w:r w:rsidR="009B3A28" w:rsidRPr="009B3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A28" w:rsidRPr="009B3A2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9B3A28" w:rsidRPr="009B3A28">
        <w:rPr>
          <w:rFonts w:ascii="Times New Roman" w:hAnsi="Times New Roman" w:cs="Times New Roman"/>
          <w:sz w:val="24"/>
          <w:szCs w:val="24"/>
        </w:rPr>
        <w:t xml:space="preserve"> Степанківської  </w:t>
      </w:r>
      <w:r w:rsidR="004C5C5C">
        <w:rPr>
          <w:rFonts w:ascii="Times New Roman" w:hAnsi="Times New Roman" w:cs="Times New Roman"/>
          <w:sz w:val="24"/>
          <w:szCs w:val="24"/>
          <w:lang w:val="uk-UA"/>
        </w:rPr>
        <w:t xml:space="preserve">сільської </w:t>
      </w:r>
      <w:r w:rsidR="009B3A28" w:rsidRPr="009B3A28">
        <w:rPr>
          <w:rFonts w:ascii="Times New Roman" w:hAnsi="Times New Roman" w:cs="Times New Roman"/>
          <w:sz w:val="24"/>
          <w:szCs w:val="24"/>
        </w:rPr>
        <w:t xml:space="preserve">ОТГ на 2020 </w:t>
      </w:r>
      <w:proofErr w:type="spellStart"/>
      <w:r w:rsidR="009B3A28" w:rsidRPr="009B3A28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:rsidR="009B3A28" w:rsidRDefault="009B3A28" w:rsidP="009B3A28">
      <w:pPr>
        <w:spacing w:after="0" w:line="240" w:lineRule="auto"/>
        <w:ind w:left="4962"/>
      </w:pPr>
    </w:p>
    <w:p w:rsidR="009B3A28" w:rsidRDefault="009B3A28" w:rsidP="009B3A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lang w:val="uk-UA"/>
        </w:rPr>
      </w:pPr>
    </w:p>
    <w:p w:rsidR="000D6172" w:rsidRPr="00373D98" w:rsidRDefault="001B1611">
      <w:pPr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373D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Орієнтовний перелік показників соціально-економічного розвитку </w:t>
      </w:r>
      <w:r w:rsidR="00382C7C" w:rsidRPr="00373D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Степанківської </w:t>
      </w:r>
      <w:r w:rsidRPr="00373D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об’єднаної територіальної громади</w:t>
      </w:r>
    </w:p>
    <w:p w:rsidR="000D6172" w:rsidRPr="009B3A28" w:rsidRDefault="000D6172">
      <w:pPr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3170"/>
        <w:gridCol w:w="1138"/>
        <w:gridCol w:w="1657"/>
        <w:gridCol w:w="1269"/>
        <w:gridCol w:w="1561"/>
      </w:tblGrid>
      <w:tr w:rsidR="000D6172" w:rsidRPr="0095137C" w:rsidTr="000A6CF8">
        <w:trPr>
          <w:trHeight w:val="1"/>
          <w:tblHeader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B3A28" w:rsidRDefault="000D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показника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38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показника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2019</w:t>
            </w:r>
            <w:r w:rsidR="001B1611"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611"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році</w:t>
            </w:r>
            <w:proofErr w:type="spellEnd"/>
            <w:r w:rsidR="001B1611"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(факт)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38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показника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2020 </w:t>
            </w:r>
            <w:proofErr w:type="spellStart"/>
            <w:r w:rsidR="001B1611"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році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38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відсотках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2019</w:t>
            </w:r>
            <w:r w:rsidR="001B1611"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Демографічна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ситуація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172" w:rsidRPr="0095137C" w:rsidTr="001B161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Чисельність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382C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6308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382C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6293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382C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99,8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Чисельність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віком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16-59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382C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3394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382C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382C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116,8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віком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16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382C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976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382C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382C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96,3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Демографічне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1000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382C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382C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382C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104,7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приріст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скорочення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382C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382C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382C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-52,6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зайнятого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працюючого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проміле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4D70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3795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4D70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4D70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104,5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0C1120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Внутрішня</w:t>
            </w:r>
            <w:proofErr w:type="spellEnd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міграція</w:t>
            </w:r>
            <w:proofErr w:type="spellEnd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межах </w:t>
            </w:r>
            <w:proofErr w:type="spellStart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0C1120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0C1120" w:rsidRDefault="000D4D70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11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0C1120" w:rsidRDefault="000C1120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11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0C1120" w:rsidRDefault="000C1120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11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71,8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0C1120" w:rsidRDefault="001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Чисельність</w:t>
            </w:r>
            <w:proofErr w:type="spellEnd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D6172" w:rsidRPr="000C1120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0C1120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0C1120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11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0C1120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11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0C1120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11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0C1120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діти</w:t>
            </w:r>
            <w:proofErr w:type="spellEnd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віком</w:t>
            </w:r>
            <w:proofErr w:type="spellEnd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18 </w:t>
            </w:r>
            <w:proofErr w:type="spellStart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0C1120" w:rsidRDefault="000D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0C1120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11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0C1120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11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0C1120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11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0C1120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Контингент, </w:t>
            </w:r>
            <w:proofErr w:type="spellStart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0C1120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0C1120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11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1757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0C1120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11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0C1120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11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101,8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0C1120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зареєстрованих</w:t>
            </w:r>
            <w:proofErr w:type="spellEnd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переміщених</w:t>
            </w:r>
            <w:proofErr w:type="spellEnd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0C1120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120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0C1120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11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0C1120" w:rsidRDefault="000C1120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11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0C1120" w:rsidRDefault="000C1120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11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Економічна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ефективність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особу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1181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5,4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тому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бюджету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838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тому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тому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18,8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 та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бізнесу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1000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кооперативів</w:t>
            </w:r>
            <w:proofErr w:type="spellEnd"/>
          </w:p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1000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0,16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0,16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тому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обслуговуючих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сільськогосподарських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виробничих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сільськогосподарських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споживчих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0,16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0,16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протяжність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автошляхів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твердим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покриттям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1B1611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реалізуються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тому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фонду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субвенцій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державного бюджету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місцевим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бюджетам на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реалізуються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2288393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бюджету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ІІІ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Фінансова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самодостатність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Доходи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 бюджету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(без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) на 1 особу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4267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4390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102,9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трансфертів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) на 1 особу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грн.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18,8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Питома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вага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ресурсах ОТГ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26,8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28,4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106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дотаційності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дотації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доходах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 бюджету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субвенцій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262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загальному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4,6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бюджету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доходи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особу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2470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2642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107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бюджету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землю на 1 особу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523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549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105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бюджету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особу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558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91,3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бюджету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акцизного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особу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389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98,5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до бюджету</w:t>
            </w:r>
            <w:proofErr w:type="gram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особу</w:t>
            </w:r>
          </w:p>
          <w:p w:rsidR="000D6172" w:rsidRPr="0095137C" w:rsidRDefault="000D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96,8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на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субсидій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соціальне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ІV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Якість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доступність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публічних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домогосподарств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 до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фіксованої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широкосмугової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загальній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домогосподарств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177,8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 -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1000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кінець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0,33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0,33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наповнюваність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103,8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охоплена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дошкільними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навчальними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закладами, 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загальній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наповнюваність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організовано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підвезення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додому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загальній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охоплених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позашкільною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освітою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загальній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випускників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отримали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результатами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160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загальній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проходили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115,4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випускників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отримали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</w:t>
            </w:r>
            <w:proofErr w:type="gram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результатами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160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загальній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проходили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  <w:p w:rsidR="000D6172" w:rsidRPr="0095137C" w:rsidRDefault="000D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107,1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випускників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отримали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</w:t>
            </w:r>
            <w:proofErr w:type="gram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результатами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математики 160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загальній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проходили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математики</w:t>
            </w:r>
          </w:p>
          <w:p w:rsidR="000D6172" w:rsidRPr="0095137C" w:rsidRDefault="000D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90,9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охоплених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соціальними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програмами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послугами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фінансуються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Створення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комфортних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умов       для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життя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домогосподарств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централізованим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водопостачанням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загальній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домогосподарств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8,8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8,8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домогосподарств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централізованим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водовідведенням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загальній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домогосподарств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домогосподарств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уклали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договори в рамках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механізмів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житловому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бюджету (у тому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співфінансуванням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загальній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домогосподарств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договори на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вивезення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домогосподарствами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обслуговуючим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підприємством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надавачем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вивезення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 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загальній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уклали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договори з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обслуговуючими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організаціями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вивезення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загальній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домогосподарств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співвласників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багатоквартирних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загальній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домогосподарств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6172" w:rsidRPr="0095137C" w:rsidTr="001B161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 (за ДБН В.2в1-17.62006 «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споруди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Доступність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повністю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доступні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доступні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6172" w:rsidRPr="0095137C" w:rsidTr="001B1611">
        <w:trPr>
          <w:trHeight w:val="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0D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недоступні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6172" w:rsidRPr="0095137C" w:rsidTr="001B1611">
        <w:trPr>
          <w:trHeight w:val="118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 w:rsidP="001B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паркувальних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1B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  <w:p w:rsidR="000D6172" w:rsidRPr="0095137C" w:rsidRDefault="000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172" w:rsidRPr="0095137C" w:rsidRDefault="000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172" w:rsidRPr="0095137C" w:rsidRDefault="000D6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6172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B1611" w:rsidRPr="0095137C" w:rsidTr="001B1611">
        <w:trPr>
          <w:trHeight w:val="1482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611" w:rsidRPr="0095137C" w:rsidRDefault="001B1611" w:rsidP="001B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611" w:rsidRPr="0095137C" w:rsidRDefault="001B1611" w:rsidP="001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домогосподарств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централізованим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газопостачанням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загальній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кількостію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611" w:rsidRPr="0095137C" w:rsidRDefault="001B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11" w:rsidRPr="0095137C" w:rsidRDefault="001B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B1611" w:rsidRPr="0095137C" w:rsidRDefault="001B1611" w:rsidP="001B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611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611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611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B1611" w:rsidRPr="0095137C" w:rsidTr="001B1611">
        <w:trPr>
          <w:trHeight w:val="864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611" w:rsidRPr="0095137C" w:rsidRDefault="001B1611" w:rsidP="001B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611" w:rsidRPr="0095137C" w:rsidRDefault="001B1611" w:rsidP="001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1000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611" w:rsidRPr="0095137C" w:rsidRDefault="001B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B1611" w:rsidRPr="0095137C" w:rsidRDefault="001B1611" w:rsidP="001B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611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611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611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242,9</w:t>
            </w:r>
          </w:p>
        </w:tc>
      </w:tr>
      <w:tr w:rsidR="001B1611" w:rsidRPr="0095137C" w:rsidTr="001B1611">
        <w:trPr>
          <w:trHeight w:val="940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611" w:rsidRPr="0095137C" w:rsidRDefault="001B1611" w:rsidP="001B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611" w:rsidRPr="0095137C" w:rsidRDefault="001B1611" w:rsidP="001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бібліотек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клубів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кінотеатрів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1000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611" w:rsidRPr="0095137C" w:rsidRDefault="001B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  <w:p w:rsidR="001B1611" w:rsidRPr="0095137C" w:rsidRDefault="001B1611" w:rsidP="001B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611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0,79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611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611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81</w:t>
            </w:r>
          </w:p>
        </w:tc>
      </w:tr>
      <w:tr w:rsidR="001B1611" w:rsidRPr="0095137C" w:rsidTr="001B1611">
        <w:trPr>
          <w:trHeight w:val="1594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611" w:rsidRPr="0095137C" w:rsidRDefault="001B1611" w:rsidP="001B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611" w:rsidRPr="0095137C" w:rsidRDefault="001B1611" w:rsidP="001B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спорту (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стадіонів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клубів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1000 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611" w:rsidRPr="0095137C" w:rsidRDefault="001B1611" w:rsidP="001B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95137C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диниць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611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611" w:rsidRPr="0095137C" w:rsidRDefault="00C926A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13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611" w:rsidRPr="0095137C" w:rsidRDefault="0095137C" w:rsidP="0095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0D6172" w:rsidRDefault="000D6172" w:rsidP="001B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6CF8" w:rsidRDefault="000A6CF8" w:rsidP="001B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:rsidR="000A6CF8" w:rsidRPr="000A6CF8" w:rsidRDefault="000A6CF8" w:rsidP="001B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Сільський голова                                                               І</w:t>
      </w:r>
      <w:r w:rsidR="004C5C5C">
        <w:rPr>
          <w:rFonts w:ascii="Times New Roman" w:eastAsia="Times New Roman" w:hAnsi="Times New Roman" w:cs="Times New Roman"/>
          <w:sz w:val="28"/>
          <w:szCs w:val="28"/>
          <w:lang w:val="uk-UA"/>
        </w:rPr>
        <w:t>гор ЧЕКАЛЕНКО</w:t>
      </w:r>
    </w:p>
    <w:sectPr w:rsidR="000A6CF8" w:rsidRPr="000A6CF8" w:rsidSect="001722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172"/>
    <w:rsid w:val="000A6CF8"/>
    <w:rsid w:val="000C1120"/>
    <w:rsid w:val="000D4D70"/>
    <w:rsid w:val="000D6172"/>
    <w:rsid w:val="001722AA"/>
    <w:rsid w:val="001B1611"/>
    <w:rsid w:val="00373D98"/>
    <w:rsid w:val="00382C7C"/>
    <w:rsid w:val="004C5C5C"/>
    <w:rsid w:val="0095137C"/>
    <w:rsid w:val="009B3A28"/>
    <w:rsid w:val="00C926AC"/>
    <w:rsid w:val="00E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B2973-FA5F-4C61-97CA-8096B45F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2018-09-10T17:42:00Z</dcterms:created>
  <dcterms:modified xsi:type="dcterms:W3CDTF">2020-08-11T11:02:00Z</dcterms:modified>
</cp:coreProperties>
</file>