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C6D8A">
        <w:trPr>
          <w:trHeight w:hRule="exact" w:val="40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256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32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C6D8A" w:rsidRDefault="00BC6D8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18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256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32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C6D8A" w:rsidRDefault="00BC6D8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6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256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32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C6D8A" w:rsidRDefault="00BC6D8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8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256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32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8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256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32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50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256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32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D8A" w:rsidRDefault="0066174B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0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256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32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0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256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32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ind w:left="60"/>
              <w:jc w:val="center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0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256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32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sz w:val="14"/>
              </w:rPr>
              <w:t xml:space="preserve">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256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32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r>
              <w:t>19.08.2020 р. № 107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256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32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C6D8A" w:rsidRDefault="00BC6D8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5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6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2020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3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D8A" w:rsidRDefault="0066174B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D8A" w:rsidRDefault="0066174B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D8A" w:rsidRDefault="0066174B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D8A" w:rsidRDefault="0066174B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4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C6D8A" w:rsidRDefault="0066174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C6D8A" w:rsidRDefault="0066174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C6D8A" w:rsidRDefault="0066174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3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D8A" w:rsidRDefault="0066174B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D8A" w:rsidRDefault="0066174B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D8A" w:rsidRDefault="0066174B">
            <w:r>
              <w:t xml:space="preserve">  </w:t>
            </w: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D8A" w:rsidRDefault="0066174B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0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C6D8A" w:rsidRDefault="0066174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C6D8A" w:rsidRDefault="0066174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C6D8A" w:rsidRDefault="0066174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68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D8A" w:rsidRDefault="0066174B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D8A" w:rsidRDefault="0066174B">
            <w:pPr>
              <w:jc w:val="center"/>
            </w:pPr>
            <w:r>
              <w:rPr>
                <w:b/>
              </w:rPr>
              <w:t xml:space="preserve"> ( 0210150 )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D8A" w:rsidRDefault="0066174B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D8A" w:rsidRDefault="0066174B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  <w:jc w:val="both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діяльності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>, сільської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D8A" w:rsidRDefault="0066174B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50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7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6D8A" w:rsidRDefault="0066174B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8000557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7900557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3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114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42-44/VІІ "Про бюджет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року № 43-23/VІІ, 12.03.2020 року № 44-5/VІІ, 24.03.2020 року № 45-2/VІІ, 21.05.2020 року № 46-2/VІІ, 23.06.2020 року № 47-3/VІІ, 14.07.2020 року № 48-1/VІІ, 18.08.2020 року № 49-1/VІІ,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Підтримки</w:t>
            </w:r>
            <w:proofErr w:type="spellEnd"/>
            <w:r>
              <w:t xml:space="preserve"> і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" на 2019-2020 роки,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22.12.2018 року № 24-35/VІІ,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Інформатизація</w:t>
            </w:r>
            <w:proofErr w:type="spellEnd"/>
            <w:r>
              <w:t xml:space="preserve">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громади" на 2020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07.02.2020 року № 43-22/VІІ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5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5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00"/>
        </w:trPr>
        <w:tc>
          <w:tcPr>
            <w:tcW w:w="400" w:type="dxa"/>
          </w:tcPr>
          <w:p w:rsidR="00BC6D8A" w:rsidRDefault="00BC6D8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5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8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C6D8A" w:rsidRDefault="0066174B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4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діяльності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сільської рад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виконавчих</w:t>
            </w:r>
            <w:proofErr w:type="spellEnd"/>
            <w:r>
              <w:t xml:space="preserve"> </w:t>
            </w:r>
            <w:proofErr w:type="spellStart"/>
            <w:r>
              <w:t>комітетів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5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50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5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D8A" w:rsidRDefault="0066174B">
            <w:pPr>
              <w:ind w:left="60"/>
            </w:pPr>
            <w:r>
              <w:t xml:space="preserve">Забезпечення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5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коштів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0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5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5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8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r>
              <w:t xml:space="preserve">Забезпечення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7 780 347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7 780 347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r>
              <w:t xml:space="preserve">Забезпечення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завдань</w:t>
            </w:r>
            <w:proofErr w:type="spellEnd"/>
            <w:r>
              <w:t xml:space="preserve">, </w:t>
            </w:r>
            <w:proofErr w:type="spellStart"/>
            <w:r>
              <w:t>проектів</w:t>
            </w:r>
            <w:proofErr w:type="spellEnd"/>
            <w:r>
              <w:t xml:space="preserve"> (</w:t>
            </w:r>
            <w:proofErr w:type="spellStart"/>
            <w:r>
              <w:t>робіт</w:t>
            </w:r>
            <w:proofErr w:type="spellEnd"/>
            <w:r>
              <w:t xml:space="preserve">)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інформатизації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120 210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220 210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rPr>
                <w:b/>
              </w:rPr>
              <w:t>7 900 557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rPr>
                <w:b/>
              </w:rPr>
              <w:t>8 000 557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5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0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5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54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8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r>
              <w:t>"</w:t>
            </w:r>
            <w:proofErr w:type="spellStart"/>
            <w:r>
              <w:t>Інформатизація</w:t>
            </w:r>
            <w:proofErr w:type="spellEnd"/>
            <w:r>
              <w:t xml:space="preserve">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громади"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120 210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220 210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r>
              <w:t>"</w:t>
            </w:r>
            <w:proofErr w:type="spellStart"/>
            <w:r>
              <w:t>Підтримки</w:t>
            </w:r>
            <w:proofErr w:type="spellEnd"/>
            <w:r>
              <w:t xml:space="preserve"> і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>" на 2019-2020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7 780 347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7 780 347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rPr>
                <w:b/>
              </w:rPr>
              <w:t>7 900 557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rPr>
                <w:b/>
              </w:rPr>
              <w:t>8 000 557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5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5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8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D8A" w:rsidRDefault="0066174B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D8A" w:rsidRDefault="0066174B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38,00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D8A" w:rsidRDefault="0066174B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D8A" w:rsidRDefault="0066174B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3000,00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3000,00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 (</w:t>
            </w:r>
            <w:proofErr w:type="spellStart"/>
            <w:r>
              <w:t>рішень</w:t>
            </w:r>
            <w:proofErr w:type="spellEnd"/>
            <w:r>
              <w:t xml:space="preserve"> сільської ради, </w:t>
            </w:r>
            <w:proofErr w:type="spellStart"/>
            <w:r>
              <w:t>рішень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), </w:t>
            </w:r>
            <w:proofErr w:type="spellStart"/>
            <w:r>
              <w:t>виданих</w:t>
            </w:r>
            <w:proofErr w:type="spellEnd"/>
            <w:r>
              <w:t xml:space="preserve"> </w:t>
            </w:r>
            <w:proofErr w:type="spellStart"/>
            <w:r>
              <w:t>розпоряджень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540,00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540,00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опрацьованих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3000,00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3000,00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розроблених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 (</w:t>
            </w:r>
            <w:proofErr w:type="spellStart"/>
            <w:r>
              <w:t>рішень</w:t>
            </w:r>
            <w:proofErr w:type="spellEnd"/>
            <w:r>
              <w:t xml:space="preserve"> сільської ради, </w:t>
            </w:r>
            <w:proofErr w:type="spellStart"/>
            <w:r>
              <w:t>рішень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), </w:t>
            </w:r>
            <w:proofErr w:type="spellStart"/>
            <w:r>
              <w:t>розпоряджень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внутрішнійоблік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540,00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540,00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завдань</w:t>
            </w:r>
            <w:proofErr w:type="spellEnd"/>
            <w:r>
              <w:t xml:space="preserve">, </w:t>
            </w:r>
            <w:proofErr w:type="spellStart"/>
            <w:r>
              <w:t>проектів</w:t>
            </w:r>
            <w:proofErr w:type="spellEnd"/>
            <w:r>
              <w:t xml:space="preserve"> (</w:t>
            </w:r>
            <w:proofErr w:type="spellStart"/>
            <w:r>
              <w:t>робіт</w:t>
            </w:r>
            <w:proofErr w:type="spellEnd"/>
            <w:r>
              <w:t xml:space="preserve">)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інформатизації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270,00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279,00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10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5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 w:rsidTr="009826B7">
        <w:trPr>
          <w:trHeight w:hRule="exact" w:val="1134"/>
        </w:trPr>
        <w:tc>
          <w:tcPr>
            <w:tcW w:w="400" w:type="dxa"/>
          </w:tcPr>
          <w:p w:rsidR="00BC6D8A" w:rsidRDefault="00BC6D8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8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D8A" w:rsidRDefault="0066174B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D8A" w:rsidRDefault="0066174B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опрацьованих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внутрішій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3000,00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3000,00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70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розроблених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 (</w:t>
            </w:r>
            <w:proofErr w:type="spellStart"/>
            <w:r>
              <w:t>рішень</w:t>
            </w:r>
            <w:proofErr w:type="spellEnd"/>
            <w:r>
              <w:t xml:space="preserve"> сільської ради, </w:t>
            </w:r>
            <w:proofErr w:type="spellStart"/>
            <w:r>
              <w:t>рішень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), </w:t>
            </w:r>
            <w:proofErr w:type="spellStart"/>
            <w:r>
              <w:t>розпоряджень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14,00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204745,97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204745,97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захід</w:t>
            </w:r>
            <w:proofErr w:type="spellEnd"/>
            <w:r>
              <w:t xml:space="preserve">, </w:t>
            </w:r>
            <w:proofErr w:type="spellStart"/>
            <w:r>
              <w:t>завдання</w:t>
            </w:r>
            <w:proofErr w:type="spellEnd"/>
            <w:r>
              <w:t>, проект (</w:t>
            </w:r>
            <w:proofErr w:type="spellStart"/>
            <w:r>
              <w:t>роботи</w:t>
            </w:r>
            <w:proofErr w:type="spellEnd"/>
            <w:r>
              <w:t xml:space="preserve">)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інформатизації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445,22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11111,11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11556,33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D8A" w:rsidRDefault="0066174B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6D8A" w:rsidRDefault="0066174B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частка</w:t>
            </w:r>
            <w:proofErr w:type="spellEnd"/>
            <w:r>
              <w:t xml:space="preserve"> </w:t>
            </w:r>
            <w:proofErr w:type="spellStart"/>
            <w:r>
              <w:t>опрацьованих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 в </w:t>
            </w:r>
            <w:proofErr w:type="spellStart"/>
            <w:r>
              <w:t>загальному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70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частка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 (</w:t>
            </w:r>
            <w:proofErr w:type="spellStart"/>
            <w:r>
              <w:t>рішень</w:t>
            </w:r>
            <w:proofErr w:type="spellEnd"/>
            <w:r>
              <w:t xml:space="preserve"> сільської ради, </w:t>
            </w:r>
            <w:proofErr w:type="spellStart"/>
            <w:r>
              <w:t>рішень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), </w:t>
            </w:r>
            <w:proofErr w:type="spellStart"/>
            <w:r>
              <w:t>виданих</w:t>
            </w:r>
            <w:proofErr w:type="spellEnd"/>
            <w:r>
              <w:t xml:space="preserve"> </w:t>
            </w:r>
            <w:proofErr w:type="spellStart"/>
            <w:r>
              <w:t>розпоряджень</w:t>
            </w:r>
            <w:proofErr w:type="spellEnd"/>
            <w:r>
              <w:t xml:space="preserve"> в </w:t>
            </w:r>
            <w:proofErr w:type="spellStart"/>
            <w:r>
              <w:t>загальній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розроблених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BC6D8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завдань</w:t>
            </w:r>
            <w:proofErr w:type="spellEnd"/>
            <w:r>
              <w:t xml:space="preserve">, </w:t>
            </w:r>
            <w:proofErr w:type="spellStart"/>
            <w:r>
              <w:t>проектів</w:t>
            </w:r>
            <w:proofErr w:type="spellEnd"/>
            <w:r>
              <w:t xml:space="preserve"> (</w:t>
            </w:r>
            <w:proofErr w:type="spellStart"/>
            <w:r>
              <w:t>робіт</w:t>
            </w:r>
            <w:proofErr w:type="spellEnd"/>
            <w:r>
              <w:t xml:space="preserve">)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інформатизації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1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 </w:t>
            </w: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 w:rsidP="009826B7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14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8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</w:t>
            </w:r>
            <w:proofErr w:type="spellStart"/>
            <w:r>
              <w:t>сільскої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6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proofErr w:type="spellStart"/>
            <w:r>
              <w:t>Сільський</w:t>
            </w:r>
            <w:proofErr w:type="spellEnd"/>
            <w:r>
              <w:t xml:space="preserve"> голова </w:t>
            </w: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D8A" w:rsidRDefault="0066174B" w:rsidP="009826B7">
            <w:pPr>
              <w:jc w:val="center"/>
            </w:pPr>
            <w:r>
              <w:t xml:space="preserve">І.М. </w:t>
            </w:r>
            <w:bookmarkStart w:id="0" w:name="_GoBack"/>
            <w:bookmarkEnd w:id="0"/>
            <w:r>
              <w:t>Чекаленко</w:t>
            </w: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14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42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6D8A" w:rsidRDefault="0066174B">
            <w:r>
              <w:rPr>
                <w:b/>
              </w:rPr>
              <w:t>19.08.2020 р.</w:t>
            </w: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  <w:tr w:rsidR="00BC6D8A">
        <w:trPr>
          <w:trHeight w:hRule="exact" w:val="280"/>
        </w:trPr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D8A" w:rsidRDefault="0066174B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1800" w:type="dxa"/>
          </w:tcPr>
          <w:p w:rsidR="00BC6D8A" w:rsidRDefault="00BC6D8A">
            <w:pPr>
              <w:pStyle w:val="EMPTYCELLSTYLE"/>
            </w:pPr>
          </w:p>
        </w:tc>
        <w:tc>
          <w:tcPr>
            <w:tcW w:w="400" w:type="dxa"/>
          </w:tcPr>
          <w:p w:rsidR="00BC6D8A" w:rsidRDefault="00BC6D8A">
            <w:pPr>
              <w:pStyle w:val="EMPTYCELLSTYLE"/>
            </w:pPr>
          </w:p>
        </w:tc>
      </w:tr>
    </w:tbl>
    <w:p w:rsidR="0012459E" w:rsidRDefault="0012459E"/>
    <w:sectPr w:rsidR="0012459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8A"/>
    <w:rsid w:val="0012459E"/>
    <w:rsid w:val="0066174B"/>
    <w:rsid w:val="009826B7"/>
    <w:rsid w:val="00BC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CAF5B-6FE6-43BF-8BCC-BD792526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dcterms:created xsi:type="dcterms:W3CDTF">2020-08-20T08:25:00Z</dcterms:created>
  <dcterms:modified xsi:type="dcterms:W3CDTF">2020-08-20T08:32:00Z</dcterms:modified>
</cp:coreProperties>
</file>