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F145D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021606</w:t>
      </w:r>
      <w:r w:rsidR="0058609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A03E3">
        <w:rPr>
          <w:rFonts w:ascii="Times New Roman" w:hAnsi="Times New Roman" w:cs="Times New Roman"/>
          <w:sz w:val="28"/>
          <w:szCs w:val="28"/>
          <w:lang w:val="uk-UA"/>
        </w:rPr>
        <w:t>Утримання об’єктів соціальної сфери підприємств, що передаються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261A6" w:rsidRPr="00E0324B" w:rsidRDefault="00FA6A27" w:rsidP="00FA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38281A">
        <w:rPr>
          <w:rFonts w:ascii="Times New Roman" w:hAnsi="Times New Roman" w:cs="Times New Roman"/>
          <w:sz w:val="28"/>
          <w:szCs w:val="28"/>
          <w:lang w:val="uk-UA"/>
        </w:rPr>
        <w:t>22.09.2020 року № 50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D4CF2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4D4CF2" w:rsidRPr="009345EC">
        <w:rPr>
          <w:rFonts w:ascii="Times New Roman" w:hAnsi="Times New Roman" w:cs="Times New Roman"/>
          <w:sz w:val="28"/>
          <w:szCs w:val="28"/>
        </w:rPr>
        <w:t>V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828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281A">
        <w:rPr>
          <w:rFonts w:ascii="Times New Roman" w:hAnsi="Times New Roman" w:cs="Times New Roman"/>
          <w:sz w:val="28"/>
          <w:szCs w:val="28"/>
          <w:lang w:val="uk-UA"/>
        </w:rPr>
        <w:t>18.08.2020 року № 49-1</w:t>
      </w:r>
      <w:r w:rsidR="0038281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8281A" w:rsidRPr="009345EC">
        <w:rPr>
          <w:rFonts w:ascii="Times New Roman" w:hAnsi="Times New Roman" w:cs="Times New Roman"/>
          <w:sz w:val="28"/>
          <w:szCs w:val="28"/>
        </w:rPr>
        <w:t>V</w:t>
      </w:r>
      <w:r w:rsidR="0038281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671" w:type="dxa"/>
        <w:tblLook w:val="04A0" w:firstRow="1" w:lastRow="0" w:firstColumn="1" w:lastColumn="0" w:noHBand="0" w:noVBand="1"/>
      </w:tblPr>
      <w:tblGrid>
        <w:gridCol w:w="3102"/>
        <w:gridCol w:w="185"/>
        <w:gridCol w:w="806"/>
        <w:gridCol w:w="1365"/>
        <w:gridCol w:w="1223"/>
        <w:gridCol w:w="1334"/>
        <w:gridCol w:w="3031"/>
        <w:gridCol w:w="149"/>
        <w:gridCol w:w="840"/>
        <w:gridCol w:w="1353"/>
        <w:gridCol w:w="1223"/>
        <w:gridCol w:w="1260"/>
        <w:gridCol w:w="1800"/>
      </w:tblGrid>
      <w:tr w:rsidR="00DC6E19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061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19.08.2020 №10</w:t>
            </w:r>
            <w:r w:rsidR="00CB7E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56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56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77392" w:rsidTr="00F865B4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277392" w:rsidRPr="00F537E4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7E4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676" w:type="dxa"/>
            <w:gridSpan w:val="4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277392" w:rsidRPr="0038281A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07149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44-5/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24.03.2020 № 45-2/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21.05.2020 № 46-2/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0743">
              <w:rPr>
                <w:rFonts w:ascii="Times New Roman" w:hAnsi="Times New Roman" w:cs="Times New Roman"/>
                <w:i/>
                <w:lang w:val="uk-UA"/>
              </w:rPr>
              <w:t>23.06.2020 року № 47-3/</w:t>
            </w:r>
            <w:r w:rsidRPr="00B60743">
              <w:rPr>
                <w:rFonts w:ascii="Times New Roman" w:hAnsi="Times New Roman" w:cs="Times New Roman"/>
                <w:i/>
              </w:rPr>
              <w:t>V</w:t>
            </w:r>
            <w:r w:rsidRPr="00B60743">
              <w:rPr>
                <w:rFonts w:ascii="Times New Roman" w:hAnsi="Times New Roman" w:cs="Times New Roman"/>
                <w:i/>
                <w:lang w:val="uk-UA"/>
              </w:rPr>
              <w:t>ІІ, 14.07.2020 року № 48-1/</w:t>
            </w:r>
            <w:r w:rsidRPr="00B60743">
              <w:rPr>
                <w:rFonts w:ascii="Times New Roman" w:hAnsi="Times New Roman" w:cs="Times New Roman"/>
                <w:i/>
              </w:rPr>
              <w:t>V</w:t>
            </w:r>
            <w:r w:rsidRPr="00B60743">
              <w:rPr>
                <w:rFonts w:ascii="Times New Roman" w:hAnsi="Times New Roman" w:cs="Times New Roman"/>
                <w:i/>
                <w:lang w:val="uk-UA"/>
              </w:rPr>
              <w:t>ІІ, 18.08.2020 року № 49-1/</w:t>
            </w:r>
            <w:r w:rsidRPr="00B60743">
              <w:rPr>
                <w:rFonts w:ascii="Times New Roman" w:hAnsi="Times New Roman" w:cs="Times New Roman"/>
                <w:i/>
              </w:rPr>
              <w:t>V</w:t>
            </w:r>
            <w:r w:rsidRPr="00B60743">
              <w:rPr>
                <w:rFonts w:ascii="Times New Roman" w:hAnsi="Times New Roman" w:cs="Times New Roman"/>
                <w:i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 xml:space="preserve"> Програма "Підтримки діяльності закладів охорони здоров'я на 2020 рік, затвердження рішенням Степанківської сільської ради від 23.12.2019 року № 42-34/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7856" w:type="dxa"/>
            <w:gridSpan w:val="6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77392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12.03.2020 № 44-5/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24.03.2020 № 45-2/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21.05.2020 № 46-2/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23.06.2020 № 47-3/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14.07.2020 № 48-1/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18.08.2020 № 49-1/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22.09.2020 № 50-1/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Програма "Підтримки діяльн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ості закладів охорони здоров'я" 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на 2020 рік, затвердження рішенням Степанківської сільської ради від 23.12.2019 року № 42-34/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ІІ, 12.03.2020 № 44-3/</w:t>
            </w:r>
            <w:r w:rsidRPr="00277392">
              <w:rPr>
                <w:rFonts w:ascii="Times New Roman" w:hAnsi="Times New Roman" w:cs="Times New Roman"/>
                <w:i/>
              </w:rPr>
              <w:t>V</w:t>
            </w:r>
            <w:r w:rsidRPr="00277392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bookmarkStart w:id="0" w:name="_GoBack"/>
            <w:bookmarkEnd w:id="0"/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lastRenderedPageBreak/>
              <w:t>Утримання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715A73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поточного ремонту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77392" w:rsidTr="00EF6EA8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676" w:type="dxa"/>
            <w:gridSpan w:val="4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728" w:type="dxa"/>
            <w:gridSpan w:val="4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  <w:tc>
          <w:tcPr>
            <w:tcW w:w="3180" w:type="dxa"/>
            <w:gridSpan w:val="2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676" w:type="dxa"/>
            <w:gridSpan w:val="4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77392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  <w:tc>
          <w:tcPr>
            <w:tcW w:w="7856" w:type="dxa"/>
            <w:gridSpan w:val="6"/>
          </w:tcPr>
          <w:p w:rsidR="00277392" w:rsidRPr="00BE04DC" w:rsidRDefault="00277392" w:rsidP="00277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277392" w:rsidRDefault="00277392" w:rsidP="0027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77392" w:rsidRPr="00BE04DC" w:rsidTr="006C57CA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392">
              <w:rPr>
                <w:rFonts w:ascii="Times New Roman" w:hAnsi="Times New Roman" w:cs="Times New Roman"/>
                <w:i/>
                <w:sz w:val="28"/>
                <w:szCs w:val="28"/>
              </w:rPr>
              <w:t>226 008</w:t>
            </w:r>
          </w:p>
        </w:tc>
        <w:tc>
          <w:tcPr>
            <w:tcW w:w="4676" w:type="dxa"/>
            <w:gridSpan w:val="4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277392" w:rsidRPr="0051652E" w:rsidRDefault="00277392" w:rsidP="0027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65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34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3031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277392" w:rsidRPr="00DC28DB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376028,00</w:t>
            </w: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226008,00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(у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(у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сума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125342,67</w:t>
            </w:r>
          </w:p>
        </w:tc>
        <w:tc>
          <w:tcPr>
            <w:tcW w:w="1334" w:type="dxa"/>
            <w:vAlign w:val="center"/>
          </w:tcPr>
          <w:p w:rsidR="00277392" w:rsidRPr="00107149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сума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75336,00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за рахунок коштів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місцевого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бюджету (у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1" w:type="dxa"/>
            <w:gridSpan w:val="2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5" w:type="dxa"/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34" w:type="dxa"/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за рахунок коштів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місцевого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бюджету (у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середня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3120,00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3120,00</w:t>
            </w: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277392" w:rsidRPr="00FD21A1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77392" w:rsidRPr="00277392" w:rsidRDefault="00277392" w:rsidP="00277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92" w:rsidTr="001261A6">
        <w:trPr>
          <w:gridAfter w:val="1"/>
          <w:wAfter w:w="1800" w:type="dxa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FD21A1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92" w:rsidRPr="00277392" w:rsidRDefault="00277392" w:rsidP="00277392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9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77392" w:rsidTr="001261A6"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77392" w:rsidRDefault="00277392" w:rsidP="00277392">
            <w:pPr>
              <w:pStyle w:val="EMPTYCELLSTYLE"/>
            </w:pP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2773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Ігор ЧЕКАЛЕНКО</w:t>
      </w:r>
    </w:p>
    <w:p w:rsidR="002B452D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7392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</w:t>
      </w:r>
      <w:r w:rsidR="00277392">
        <w:rPr>
          <w:rFonts w:ascii="Times New Roman" w:hAnsi="Times New Roman" w:cs="Times New Roman"/>
          <w:sz w:val="28"/>
          <w:szCs w:val="28"/>
          <w:lang w:val="uk-UA"/>
        </w:rPr>
        <w:t xml:space="preserve"> відділу фінансів, </w:t>
      </w:r>
    </w:p>
    <w:p w:rsidR="002B452D" w:rsidRDefault="00277392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та інвестицій                  </w:t>
      </w:r>
      <w:r w:rsidR="002B45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0D1D5D"/>
    <w:rsid w:val="00107149"/>
    <w:rsid w:val="00111DD2"/>
    <w:rsid w:val="001261A6"/>
    <w:rsid w:val="00133E7C"/>
    <w:rsid w:val="001460AD"/>
    <w:rsid w:val="001B6C44"/>
    <w:rsid w:val="001E290D"/>
    <w:rsid w:val="00275ED0"/>
    <w:rsid w:val="00277392"/>
    <w:rsid w:val="002B452D"/>
    <w:rsid w:val="00302D11"/>
    <w:rsid w:val="0038281A"/>
    <w:rsid w:val="003C357B"/>
    <w:rsid w:val="003E67F6"/>
    <w:rsid w:val="003F40B4"/>
    <w:rsid w:val="00406133"/>
    <w:rsid w:val="004B43BB"/>
    <w:rsid w:val="004D4CF2"/>
    <w:rsid w:val="0051652E"/>
    <w:rsid w:val="00586092"/>
    <w:rsid w:val="005D2776"/>
    <w:rsid w:val="00600366"/>
    <w:rsid w:val="006041AA"/>
    <w:rsid w:val="006A7421"/>
    <w:rsid w:val="006E3374"/>
    <w:rsid w:val="00715A73"/>
    <w:rsid w:val="007B55E2"/>
    <w:rsid w:val="008D159D"/>
    <w:rsid w:val="008F2FF4"/>
    <w:rsid w:val="00906F3B"/>
    <w:rsid w:val="00AA03E3"/>
    <w:rsid w:val="00AC631D"/>
    <w:rsid w:val="00AE1EDB"/>
    <w:rsid w:val="00B60743"/>
    <w:rsid w:val="00B924E6"/>
    <w:rsid w:val="00BE04DC"/>
    <w:rsid w:val="00C54AD3"/>
    <w:rsid w:val="00C56B6D"/>
    <w:rsid w:val="00C91000"/>
    <w:rsid w:val="00C95BCB"/>
    <w:rsid w:val="00CB7EE4"/>
    <w:rsid w:val="00D42549"/>
    <w:rsid w:val="00DC28DB"/>
    <w:rsid w:val="00DC6E19"/>
    <w:rsid w:val="00DE683C"/>
    <w:rsid w:val="00F145DC"/>
    <w:rsid w:val="00F537E4"/>
    <w:rsid w:val="00FA6A27"/>
    <w:rsid w:val="00FC4229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7E1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FA6A2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37</cp:revision>
  <cp:lastPrinted>2020-09-28T09:12:00Z</cp:lastPrinted>
  <dcterms:created xsi:type="dcterms:W3CDTF">2019-09-10T10:33:00Z</dcterms:created>
  <dcterms:modified xsi:type="dcterms:W3CDTF">2020-09-28T09:16:00Z</dcterms:modified>
</cp:coreProperties>
</file>