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2C83" w14:textId="77777777" w:rsidR="00BF2C1F" w:rsidRPr="00D63C79" w:rsidRDefault="00BF2C1F" w:rsidP="00BF2C1F">
      <w:pPr>
        <w:pStyle w:val="a4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ДОДАТОК1</w:t>
      </w:r>
    </w:p>
    <w:p w14:paraId="3DE8891D" w14:textId="77777777" w:rsidR="00BF2C1F" w:rsidRPr="00D63C79" w:rsidRDefault="00BF2C1F" w:rsidP="00BF2C1F">
      <w:pPr>
        <w:pStyle w:val="a4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№70 від 15.05</w:t>
      </w:r>
      <w:r w:rsidRPr="00D63C79">
        <w:rPr>
          <w:rFonts w:ascii="Times New Roman" w:hAnsi="Times New Roman"/>
          <w:sz w:val="28"/>
          <w:szCs w:val="28"/>
          <w:lang w:val="uk-UA"/>
        </w:rPr>
        <w:t>.2020 року</w:t>
      </w:r>
    </w:p>
    <w:p w14:paraId="1CE0EA1D" w14:textId="77777777" w:rsidR="00BF2C1F" w:rsidRPr="00D63C79" w:rsidRDefault="00BF2C1F" w:rsidP="00BF2C1F">
      <w:pPr>
        <w:contextualSpacing/>
        <w:jc w:val="center"/>
        <w:rPr>
          <w:b/>
        </w:rPr>
      </w:pPr>
    </w:p>
    <w:p w14:paraId="7B82266F" w14:textId="77777777" w:rsidR="00BF2C1F" w:rsidRDefault="00BF2C1F" w:rsidP="00BF2C1F">
      <w:pPr>
        <w:jc w:val="center"/>
        <w:rPr>
          <w:b/>
        </w:rPr>
      </w:pPr>
      <w:r>
        <w:rPr>
          <w:b/>
        </w:rPr>
        <w:t>П</w:t>
      </w:r>
      <w:r w:rsidRPr="005A78B5">
        <w:rPr>
          <w:b/>
        </w:rPr>
        <w:t>оряд</w:t>
      </w:r>
      <w:r>
        <w:rPr>
          <w:b/>
        </w:rPr>
        <w:t>ок</w:t>
      </w:r>
      <w:r w:rsidRPr="005A78B5">
        <w:rPr>
          <w:b/>
        </w:rPr>
        <w:t xml:space="preserve"> денн</w:t>
      </w:r>
      <w:r>
        <w:rPr>
          <w:b/>
        </w:rPr>
        <w:t>ий</w:t>
      </w:r>
      <w:r w:rsidRPr="005A78B5">
        <w:rPr>
          <w:b/>
        </w:rPr>
        <w:t xml:space="preserve"> </w:t>
      </w:r>
    </w:p>
    <w:p w14:paraId="4B09709A" w14:textId="77777777" w:rsidR="00BF2C1F" w:rsidRPr="005A78B5" w:rsidRDefault="00BF2C1F" w:rsidP="00BF2C1F">
      <w:pPr>
        <w:jc w:val="center"/>
        <w:rPr>
          <w:b/>
        </w:rPr>
      </w:pPr>
      <w:r w:rsidRPr="005A78B5">
        <w:rPr>
          <w:b/>
        </w:rPr>
        <w:t xml:space="preserve">сорок шостої сесії Степанківської сільської ради </w:t>
      </w:r>
      <w:r w:rsidRPr="005A78B5">
        <w:rPr>
          <w:b/>
          <w:lang w:val="en-US"/>
        </w:rPr>
        <w:t>V</w:t>
      </w:r>
      <w:r w:rsidRPr="005A78B5">
        <w:rPr>
          <w:b/>
        </w:rPr>
        <w:t xml:space="preserve">ІІ скликання </w:t>
      </w:r>
      <w:r>
        <w:rPr>
          <w:b/>
        </w:rPr>
        <w:t xml:space="preserve"> 21.05.2020 року о 15.00</w:t>
      </w:r>
    </w:p>
    <w:p w14:paraId="44319C96" w14:textId="77777777" w:rsidR="00BF2C1F" w:rsidRPr="0077283F" w:rsidRDefault="00BF2C1F" w:rsidP="00BF2C1F">
      <w:pPr>
        <w:pStyle w:val="a6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sz w:val="28"/>
          <w:szCs w:val="28"/>
          <w:lang w:val="uk-UA"/>
        </w:rPr>
      </w:pPr>
      <w:r w:rsidRPr="0077283F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Програми «Проведення військово-лікарської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7283F">
        <w:rPr>
          <w:rFonts w:ascii="Times New Roman" w:hAnsi="Times New Roman"/>
          <w:bCs/>
          <w:sz w:val="28"/>
          <w:szCs w:val="28"/>
          <w:lang w:val="uk-UA"/>
        </w:rPr>
        <w:t>експертизи з метою визначення ступеня придатності до військової служби 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7283F">
        <w:rPr>
          <w:rFonts w:ascii="Times New Roman" w:hAnsi="Times New Roman"/>
          <w:bCs/>
          <w:sz w:val="28"/>
          <w:szCs w:val="28"/>
          <w:lang w:val="uk-UA"/>
        </w:rPr>
        <w:t>Степанківській сільській</w:t>
      </w:r>
      <w:r w:rsidRPr="0077283F">
        <w:rPr>
          <w:rFonts w:ascii="Times New Roman" w:hAnsi="Times New Roman"/>
          <w:bCs/>
          <w:sz w:val="28"/>
          <w:szCs w:val="28"/>
        </w:rPr>
        <w:t> </w:t>
      </w:r>
      <w:r w:rsidRPr="0077283F">
        <w:rPr>
          <w:rFonts w:ascii="Times New Roman" w:hAnsi="Times New Roman"/>
          <w:bCs/>
          <w:sz w:val="28"/>
          <w:szCs w:val="28"/>
          <w:lang w:val="uk-UA"/>
        </w:rPr>
        <w:t>об’єднаній територіальні громаді» на 2020 рік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E50FBC3" w14:textId="77777777" w:rsidR="00BF2C1F" w:rsidRPr="0077283F" w:rsidRDefault="00BF2C1F" w:rsidP="00BF2C1F">
      <w:pPr>
        <w:pStyle w:val="a6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7283F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23.12.2019 року № 42-44/VІІ «Про бюджет Степанківської сільської об’єднаної територіальної громади на 2020 рік».</w:t>
      </w:r>
    </w:p>
    <w:p w14:paraId="43D73671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42-32/VII від 23.12.2019 року   «Про затвердження Плану соціально-економічного розвитку Степанківської сільської об’єднаної територіальної громади» на 2020 рік (зі змінами від 12.03.2020 року Рішення №44-1/VII ).</w:t>
      </w:r>
    </w:p>
    <w:p w14:paraId="32505548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договорів за І квартал 2020 року.</w:t>
      </w:r>
    </w:p>
    <w:p w14:paraId="4EE488E4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звіту про виконання бюджету Степанківської об’єднаної територіальної громади за І квартал 2020 року.</w:t>
      </w:r>
    </w:p>
    <w:p w14:paraId="30647596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затвердження звіту про виконання Плану економічного і соціального розвитку Степанківської сільської об’єднаної територіальної громади за І квартал 2020 року.</w:t>
      </w:r>
    </w:p>
    <w:p w14:paraId="18FFBE68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затвердження звіту про виконання проєктів-переможців Громадського бюджету (бюджету участі) в Степанківській сільській об’єднаній територіальній громаді за І квартал 2020 року.</w:t>
      </w:r>
    </w:p>
    <w:p w14:paraId="26385720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06EB">
        <w:rPr>
          <w:rFonts w:ascii="Times New Roman" w:hAnsi="Times New Roman"/>
          <w:sz w:val="28"/>
          <w:szCs w:val="28"/>
        </w:rPr>
        <w:t>Про передачу майна в оперативне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6EB">
        <w:rPr>
          <w:rFonts w:ascii="Times New Roman" w:hAnsi="Times New Roman"/>
          <w:sz w:val="28"/>
          <w:szCs w:val="28"/>
        </w:rPr>
        <w:t>управління виконавчому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6EB">
        <w:rPr>
          <w:rFonts w:ascii="Times New Roman" w:hAnsi="Times New Roman"/>
          <w:sz w:val="28"/>
          <w:szCs w:val="28"/>
        </w:rPr>
        <w:t>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A733B11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06EB">
        <w:rPr>
          <w:rFonts w:ascii="Times New Roman" w:hAnsi="Times New Roman"/>
          <w:sz w:val="28"/>
          <w:szCs w:val="28"/>
          <w:lang w:val="uk-UA"/>
        </w:rPr>
        <w:t>Про внесення змін до рішення 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6EB">
        <w:rPr>
          <w:rFonts w:ascii="Times New Roman" w:hAnsi="Times New Roman"/>
          <w:sz w:val="28"/>
          <w:szCs w:val="28"/>
          <w:lang w:val="uk-UA"/>
        </w:rPr>
        <w:t>«Про затвердження переліку об’єктів комунальної власності Степанківської сільської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6EB">
        <w:rPr>
          <w:rFonts w:ascii="Times New Roman" w:hAnsi="Times New Roman"/>
          <w:sz w:val="28"/>
          <w:szCs w:val="28"/>
          <w:lang w:val="uk-UA"/>
        </w:rPr>
        <w:t>від 14.08.2018 №9-1/</w:t>
      </w:r>
      <w:r w:rsidRPr="007206EB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1ADF038" w14:textId="77777777" w:rsidR="00BF2C1F" w:rsidRPr="007206EB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206EB">
        <w:rPr>
          <w:rFonts w:ascii="Times New Roman" w:hAnsi="Times New Roman"/>
          <w:sz w:val="28"/>
          <w:szCs w:val="28"/>
        </w:rPr>
        <w:t>Про розгляд Проектів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6EB">
        <w:rPr>
          <w:rFonts w:ascii="Times New Roman" w:hAnsi="Times New Roman"/>
          <w:sz w:val="28"/>
          <w:szCs w:val="28"/>
        </w:rPr>
        <w:t>Степанківської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E53D2E" w14:textId="77777777" w:rsidR="00BF2C1F" w:rsidRPr="0077283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77283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по                                                                                                                                                         встановленню (відновлення) меж земельної ділянки в натурі /на місцевості/ гр. Темному Віктору Петровичу.</w:t>
      </w:r>
    </w:p>
    <w:p w14:paraId="6D68E753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   встановленню (відновлення) меж земельної ділянки в натурі /на місцевості/                                                                                                                   г</w:t>
      </w:r>
      <w:r>
        <w:rPr>
          <w:rFonts w:ascii="Times New Roman" w:hAnsi="Times New Roman"/>
          <w:sz w:val="28"/>
          <w:szCs w:val="28"/>
          <w:lang w:val="uk-UA"/>
        </w:rPr>
        <w:t>р. Трохименко Любові Олексіївні.</w:t>
      </w:r>
    </w:p>
    <w:p w14:paraId="6C7F3E48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                                                                                                                                                            встановленню (відновлення) меж земельної ділянки в натурі /на місцевості/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гр. Гончаро</w:t>
      </w:r>
      <w:r>
        <w:rPr>
          <w:rFonts w:ascii="Times New Roman" w:hAnsi="Times New Roman"/>
          <w:sz w:val="28"/>
          <w:szCs w:val="28"/>
          <w:lang w:val="uk-UA"/>
        </w:rPr>
        <w:t>вському Володимиру Миколайовичу.</w:t>
      </w:r>
    </w:p>
    <w:p w14:paraId="688535FB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       встановлення (відновлення) меж земельної ділянки в натурі \на місцевості\</w:t>
      </w:r>
      <w:r>
        <w:rPr>
          <w:rFonts w:ascii="Times New Roman" w:hAnsi="Times New Roman"/>
          <w:sz w:val="28"/>
          <w:szCs w:val="28"/>
          <w:lang w:val="uk-UA"/>
        </w:rPr>
        <w:t>гр.Лагоді Андрію Юрійович.</w:t>
      </w:r>
    </w:p>
    <w:p w14:paraId="5974D8B1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 встановлення (відновлення) меж земельної ділянки в натурі \на місцевості\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р.Чубенка Григорія Миколайовича.</w:t>
      </w:r>
    </w:p>
    <w:p w14:paraId="72A9D776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 xml:space="preserve"> гр. Канівець Світлани Володимирівни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BBCFE9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r>
        <w:rPr>
          <w:rFonts w:ascii="Times New Roman" w:hAnsi="Times New Roman"/>
          <w:sz w:val="28"/>
          <w:szCs w:val="28"/>
          <w:lang w:val="uk-UA"/>
        </w:rPr>
        <w:t xml:space="preserve"> гр. Підлипняк Наталії Антонівні.</w:t>
      </w:r>
    </w:p>
    <w:p w14:paraId="58241C33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гр. Рожелюк Людмилі Михайлівні.</w:t>
      </w:r>
    </w:p>
    <w:p w14:paraId="7C5AA26C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(відновлення) меж земельної ділянки в натурі(на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  гр. Івахненко Аллі Миколаївні.</w:t>
      </w:r>
    </w:p>
    <w:p w14:paraId="3C15F788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гр.Ключці Юрію Петровичу.</w:t>
      </w:r>
    </w:p>
    <w:p w14:paraId="31C5DE45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гр.Заєць  Вірі Демидівні.</w:t>
      </w:r>
    </w:p>
    <w:p w14:paraId="0EECC9F2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гр.Череднику Богдану Федорович.</w:t>
      </w:r>
    </w:p>
    <w:p w14:paraId="2D0C0A54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гр.Дяченко Надії Никифорівні.</w:t>
      </w:r>
    </w:p>
    <w:p w14:paraId="41F501F2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</w:t>
      </w:r>
      <w:r>
        <w:rPr>
          <w:rFonts w:ascii="Times New Roman" w:hAnsi="Times New Roman"/>
          <w:sz w:val="28"/>
          <w:szCs w:val="28"/>
          <w:lang w:val="uk-UA"/>
        </w:rPr>
        <w:t>гр.Тертичному Павлу Миколайович.</w:t>
      </w:r>
    </w:p>
    <w:p w14:paraId="6F587B0D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>гр.Сищиковій Наталії Миколаївні.</w:t>
      </w:r>
    </w:p>
    <w:p w14:paraId="30758F45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</w:t>
      </w:r>
      <w:r>
        <w:rPr>
          <w:rFonts w:ascii="Times New Roman" w:hAnsi="Times New Roman"/>
          <w:sz w:val="28"/>
          <w:szCs w:val="28"/>
          <w:lang w:val="uk-UA"/>
        </w:rPr>
        <w:t>Левченку Михайлу Ростиславовичу.</w:t>
      </w:r>
    </w:p>
    <w:p w14:paraId="29061320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</w:t>
      </w:r>
      <w:r>
        <w:rPr>
          <w:rFonts w:ascii="Times New Roman" w:hAnsi="Times New Roman"/>
          <w:sz w:val="28"/>
          <w:szCs w:val="28"/>
          <w:lang w:val="uk-UA"/>
        </w:rPr>
        <w:t>.Постоялку Валерію Миколайовичу.</w:t>
      </w:r>
    </w:p>
    <w:p w14:paraId="691869EB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надання дозволу на розробку проекту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відведення </w:t>
      </w:r>
      <w:r w:rsidRPr="005A78B5">
        <w:rPr>
          <w:rFonts w:ascii="Times New Roman" w:hAnsi="Times New Roman"/>
          <w:sz w:val="28"/>
          <w:szCs w:val="28"/>
          <w:lang w:val="uk-UA"/>
        </w:rPr>
        <w:t xml:space="preserve">земельних ділянок ГО </w:t>
      </w:r>
      <w:r>
        <w:rPr>
          <w:rFonts w:ascii="Times New Roman" w:hAnsi="Times New Roman"/>
          <w:sz w:val="28"/>
          <w:szCs w:val="28"/>
          <w:lang w:val="uk-UA"/>
        </w:rPr>
        <w:t>«Скарби Тясминського Краю».</w:t>
      </w:r>
    </w:p>
    <w:p w14:paraId="68A45E85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проекту землеустрою щодо відведення земельної 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ілянки (ФГ Сім’я Хорошковських).</w:t>
      </w:r>
    </w:p>
    <w:p w14:paraId="04CB01B7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 ТОВ «МАКЛАУТ- ЧС</w:t>
      </w:r>
      <w:r>
        <w:rPr>
          <w:rFonts w:ascii="Times New Roman" w:hAnsi="Times New Roman"/>
          <w:b/>
          <w:sz w:val="28"/>
          <w:szCs w:val="28"/>
          <w:lang w:val="uk-UA"/>
        </w:rPr>
        <w:t>».</w:t>
      </w:r>
    </w:p>
    <w:p w14:paraId="7B0D8472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                                                   зем</w:t>
      </w:r>
      <w:r>
        <w:rPr>
          <w:rFonts w:ascii="Times New Roman" w:hAnsi="Times New Roman"/>
          <w:sz w:val="28"/>
          <w:szCs w:val="28"/>
          <w:lang w:val="uk-UA"/>
        </w:rPr>
        <w:t>ельної ділянки ТОВ «МАКЛАУТ-ЧС».</w:t>
      </w:r>
    </w:p>
    <w:p w14:paraId="509F07BE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                                                                             земельної ділянки на умовах орен</w:t>
      </w:r>
      <w:r>
        <w:rPr>
          <w:rFonts w:ascii="Times New Roman" w:hAnsi="Times New Roman"/>
          <w:sz w:val="28"/>
          <w:szCs w:val="28"/>
          <w:lang w:val="uk-UA"/>
        </w:rPr>
        <w:t>ди гр. Снісар Петру Вікторовичу.</w:t>
      </w:r>
    </w:p>
    <w:p w14:paraId="7FF8E773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                                                                     земельної ділянки на умовах оренди г</w:t>
      </w:r>
      <w:r>
        <w:rPr>
          <w:rFonts w:ascii="Times New Roman" w:hAnsi="Times New Roman"/>
          <w:sz w:val="28"/>
          <w:szCs w:val="28"/>
          <w:lang w:val="uk-UA"/>
        </w:rPr>
        <w:t>р. Ніколенко Катерині Андріївні.</w:t>
      </w:r>
    </w:p>
    <w:p w14:paraId="0AD42868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                                                                     земельної ділянки на умовах оренди гр. Сліпко Миколі Андрій</w:t>
      </w:r>
      <w:r>
        <w:rPr>
          <w:rFonts w:ascii="Times New Roman" w:hAnsi="Times New Roman"/>
          <w:sz w:val="28"/>
          <w:szCs w:val="28"/>
          <w:lang w:val="uk-UA"/>
        </w:rPr>
        <w:t>овичу.</w:t>
      </w:r>
    </w:p>
    <w:p w14:paraId="081EDA8D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протоколу постійної комісії землекористування громадянки Бондаренко Тамари</w:t>
      </w:r>
      <w:r w:rsidRPr="005A78B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Іванівни.</w:t>
      </w:r>
    </w:p>
    <w:p w14:paraId="22B3129D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протоколу постійної комісії землекористування громадянки  Шемшур Любові Станіславівни.</w:t>
      </w:r>
    </w:p>
    <w:p w14:paraId="4ADDDE23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заключення договору оренди земельної ділянки комерційно</w:t>
      </w:r>
      <w:r>
        <w:rPr>
          <w:rFonts w:ascii="Times New Roman" w:hAnsi="Times New Roman"/>
          <w:sz w:val="28"/>
          <w:szCs w:val="28"/>
          <w:lang w:val="uk-UA"/>
        </w:rPr>
        <w:t>го призначення з ФОП Ротань В.В.</w:t>
      </w:r>
    </w:p>
    <w:p w14:paraId="3C9FBB08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гр.Я</w:t>
      </w:r>
      <w:r>
        <w:rPr>
          <w:rFonts w:ascii="Times New Roman" w:hAnsi="Times New Roman"/>
          <w:sz w:val="28"/>
          <w:szCs w:val="28"/>
          <w:lang w:val="uk-UA"/>
        </w:rPr>
        <w:t>ременку В.М.</w:t>
      </w:r>
    </w:p>
    <w:p w14:paraId="56D70556" w14:textId="77777777" w:rsidR="00BF2C1F" w:rsidRPr="005A78B5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гр.Па</w:t>
      </w:r>
      <w:r>
        <w:rPr>
          <w:rFonts w:ascii="Times New Roman" w:hAnsi="Times New Roman"/>
          <w:sz w:val="28"/>
          <w:szCs w:val="28"/>
          <w:lang w:val="uk-UA"/>
        </w:rPr>
        <w:t>рхоменко С.В.</w:t>
      </w:r>
    </w:p>
    <w:p w14:paraId="11F48F82" w14:textId="77777777" w:rsidR="00BF2C1F" w:rsidRDefault="00BF2C1F" w:rsidP="00BF2C1F">
      <w:pPr>
        <w:pStyle w:val="a6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A78B5">
        <w:rPr>
          <w:rFonts w:ascii="Times New Roman" w:hAnsi="Times New Roman"/>
          <w:sz w:val="28"/>
          <w:szCs w:val="28"/>
          <w:lang w:val="uk-UA"/>
        </w:rPr>
        <w:t>Про винесення земельної частки (паю) в на</w:t>
      </w:r>
      <w:r>
        <w:rPr>
          <w:rFonts w:ascii="Times New Roman" w:hAnsi="Times New Roman"/>
          <w:sz w:val="28"/>
          <w:szCs w:val="28"/>
          <w:lang w:val="uk-UA"/>
        </w:rPr>
        <w:t>туру гр.Лисенко Д.Ю</w:t>
      </w:r>
      <w:r w:rsidRPr="005A78B5">
        <w:rPr>
          <w:rFonts w:ascii="Times New Roman" w:hAnsi="Times New Roman"/>
          <w:sz w:val="28"/>
          <w:szCs w:val="28"/>
          <w:lang w:val="uk-UA"/>
        </w:rPr>
        <w:t>.</w:t>
      </w:r>
    </w:p>
    <w:p w14:paraId="6E322AD7" w14:textId="77777777" w:rsidR="00BF2C1F" w:rsidRPr="005A78B5" w:rsidRDefault="00BF2C1F" w:rsidP="00BF2C1F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15A2784A" w14:textId="77777777" w:rsidR="00BF2C1F" w:rsidRDefault="00BF2C1F" w:rsidP="00BF2C1F">
      <w:pPr>
        <w:rPr>
          <w:lang w:eastAsia="ru-RU"/>
        </w:rPr>
      </w:pPr>
      <w:r>
        <w:rPr>
          <w:lang w:eastAsia="ru-RU"/>
        </w:rPr>
        <w:t>Секретар сільської ради                                                                        Інна Невгод</w:t>
      </w:r>
    </w:p>
    <w:p w14:paraId="4BEC5068" w14:textId="77777777" w:rsidR="00665237" w:rsidRPr="00BF2C1F" w:rsidRDefault="00665237" w:rsidP="00BF2C1F">
      <w:bookmarkStart w:id="0" w:name="_GoBack"/>
      <w:bookmarkEnd w:id="0"/>
    </w:p>
    <w:sectPr w:rsidR="00665237" w:rsidRPr="00BF2C1F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665237"/>
    <w:rsid w:val="00BF2C1F"/>
    <w:rsid w:val="00D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2020-09-10T06:14:00Z</dcterms:created>
  <dcterms:modified xsi:type="dcterms:W3CDTF">2020-09-10T06:14:00Z</dcterms:modified>
</cp:coreProperties>
</file>