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6BE5" w14:textId="77777777" w:rsidR="00430B8F" w:rsidRPr="00D63C79" w:rsidRDefault="00430B8F" w:rsidP="00430B8F">
      <w:pPr>
        <w:jc w:val="right"/>
      </w:pPr>
      <w:r w:rsidRPr="00D63C79">
        <w:t>ДОДАТОК 2</w:t>
      </w:r>
    </w:p>
    <w:p w14:paraId="48ED0C34" w14:textId="77777777" w:rsidR="00430B8F" w:rsidRPr="00D63C79" w:rsidRDefault="00430B8F" w:rsidP="00430B8F">
      <w:pPr>
        <w:jc w:val="right"/>
      </w:pPr>
      <w:r w:rsidRPr="00D63C79">
        <w:t xml:space="preserve">до розпорядження </w:t>
      </w:r>
    </w:p>
    <w:p w14:paraId="48FA02D4" w14:textId="77777777" w:rsidR="00430B8F" w:rsidRPr="00D63C79" w:rsidRDefault="00430B8F" w:rsidP="00430B8F">
      <w:pPr>
        <w:jc w:val="right"/>
      </w:pPr>
      <w:r w:rsidRPr="00D63C79">
        <w:t>№10 від 03.02.2020</w:t>
      </w:r>
    </w:p>
    <w:p w14:paraId="3A4B53FC" w14:textId="77777777" w:rsidR="00430B8F" w:rsidRPr="00D63C79" w:rsidRDefault="00430B8F" w:rsidP="00430B8F">
      <w:pPr>
        <w:tabs>
          <w:tab w:val="left" w:pos="12285"/>
        </w:tabs>
        <w:jc w:val="center"/>
        <w:rPr>
          <w:b/>
        </w:rPr>
      </w:pPr>
      <w:r w:rsidRPr="00D63C79">
        <w:rPr>
          <w:b/>
        </w:rPr>
        <w:t>Графік роботи</w:t>
      </w:r>
    </w:p>
    <w:p w14:paraId="76E1C3A2" w14:textId="77777777" w:rsidR="00430B8F" w:rsidRPr="00D63C79" w:rsidRDefault="00430B8F" w:rsidP="00430B8F">
      <w:pPr>
        <w:tabs>
          <w:tab w:val="left" w:pos="12285"/>
        </w:tabs>
        <w:jc w:val="center"/>
      </w:pPr>
      <w:r w:rsidRPr="00D63C79">
        <w:t xml:space="preserve">секретаря </w:t>
      </w:r>
      <w:proofErr w:type="spellStart"/>
      <w:r w:rsidRPr="00D63C79">
        <w:t>Степанківської</w:t>
      </w:r>
      <w:proofErr w:type="spellEnd"/>
      <w:r w:rsidRPr="00D63C79">
        <w:t xml:space="preserve">  сільської ради та виконавчого комітету</w:t>
      </w:r>
    </w:p>
    <w:p w14:paraId="4E1B1CEE" w14:textId="77777777" w:rsidR="00430B8F" w:rsidRPr="00D63C79" w:rsidRDefault="00430B8F" w:rsidP="00430B8F">
      <w:pPr>
        <w:tabs>
          <w:tab w:val="left" w:pos="12285"/>
        </w:tabs>
        <w:jc w:val="center"/>
      </w:pPr>
      <w:proofErr w:type="spellStart"/>
      <w:r w:rsidRPr="00D63C79">
        <w:t>Невгод</w:t>
      </w:r>
      <w:proofErr w:type="spellEnd"/>
      <w:r w:rsidRPr="00D63C79">
        <w:t xml:space="preserve"> Інни Миколаївни</w:t>
      </w:r>
    </w:p>
    <w:p w14:paraId="0131B2B4" w14:textId="77777777" w:rsidR="00430B8F" w:rsidRPr="00D63C79" w:rsidRDefault="00430B8F" w:rsidP="00430B8F">
      <w:pPr>
        <w:tabs>
          <w:tab w:val="left" w:pos="12285"/>
        </w:tabs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1843"/>
        <w:gridCol w:w="1984"/>
      </w:tblGrid>
      <w:tr w:rsidR="00430B8F" w:rsidRPr="00D63C79" w14:paraId="1F743404" w14:textId="77777777" w:rsidTr="00EE34B9">
        <w:tc>
          <w:tcPr>
            <w:tcW w:w="1555" w:type="dxa"/>
          </w:tcPr>
          <w:p w14:paraId="6AA14781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  <w:r w:rsidRPr="00D63C79">
              <w:t>Понеділок</w:t>
            </w:r>
          </w:p>
        </w:tc>
        <w:tc>
          <w:tcPr>
            <w:tcW w:w="1984" w:type="dxa"/>
          </w:tcPr>
          <w:p w14:paraId="48410ED5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  <w:r w:rsidRPr="00D63C79">
              <w:t>Вівторок</w:t>
            </w:r>
          </w:p>
        </w:tc>
        <w:tc>
          <w:tcPr>
            <w:tcW w:w="1701" w:type="dxa"/>
          </w:tcPr>
          <w:p w14:paraId="02E2E710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  <w:r w:rsidRPr="00D63C79">
              <w:t>Середа</w:t>
            </w:r>
          </w:p>
          <w:p w14:paraId="55C6F095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</w:p>
        </w:tc>
        <w:tc>
          <w:tcPr>
            <w:tcW w:w="1843" w:type="dxa"/>
          </w:tcPr>
          <w:p w14:paraId="4C085E92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  <w:r w:rsidRPr="00D63C79">
              <w:t>Четвер</w:t>
            </w:r>
          </w:p>
        </w:tc>
        <w:tc>
          <w:tcPr>
            <w:tcW w:w="1984" w:type="dxa"/>
          </w:tcPr>
          <w:p w14:paraId="7820DABB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  <w:r w:rsidRPr="00D63C79">
              <w:t>П’ятниця</w:t>
            </w:r>
          </w:p>
        </w:tc>
      </w:tr>
      <w:tr w:rsidR="00430B8F" w:rsidRPr="00D63C79" w14:paraId="4E27B3DA" w14:textId="77777777" w:rsidTr="00EE34B9">
        <w:tc>
          <w:tcPr>
            <w:tcW w:w="1555" w:type="dxa"/>
          </w:tcPr>
          <w:p w14:paraId="47FC4F80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  <w:r w:rsidRPr="00D63C79">
              <w:t>8.00-17.15</w:t>
            </w:r>
          </w:p>
          <w:p w14:paraId="3582B75E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</w:p>
        </w:tc>
        <w:tc>
          <w:tcPr>
            <w:tcW w:w="1984" w:type="dxa"/>
          </w:tcPr>
          <w:p w14:paraId="72C17121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  <w:r w:rsidRPr="00D63C79">
              <w:t>8.00-17.15</w:t>
            </w:r>
          </w:p>
        </w:tc>
        <w:tc>
          <w:tcPr>
            <w:tcW w:w="1701" w:type="dxa"/>
          </w:tcPr>
          <w:p w14:paraId="021DF2FB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  <w:r w:rsidRPr="00D63C79">
              <w:t>8.00-17.15</w:t>
            </w:r>
          </w:p>
          <w:p w14:paraId="51FF418D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</w:p>
        </w:tc>
        <w:tc>
          <w:tcPr>
            <w:tcW w:w="1843" w:type="dxa"/>
          </w:tcPr>
          <w:p w14:paraId="4882AB2C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  <w:r w:rsidRPr="00D63C79">
              <w:t>8.00-17.15</w:t>
            </w:r>
          </w:p>
        </w:tc>
        <w:tc>
          <w:tcPr>
            <w:tcW w:w="1984" w:type="dxa"/>
          </w:tcPr>
          <w:p w14:paraId="57ED8582" w14:textId="77777777" w:rsidR="00430B8F" w:rsidRPr="00D63C79" w:rsidRDefault="00430B8F" w:rsidP="00EE34B9">
            <w:pPr>
              <w:tabs>
                <w:tab w:val="left" w:pos="12285"/>
              </w:tabs>
              <w:jc w:val="center"/>
            </w:pPr>
            <w:r w:rsidRPr="00D63C79">
              <w:t>8.00-16.00</w:t>
            </w:r>
          </w:p>
        </w:tc>
      </w:tr>
    </w:tbl>
    <w:p w14:paraId="642B940D" w14:textId="77777777" w:rsidR="00430B8F" w:rsidRPr="00D63C79" w:rsidRDefault="00430B8F" w:rsidP="00430B8F">
      <w:pPr>
        <w:tabs>
          <w:tab w:val="left" w:pos="12285"/>
        </w:tabs>
      </w:pPr>
    </w:p>
    <w:p w14:paraId="76DB991A" w14:textId="77777777" w:rsidR="00430B8F" w:rsidRPr="00D63C79" w:rsidRDefault="00430B8F" w:rsidP="00430B8F">
      <w:pPr>
        <w:tabs>
          <w:tab w:val="left" w:pos="12285"/>
        </w:tabs>
        <w:rPr>
          <w:b/>
        </w:rPr>
      </w:pPr>
      <w:r w:rsidRPr="00D63C79">
        <w:t xml:space="preserve">Прийомні дні            ---       </w:t>
      </w:r>
      <w:r w:rsidRPr="00D63C79">
        <w:rPr>
          <w:b/>
        </w:rPr>
        <w:t>вівторок,  четвер</w:t>
      </w:r>
      <w:r w:rsidRPr="00D63C79">
        <w:t xml:space="preserve"> з 8.00 до 16.00 -Степанки</w:t>
      </w:r>
    </w:p>
    <w:p w14:paraId="618D673D" w14:textId="77777777" w:rsidR="00430B8F" w:rsidRPr="00D63C79" w:rsidRDefault="00430B8F" w:rsidP="00430B8F">
      <w:pPr>
        <w:tabs>
          <w:tab w:val="left" w:pos="12285"/>
        </w:tabs>
      </w:pPr>
      <w:r w:rsidRPr="00D63C79">
        <w:t xml:space="preserve">Обідня перерва        ---         з  13.00 – до 14.00                </w:t>
      </w:r>
    </w:p>
    <w:p w14:paraId="08BE857A" w14:textId="77777777" w:rsidR="00430B8F" w:rsidRPr="00D63C79" w:rsidRDefault="00430B8F" w:rsidP="00430B8F">
      <w:pPr>
        <w:tabs>
          <w:tab w:val="left" w:pos="12285"/>
        </w:tabs>
      </w:pPr>
      <w:r w:rsidRPr="00D63C79">
        <w:t xml:space="preserve">Робота з архівами        -       перша </w:t>
      </w:r>
      <w:r w:rsidRPr="00D63C79">
        <w:rPr>
          <w:b/>
        </w:rPr>
        <w:t>п</w:t>
      </w:r>
      <w:r w:rsidRPr="00D63C79">
        <w:rPr>
          <w:b/>
          <w:lang w:val="ru-RU"/>
        </w:rPr>
        <w:t>’</w:t>
      </w:r>
      <w:proofErr w:type="spellStart"/>
      <w:r w:rsidRPr="00D63C79">
        <w:rPr>
          <w:b/>
        </w:rPr>
        <w:t>ятниця</w:t>
      </w:r>
      <w:proofErr w:type="spellEnd"/>
      <w:r w:rsidRPr="00D63C79">
        <w:t xml:space="preserve"> місяця</w:t>
      </w:r>
    </w:p>
    <w:p w14:paraId="10134588" w14:textId="77777777" w:rsidR="00430B8F" w:rsidRPr="00D63C79" w:rsidRDefault="00430B8F" w:rsidP="00430B8F">
      <w:pPr>
        <w:tabs>
          <w:tab w:val="left" w:pos="12285"/>
        </w:tabs>
      </w:pPr>
    </w:p>
    <w:p w14:paraId="4E5F2C53" w14:textId="77777777" w:rsidR="00430B8F" w:rsidRPr="00D63C79" w:rsidRDefault="00430B8F" w:rsidP="00430B8F">
      <w:pPr>
        <w:tabs>
          <w:tab w:val="left" w:pos="12285"/>
        </w:tabs>
      </w:pPr>
    </w:p>
    <w:p w14:paraId="343455A7" w14:textId="77777777" w:rsidR="00430B8F" w:rsidRPr="00D63C79" w:rsidRDefault="00430B8F" w:rsidP="00430B8F">
      <w:pPr>
        <w:tabs>
          <w:tab w:val="left" w:pos="6750"/>
        </w:tabs>
      </w:pPr>
      <w:r w:rsidRPr="00D63C79">
        <w:t xml:space="preserve">Сільський голова                      </w:t>
      </w:r>
      <w:r w:rsidRPr="00D63C79">
        <w:tab/>
        <w:t xml:space="preserve">         </w:t>
      </w:r>
      <w:proofErr w:type="spellStart"/>
      <w:r w:rsidRPr="00D63C79">
        <w:t>І.Чекаленко</w:t>
      </w:r>
      <w:proofErr w:type="spellEnd"/>
    </w:p>
    <w:p w14:paraId="03E3696B" w14:textId="77777777" w:rsidR="00665237" w:rsidRPr="00430B8F" w:rsidRDefault="00665237" w:rsidP="00430B8F">
      <w:bookmarkStart w:id="0" w:name="_GoBack"/>
      <w:bookmarkEnd w:id="0"/>
    </w:p>
    <w:sectPr w:rsidR="00665237" w:rsidRPr="0043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30B8F"/>
    <w:rsid w:val="004F7FC0"/>
    <w:rsid w:val="00566421"/>
    <w:rsid w:val="00665237"/>
    <w:rsid w:val="00D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2020-09-09T12:12:00Z</dcterms:created>
  <dcterms:modified xsi:type="dcterms:W3CDTF">2020-09-09T12:12:00Z</dcterms:modified>
</cp:coreProperties>
</file>