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32528" w14:textId="77777777" w:rsidR="00A32F7B" w:rsidRDefault="00A32F7B" w:rsidP="00A32F7B">
      <w:pPr>
        <w:tabs>
          <w:tab w:val="left" w:pos="400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Додаток 2</w:t>
      </w:r>
    </w:p>
    <w:p w14:paraId="77F541CD" w14:textId="77777777" w:rsidR="00A32F7B" w:rsidRDefault="00A32F7B" w:rsidP="00A32F7B">
      <w:pPr>
        <w:tabs>
          <w:tab w:val="left" w:pos="223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до розпорядження сільського</w:t>
      </w:r>
    </w:p>
    <w:p w14:paraId="16EA4040" w14:textId="77777777" w:rsidR="00A32F7B" w:rsidRDefault="00A32F7B" w:rsidP="00A32F7B">
      <w:pPr>
        <w:tabs>
          <w:tab w:val="left" w:pos="223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голови від 21.07.2020 №100</w:t>
      </w:r>
    </w:p>
    <w:p w14:paraId="33AF8495" w14:textId="77777777" w:rsidR="00A32F7B" w:rsidRDefault="00A32F7B" w:rsidP="00A32F7B">
      <w:pPr>
        <w:tabs>
          <w:tab w:val="left" w:pos="4005"/>
        </w:tabs>
        <w:jc w:val="right"/>
      </w:pPr>
    </w:p>
    <w:p w14:paraId="6F7E1DD8" w14:textId="77777777" w:rsidR="00A32F7B" w:rsidRDefault="00A32F7B" w:rsidP="00A32F7B">
      <w:pPr>
        <w:tabs>
          <w:tab w:val="left" w:pos="1440"/>
        </w:tabs>
        <w:jc w:val="center"/>
      </w:pPr>
      <w:r>
        <w:t>Графік проведення огляду готовності</w:t>
      </w:r>
    </w:p>
    <w:p w14:paraId="544BDFE1" w14:textId="77777777" w:rsidR="00A32F7B" w:rsidRDefault="00A32F7B" w:rsidP="00A32F7B">
      <w:pPr>
        <w:tabs>
          <w:tab w:val="left" w:pos="1440"/>
        </w:tabs>
        <w:jc w:val="center"/>
      </w:pPr>
      <w:r>
        <w:t xml:space="preserve"> закладів освіти </w:t>
      </w:r>
      <w:proofErr w:type="spellStart"/>
      <w:r>
        <w:t>Степанківської</w:t>
      </w:r>
      <w:proofErr w:type="spellEnd"/>
      <w:r>
        <w:t xml:space="preserve"> сільської ради </w:t>
      </w:r>
    </w:p>
    <w:p w14:paraId="7DD890AD" w14:textId="77777777" w:rsidR="00A32F7B" w:rsidRDefault="00A32F7B" w:rsidP="00A32F7B">
      <w:pPr>
        <w:tabs>
          <w:tab w:val="left" w:pos="1440"/>
        </w:tabs>
        <w:jc w:val="center"/>
      </w:pPr>
      <w:r>
        <w:t>до 2020-2021 навчального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A32F7B" w14:paraId="1FECC19C" w14:textId="77777777" w:rsidTr="0007112E">
        <w:trPr>
          <w:trHeight w:val="8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4A29" w14:textId="77777777" w:rsidR="00A32F7B" w:rsidRDefault="00A32F7B" w:rsidP="0007112E">
            <w:pPr>
              <w:tabs>
                <w:tab w:val="left" w:pos="3495"/>
              </w:tabs>
              <w:spacing w:line="480" w:lineRule="auto"/>
            </w:pPr>
            <w:r>
              <w:t>№</w:t>
            </w:r>
          </w:p>
          <w:p w14:paraId="62B0F6E9" w14:textId="77777777" w:rsidR="00A32F7B" w:rsidRDefault="00A32F7B" w:rsidP="0007112E">
            <w:pPr>
              <w:tabs>
                <w:tab w:val="left" w:pos="3495"/>
              </w:tabs>
              <w:spacing w:line="480" w:lineRule="auto"/>
              <w:rPr>
                <w:lang w:eastAsia="en-US"/>
              </w:rPr>
            </w:pPr>
            <w:r>
              <w:t>з/п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37C4" w14:textId="77777777" w:rsidR="00A32F7B" w:rsidRDefault="00A32F7B" w:rsidP="0007112E">
            <w:pPr>
              <w:tabs>
                <w:tab w:val="left" w:pos="3495"/>
              </w:tabs>
              <w:spacing w:line="480" w:lineRule="auto"/>
              <w:jc w:val="center"/>
            </w:pPr>
            <w:r>
              <w:t>Назва закладу освіти</w:t>
            </w:r>
          </w:p>
          <w:p w14:paraId="42511BFE" w14:textId="77777777" w:rsidR="00A32F7B" w:rsidRDefault="00A32F7B" w:rsidP="0007112E">
            <w:pPr>
              <w:tabs>
                <w:tab w:val="left" w:pos="3495"/>
              </w:tabs>
              <w:rPr>
                <w:lang w:eastAsia="en-US"/>
              </w:rPr>
            </w:pPr>
            <w:r>
              <w:tab/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A52F" w14:textId="77777777" w:rsidR="00A32F7B" w:rsidRDefault="00A32F7B" w:rsidP="0007112E">
            <w:pPr>
              <w:tabs>
                <w:tab w:val="left" w:pos="3495"/>
              </w:tabs>
              <w:spacing w:line="480" w:lineRule="auto"/>
              <w:rPr>
                <w:lang w:eastAsia="en-US"/>
              </w:rPr>
            </w:pPr>
            <w:r>
              <w:t>Дата проведення огляду</w:t>
            </w:r>
          </w:p>
        </w:tc>
      </w:tr>
      <w:tr w:rsidR="00A32F7B" w14:paraId="038102FF" w14:textId="77777777" w:rsidTr="000711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46BA" w14:textId="77777777" w:rsidR="00A32F7B" w:rsidRDefault="00A32F7B" w:rsidP="0007112E">
            <w:pPr>
              <w:tabs>
                <w:tab w:val="left" w:pos="3495"/>
              </w:tabs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2B3B" w14:textId="77777777" w:rsidR="00A32F7B" w:rsidRDefault="00A32F7B" w:rsidP="0007112E">
            <w:pPr>
              <w:tabs>
                <w:tab w:val="left" w:pos="3495"/>
              </w:tabs>
              <w:jc w:val="center"/>
            </w:pPr>
            <w:proofErr w:type="spellStart"/>
            <w:r>
              <w:t>Хацьківська</w:t>
            </w:r>
            <w:proofErr w:type="spellEnd"/>
            <w:r>
              <w:t xml:space="preserve"> загальноосвітня школа </w:t>
            </w:r>
          </w:p>
          <w:p w14:paraId="47015238" w14:textId="77777777" w:rsidR="00A32F7B" w:rsidRDefault="00A32F7B" w:rsidP="0007112E">
            <w:pPr>
              <w:tabs>
                <w:tab w:val="left" w:pos="3495"/>
              </w:tabs>
              <w:jc w:val="center"/>
              <w:rPr>
                <w:lang w:eastAsia="en-US"/>
              </w:rPr>
            </w:pPr>
            <w:r>
              <w:t xml:space="preserve">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III</w:t>
            </w:r>
            <w:r>
              <w:t xml:space="preserve"> ступенів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 Черкаської області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BBE" w14:textId="77777777" w:rsidR="00A32F7B" w:rsidRDefault="00A32F7B" w:rsidP="0007112E">
            <w:pPr>
              <w:tabs>
                <w:tab w:val="left" w:pos="3495"/>
              </w:tabs>
              <w:jc w:val="center"/>
              <w:rPr>
                <w:lang w:eastAsia="en-US"/>
              </w:rPr>
            </w:pPr>
            <w:r>
              <w:t>18.08.2020 р.</w:t>
            </w:r>
          </w:p>
        </w:tc>
      </w:tr>
      <w:tr w:rsidR="00A32F7B" w14:paraId="0D68ED27" w14:textId="77777777" w:rsidTr="000711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A23E" w14:textId="77777777" w:rsidR="00A32F7B" w:rsidRDefault="00A32F7B" w:rsidP="0007112E">
            <w:pPr>
              <w:tabs>
                <w:tab w:val="left" w:pos="3495"/>
              </w:tabs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E172" w14:textId="77777777" w:rsidR="00A32F7B" w:rsidRDefault="00A32F7B" w:rsidP="0007112E">
            <w:pPr>
              <w:tabs>
                <w:tab w:val="left" w:pos="3495"/>
              </w:tabs>
              <w:jc w:val="center"/>
            </w:pPr>
            <w:proofErr w:type="spellStart"/>
            <w:r>
              <w:t>Степанківська</w:t>
            </w:r>
            <w:proofErr w:type="spellEnd"/>
            <w:r>
              <w:t xml:space="preserve"> загальноосвітня школа</w:t>
            </w:r>
          </w:p>
          <w:p w14:paraId="407D7961" w14:textId="77777777" w:rsidR="00A32F7B" w:rsidRDefault="00A32F7B" w:rsidP="0007112E">
            <w:pPr>
              <w:tabs>
                <w:tab w:val="left" w:pos="3495"/>
              </w:tabs>
              <w:jc w:val="center"/>
              <w:rPr>
                <w:lang w:eastAsia="en-US"/>
              </w:rPr>
            </w:pPr>
            <w:r>
              <w:t xml:space="preserve">I-III ступенів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 Черкаської області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64319" w14:textId="77777777" w:rsidR="00A32F7B" w:rsidRDefault="00A32F7B" w:rsidP="0007112E">
            <w:pPr>
              <w:tabs>
                <w:tab w:val="left" w:pos="3495"/>
              </w:tabs>
              <w:jc w:val="center"/>
              <w:rPr>
                <w:lang w:eastAsia="en-US"/>
              </w:rPr>
            </w:pPr>
            <w:r>
              <w:t>18.08.2020 р.</w:t>
            </w:r>
          </w:p>
        </w:tc>
      </w:tr>
      <w:tr w:rsidR="00A32F7B" w14:paraId="69C901B8" w14:textId="77777777" w:rsidTr="000711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A732" w14:textId="77777777" w:rsidR="00A32F7B" w:rsidRDefault="00A32F7B" w:rsidP="0007112E">
            <w:pPr>
              <w:tabs>
                <w:tab w:val="left" w:pos="3495"/>
              </w:tabs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DB38" w14:textId="77777777" w:rsidR="00A32F7B" w:rsidRDefault="00A32F7B" w:rsidP="0007112E">
            <w:pPr>
              <w:tabs>
                <w:tab w:val="left" w:pos="3495"/>
              </w:tabs>
              <w:jc w:val="center"/>
              <w:rPr>
                <w:lang w:eastAsia="en-US"/>
              </w:rPr>
            </w:pPr>
            <w:r>
              <w:t xml:space="preserve">Дошкільний навчальний заклад (ясла-садок) «Яблунька» с. Степанки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 Черкаської області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B3B4" w14:textId="77777777" w:rsidR="00A32F7B" w:rsidRDefault="00A32F7B" w:rsidP="0007112E">
            <w:pPr>
              <w:tabs>
                <w:tab w:val="left" w:pos="3495"/>
              </w:tabs>
              <w:jc w:val="center"/>
              <w:rPr>
                <w:lang w:eastAsia="en-US"/>
              </w:rPr>
            </w:pPr>
            <w:r>
              <w:t>перша декада вересня 2020 р.</w:t>
            </w:r>
          </w:p>
        </w:tc>
      </w:tr>
      <w:tr w:rsidR="00A32F7B" w14:paraId="539BBF93" w14:textId="77777777" w:rsidTr="000711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CDF4" w14:textId="77777777" w:rsidR="00A32F7B" w:rsidRDefault="00A32F7B" w:rsidP="0007112E">
            <w:pPr>
              <w:tabs>
                <w:tab w:val="left" w:pos="3495"/>
              </w:tabs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E8E0" w14:textId="77777777" w:rsidR="00A32F7B" w:rsidRDefault="00A32F7B" w:rsidP="0007112E">
            <w:pPr>
              <w:tabs>
                <w:tab w:val="left" w:pos="3495"/>
              </w:tabs>
              <w:jc w:val="center"/>
              <w:rPr>
                <w:lang w:eastAsia="en-US"/>
              </w:rPr>
            </w:pPr>
            <w:r>
              <w:t xml:space="preserve">Дошкільний навчальний заклад (ясла-садок) «Берізка» с. </w:t>
            </w:r>
            <w:proofErr w:type="spellStart"/>
            <w:r>
              <w:t>Хацьки</w:t>
            </w:r>
            <w:proofErr w:type="spellEnd"/>
            <w:r>
              <w:t xml:space="preserve"> </w:t>
            </w:r>
            <w:proofErr w:type="spellStart"/>
            <w:r>
              <w:t>Степанківської</w:t>
            </w:r>
            <w:proofErr w:type="spellEnd"/>
            <w:r>
              <w:t xml:space="preserve"> сільської ради Черкаської області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AE0A" w14:textId="77777777" w:rsidR="00A32F7B" w:rsidRDefault="00A32F7B" w:rsidP="0007112E">
            <w:pPr>
              <w:tabs>
                <w:tab w:val="left" w:pos="3495"/>
              </w:tabs>
              <w:jc w:val="center"/>
              <w:rPr>
                <w:lang w:eastAsia="en-US"/>
              </w:rPr>
            </w:pPr>
            <w:r>
              <w:t>перша декада вересня 2020 р.</w:t>
            </w:r>
          </w:p>
        </w:tc>
      </w:tr>
    </w:tbl>
    <w:p w14:paraId="191153AE" w14:textId="77777777" w:rsidR="00A32F7B" w:rsidRDefault="00A32F7B" w:rsidP="00A32F7B">
      <w:pPr>
        <w:tabs>
          <w:tab w:val="left" w:pos="3495"/>
        </w:tabs>
        <w:rPr>
          <w:lang w:eastAsia="en-US"/>
        </w:rPr>
      </w:pPr>
    </w:p>
    <w:p w14:paraId="48C3F58E" w14:textId="77777777" w:rsidR="00A32F7B" w:rsidRDefault="00A32F7B" w:rsidP="00A32F7B">
      <w:pPr>
        <w:tabs>
          <w:tab w:val="left" w:pos="3495"/>
        </w:tabs>
        <w:rPr>
          <w:lang w:eastAsia="en-US"/>
        </w:rPr>
      </w:pPr>
    </w:p>
    <w:p w14:paraId="20B01D08" w14:textId="77777777" w:rsidR="00A32F7B" w:rsidRDefault="00A32F7B" w:rsidP="00A32F7B">
      <w:pPr>
        <w:tabs>
          <w:tab w:val="left" w:pos="4005"/>
        </w:tabs>
        <w:jc w:val="both"/>
      </w:pPr>
      <w:r>
        <w:t>Секретар сільської ради, виконкому                                           Інна НЕВГОД</w:t>
      </w:r>
    </w:p>
    <w:p w14:paraId="1F568A95" w14:textId="77777777" w:rsidR="00A32F7B" w:rsidRDefault="00A32F7B" w:rsidP="00A32F7B">
      <w:pPr>
        <w:ind w:firstLine="708"/>
      </w:pPr>
    </w:p>
    <w:p w14:paraId="560F4554" w14:textId="77777777" w:rsidR="00A32F7B" w:rsidRDefault="00A32F7B" w:rsidP="00A32F7B">
      <w:pPr>
        <w:jc w:val="center"/>
        <w:rPr>
          <w:rFonts w:eastAsia="Calibri"/>
          <w:lang w:eastAsia="ru-RU"/>
        </w:rPr>
      </w:pPr>
    </w:p>
    <w:p w14:paraId="4BEC5068" w14:textId="77777777" w:rsidR="00665237" w:rsidRPr="00A32F7B" w:rsidRDefault="00665237" w:rsidP="00A32F7B">
      <w:bookmarkStart w:id="0" w:name="_GoBack"/>
      <w:bookmarkEnd w:id="0"/>
    </w:p>
    <w:sectPr w:rsidR="00665237" w:rsidRPr="00A32F7B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10E8"/>
    <w:multiLevelType w:val="hybridMultilevel"/>
    <w:tmpl w:val="9BB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4413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A257F"/>
    <w:rsid w:val="00154BD1"/>
    <w:rsid w:val="001C6674"/>
    <w:rsid w:val="00665237"/>
    <w:rsid w:val="008D4CFF"/>
    <w:rsid w:val="00A32F7B"/>
    <w:rsid w:val="00BF2C1F"/>
    <w:rsid w:val="00D021B0"/>
    <w:rsid w:val="00D57255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1C667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2020-09-10T07:07:00Z</dcterms:created>
  <dcterms:modified xsi:type="dcterms:W3CDTF">2020-09-10T07:07:00Z</dcterms:modified>
</cp:coreProperties>
</file>