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BF73" w14:textId="77777777" w:rsidR="00873F39" w:rsidRPr="00D63C79" w:rsidRDefault="00873F39" w:rsidP="00873F39">
      <w:pPr>
        <w:tabs>
          <w:tab w:val="left" w:pos="12285"/>
        </w:tabs>
        <w:contextualSpacing/>
        <w:jc w:val="right"/>
      </w:pPr>
      <w:r w:rsidRPr="00D63C79">
        <w:t>ДОДАТОК 3</w:t>
      </w:r>
    </w:p>
    <w:p w14:paraId="37AC7180" w14:textId="77777777" w:rsidR="00873F39" w:rsidRPr="00D63C79" w:rsidRDefault="00873F39" w:rsidP="00873F39">
      <w:pPr>
        <w:contextualSpacing/>
        <w:jc w:val="right"/>
      </w:pPr>
      <w:r w:rsidRPr="00D63C79">
        <w:t xml:space="preserve">до розпорядження </w:t>
      </w:r>
    </w:p>
    <w:p w14:paraId="6D8B035B" w14:textId="77777777" w:rsidR="00873F39" w:rsidRPr="00D63C79" w:rsidRDefault="00873F39" w:rsidP="00873F39">
      <w:pPr>
        <w:contextualSpacing/>
        <w:jc w:val="right"/>
      </w:pPr>
      <w:r w:rsidRPr="00D63C79">
        <w:t>№10 від 03.02.2020</w:t>
      </w:r>
    </w:p>
    <w:p w14:paraId="090C9B52" w14:textId="77777777" w:rsidR="00873F39" w:rsidRPr="00D63C79" w:rsidRDefault="00873F39" w:rsidP="00873F39">
      <w:pPr>
        <w:tabs>
          <w:tab w:val="left" w:pos="12285"/>
        </w:tabs>
        <w:contextualSpacing/>
        <w:jc w:val="center"/>
        <w:rPr>
          <w:b/>
        </w:rPr>
      </w:pPr>
      <w:r w:rsidRPr="00D63C79">
        <w:rPr>
          <w:b/>
        </w:rPr>
        <w:t>Графік роботи</w:t>
      </w:r>
    </w:p>
    <w:p w14:paraId="43AF4393" w14:textId="77777777" w:rsidR="00873F39" w:rsidRPr="00D63C79" w:rsidRDefault="00873F39" w:rsidP="00873F39">
      <w:pPr>
        <w:tabs>
          <w:tab w:val="left" w:pos="12285"/>
        </w:tabs>
        <w:contextualSpacing/>
        <w:jc w:val="center"/>
      </w:pPr>
      <w:r w:rsidRPr="00D63C79">
        <w:t>Відділу соціальних допомог</w:t>
      </w:r>
    </w:p>
    <w:p w14:paraId="35C02D61" w14:textId="77777777" w:rsidR="00873F39" w:rsidRPr="00D63C79" w:rsidRDefault="00873F39" w:rsidP="00873F39">
      <w:pPr>
        <w:tabs>
          <w:tab w:val="left" w:pos="12285"/>
        </w:tabs>
        <w:contextualSpacing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446"/>
        <w:gridCol w:w="1672"/>
        <w:gridCol w:w="1276"/>
      </w:tblGrid>
      <w:tr w:rsidR="00873F39" w:rsidRPr="00D63C79" w14:paraId="02C5CFA6" w14:textId="77777777" w:rsidTr="00EE34B9">
        <w:tc>
          <w:tcPr>
            <w:tcW w:w="1951" w:type="dxa"/>
          </w:tcPr>
          <w:p w14:paraId="2899A6F3" w14:textId="77777777" w:rsidR="00873F39" w:rsidRPr="00D63C79" w:rsidRDefault="00873F39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ПІБ</w:t>
            </w:r>
          </w:p>
        </w:tc>
        <w:tc>
          <w:tcPr>
            <w:tcW w:w="1559" w:type="dxa"/>
          </w:tcPr>
          <w:p w14:paraId="29A68169" w14:textId="77777777" w:rsidR="00873F39" w:rsidRPr="00D63C79" w:rsidRDefault="00873F39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ПОСАДА</w:t>
            </w:r>
          </w:p>
        </w:tc>
        <w:tc>
          <w:tcPr>
            <w:tcW w:w="3006" w:type="dxa"/>
            <w:gridSpan w:val="2"/>
          </w:tcPr>
          <w:p w14:paraId="73BF5768" w14:textId="77777777" w:rsidR="00873F39" w:rsidRPr="00D63C79" w:rsidRDefault="00873F39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Робочі дні</w:t>
            </w:r>
          </w:p>
        </w:tc>
        <w:tc>
          <w:tcPr>
            <w:tcW w:w="1672" w:type="dxa"/>
          </w:tcPr>
          <w:p w14:paraId="0E892ED0" w14:textId="77777777" w:rsidR="00873F39" w:rsidRPr="00D63C79" w:rsidRDefault="00873F39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Прийомні дні</w:t>
            </w:r>
          </w:p>
        </w:tc>
        <w:tc>
          <w:tcPr>
            <w:tcW w:w="1276" w:type="dxa"/>
          </w:tcPr>
          <w:p w14:paraId="3FD5A91F" w14:textId="77777777" w:rsidR="00873F39" w:rsidRPr="00D63C79" w:rsidRDefault="00873F39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Обідня перерва</w:t>
            </w:r>
          </w:p>
        </w:tc>
      </w:tr>
      <w:tr w:rsidR="00873F39" w:rsidRPr="00D63C79" w14:paraId="51D18F33" w14:textId="77777777" w:rsidTr="00EE34B9">
        <w:tc>
          <w:tcPr>
            <w:tcW w:w="1951" w:type="dxa"/>
          </w:tcPr>
          <w:p w14:paraId="79BBCE6B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>Ромашова Юлія Сергіївна</w:t>
            </w:r>
          </w:p>
          <w:p w14:paraId="34EAEB24" w14:textId="77777777" w:rsidR="00873F39" w:rsidRPr="00D63C79" w:rsidRDefault="00873F39" w:rsidP="00EE34B9">
            <w:pPr>
              <w:tabs>
                <w:tab w:val="left" w:pos="12285"/>
              </w:tabs>
            </w:pPr>
          </w:p>
        </w:tc>
        <w:tc>
          <w:tcPr>
            <w:tcW w:w="1559" w:type="dxa"/>
          </w:tcPr>
          <w:p w14:paraId="334B8FD5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 xml:space="preserve">Начальник відділу соціальних допомог </w:t>
            </w:r>
          </w:p>
        </w:tc>
        <w:tc>
          <w:tcPr>
            <w:tcW w:w="3006" w:type="dxa"/>
            <w:gridSpan w:val="2"/>
          </w:tcPr>
          <w:p w14:paraId="74D9AA5A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 xml:space="preserve">Понеділок –з 8.00 до 17.15 - </w:t>
            </w:r>
            <w:proofErr w:type="spellStart"/>
            <w:r w:rsidRPr="00D63C79">
              <w:t>с.Степанки</w:t>
            </w:r>
            <w:proofErr w:type="spellEnd"/>
            <w:r w:rsidRPr="00D63C79">
              <w:t xml:space="preserve"> Вівторок, четвер з</w:t>
            </w:r>
          </w:p>
          <w:p w14:paraId="5D6945F0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>8.00-17.15 –</w:t>
            </w:r>
            <w:proofErr w:type="spellStart"/>
            <w:r w:rsidRPr="00D63C79">
              <w:t>с.Хацьки</w:t>
            </w:r>
            <w:proofErr w:type="spellEnd"/>
            <w:r w:rsidRPr="00D63C79">
              <w:t xml:space="preserve"> </w:t>
            </w:r>
          </w:p>
          <w:p w14:paraId="2AAD0325" w14:textId="77777777" w:rsidR="00873F39" w:rsidRPr="00D63C79" w:rsidRDefault="00873F39" w:rsidP="00EE34B9">
            <w:pPr>
              <w:tabs>
                <w:tab w:val="left" w:pos="12285"/>
              </w:tabs>
              <w:contextualSpacing/>
              <w:rPr>
                <w:sz w:val="24"/>
                <w:szCs w:val="24"/>
              </w:rPr>
            </w:pPr>
            <w:r w:rsidRPr="00D63C79">
              <w:t>Середа з 8.00-17.15  П</w:t>
            </w:r>
            <w:r w:rsidRPr="00D63C79">
              <w:rPr>
                <w:lang w:val="ru-RU"/>
              </w:rPr>
              <w:t>’</w:t>
            </w:r>
            <w:proofErr w:type="spellStart"/>
            <w:r w:rsidRPr="00D63C79">
              <w:t>ятниця</w:t>
            </w:r>
            <w:proofErr w:type="spellEnd"/>
            <w:r w:rsidRPr="00D63C79">
              <w:t xml:space="preserve">  8.00-16.00 - </w:t>
            </w:r>
          </w:p>
          <w:p w14:paraId="4A5E7F0D" w14:textId="77777777" w:rsidR="00873F39" w:rsidRPr="00D63C79" w:rsidRDefault="00873F39" w:rsidP="00EE34B9">
            <w:pPr>
              <w:tabs>
                <w:tab w:val="left" w:pos="12285"/>
              </w:tabs>
              <w:contextualSpacing/>
            </w:pPr>
            <w:r w:rsidRPr="00D63C79">
              <w:t>ЧРДА</w:t>
            </w:r>
          </w:p>
        </w:tc>
        <w:tc>
          <w:tcPr>
            <w:tcW w:w="1672" w:type="dxa"/>
          </w:tcPr>
          <w:p w14:paraId="263D030C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>Понеділок - Степанки</w:t>
            </w:r>
          </w:p>
          <w:p w14:paraId="0DAA975D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>Вівторок,</w:t>
            </w:r>
          </w:p>
          <w:p w14:paraId="647D8082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>Четвер  -</w:t>
            </w:r>
            <w:proofErr w:type="spellStart"/>
            <w:r w:rsidRPr="00D63C79">
              <w:t>Хацьки</w:t>
            </w:r>
            <w:proofErr w:type="spellEnd"/>
          </w:p>
        </w:tc>
        <w:tc>
          <w:tcPr>
            <w:tcW w:w="1276" w:type="dxa"/>
          </w:tcPr>
          <w:p w14:paraId="3DB7DE22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873F39" w:rsidRPr="00D63C79" w14:paraId="70285E68" w14:textId="77777777" w:rsidTr="00EE34B9">
        <w:tc>
          <w:tcPr>
            <w:tcW w:w="1951" w:type="dxa"/>
          </w:tcPr>
          <w:p w14:paraId="6F6F70FD" w14:textId="77777777" w:rsidR="00873F39" w:rsidRPr="00D63C79" w:rsidRDefault="00873F39" w:rsidP="00EE34B9">
            <w:pPr>
              <w:tabs>
                <w:tab w:val="left" w:pos="12285"/>
              </w:tabs>
            </w:pPr>
            <w:proofErr w:type="spellStart"/>
            <w:r w:rsidRPr="00D63C79">
              <w:t>Медведовська</w:t>
            </w:r>
            <w:proofErr w:type="spellEnd"/>
            <w:r w:rsidRPr="00D63C79">
              <w:t xml:space="preserve"> Людмила Іванівна</w:t>
            </w:r>
          </w:p>
        </w:tc>
        <w:tc>
          <w:tcPr>
            <w:tcW w:w="1559" w:type="dxa"/>
          </w:tcPr>
          <w:p w14:paraId="214E9578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 xml:space="preserve">Спеціаліст по субсидіям </w:t>
            </w:r>
            <w:proofErr w:type="spellStart"/>
            <w:r w:rsidRPr="00D63C79">
              <w:t>с.Степанки</w:t>
            </w:r>
            <w:proofErr w:type="spellEnd"/>
          </w:p>
        </w:tc>
        <w:tc>
          <w:tcPr>
            <w:tcW w:w="1560" w:type="dxa"/>
          </w:tcPr>
          <w:p w14:paraId="5EC8E44C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5BEB314B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46" w:type="dxa"/>
          </w:tcPr>
          <w:p w14:paraId="68CEE37C" w14:textId="77777777" w:rsidR="00873F39" w:rsidRPr="00D63C79" w:rsidRDefault="00873F39" w:rsidP="00EE34B9">
            <w:pPr>
              <w:tabs>
                <w:tab w:val="left" w:pos="12285"/>
              </w:tabs>
              <w:contextualSpacing/>
              <w:rPr>
                <w:sz w:val="24"/>
                <w:szCs w:val="24"/>
              </w:rPr>
            </w:pPr>
            <w:r w:rsidRPr="00D63C79">
              <w:t>Середа з 8.00-17.15  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  <w:r w:rsidRPr="00D63C79">
              <w:t xml:space="preserve">  8.00-16.00 - ЧРДА</w:t>
            </w:r>
          </w:p>
        </w:tc>
        <w:tc>
          <w:tcPr>
            <w:tcW w:w="1672" w:type="dxa"/>
          </w:tcPr>
          <w:p w14:paraId="63F9F2B2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>Вівторок, четвер -Степанки</w:t>
            </w:r>
          </w:p>
        </w:tc>
        <w:tc>
          <w:tcPr>
            <w:tcW w:w="1276" w:type="dxa"/>
          </w:tcPr>
          <w:p w14:paraId="06E09107" w14:textId="77777777" w:rsidR="00873F39" w:rsidRPr="00D63C79" w:rsidRDefault="00873F39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</w:tbl>
    <w:p w14:paraId="57BAA3B5" w14:textId="77777777" w:rsidR="00873F39" w:rsidRPr="00D63C79" w:rsidRDefault="00873F39" w:rsidP="00873F39">
      <w:pPr>
        <w:tabs>
          <w:tab w:val="left" w:pos="12285"/>
        </w:tabs>
        <w:contextualSpacing/>
        <w:jc w:val="center"/>
      </w:pPr>
    </w:p>
    <w:p w14:paraId="2E272E32" w14:textId="77777777" w:rsidR="00873F39" w:rsidRPr="00D63C79" w:rsidRDefault="00873F39" w:rsidP="00873F39">
      <w:pPr>
        <w:tabs>
          <w:tab w:val="left" w:pos="12285"/>
        </w:tabs>
        <w:contextualSpacing/>
        <w:jc w:val="center"/>
      </w:pPr>
    </w:p>
    <w:p w14:paraId="30240D08" w14:textId="77777777" w:rsidR="00873F39" w:rsidRPr="00D63C79" w:rsidRDefault="00873F39" w:rsidP="00873F39">
      <w:pPr>
        <w:tabs>
          <w:tab w:val="left" w:pos="12285"/>
        </w:tabs>
        <w:contextualSpacing/>
        <w:jc w:val="center"/>
      </w:pPr>
      <w:r w:rsidRPr="00D63C79">
        <w:t xml:space="preserve">Сільський голова                                                                          </w:t>
      </w:r>
      <w:proofErr w:type="spellStart"/>
      <w:r w:rsidRPr="00D63C79">
        <w:t>І.Чекаленко</w:t>
      </w:r>
      <w:proofErr w:type="spellEnd"/>
    </w:p>
    <w:p w14:paraId="03E3696B" w14:textId="77777777" w:rsidR="00665237" w:rsidRPr="00873F39" w:rsidRDefault="00665237" w:rsidP="00873F39">
      <w:bookmarkStart w:id="0" w:name="_GoBack"/>
      <w:bookmarkEnd w:id="0"/>
    </w:p>
    <w:sectPr w:rsidR="00665237" w:rsidRPr="0087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66421"/>
    <w:rsid w:val="00665237"/>
    <w:rsid w:val="00873F39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2020-09-09T12:13:00Z</dcterms:created>
  <dcterms:modified xsi:type="dcterms:W3CDTF">2020-09-09T12:13:00Z</dcterms:modified>
</cp:coreProperties>
</file>