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C5D89" w14:textId="77777777" w:rsidR="005E591B" w:rsidRPr="00D63C79" w:rsidRDefault="005E591B" w:rsidP="005E591B">
      <w:pPr>
        <w:tabs>
          <w:tab w:val="left" w:pos="7088"/>
        </w:tabs>
        <w:jc w:val="right"/>
      </w:pPr>
      <w:r w:rsidRPr="00D63C79">
        <w:t>Додаток 3</w:t>
      </w:r>
    </w:p>
    <w:p w14:paraId="6B2D4AC0" w14:textId="77777777" w:rsidR="005E591B" w:rsidRPr="00D63C79" w:rsidRDefault="005E591B" w:rsidP="005E591B">
      <w:pPr>
        <w:jc w:val="right"/>
      </w:pPr>
      <w:r w:rsidRPr="00D63C79">
        <w:t xml:space="preserve">                                                                                                 до розпорядження </w:t>
      </w:r>
    </w:p>
    <w:p w14:paraId="43999CDD" w14:textId="77777777" w:rsidR="005E591B" w:rsidRPr="00D63C79" w:rsidRDefault="005E591B" w:rsidP="005E591B">
      <w:pPr>
        <w:ind w:left="5664" w:firstLine="708"/>
        <w:jc w:val="right"/>
      </w:pPr>
      <w:r w:rsidRPr="00D63C79">
        <w:t xml:space="preserve">     від  03.02.2020 №14 </w:t>
      </w:r>
    </w:p>
    <w:p w14:paraId="7723A086" w14:textId="77777777" w:rsidR="005E591B" w:rsidRPr="00D63C79" w:rsidRDefault="005E591B" w:rsidP="005E591B">
      <w:pPr>
        <w:jc w:val="right"/>
      </w:pPr>
    </w:p>
    <w:p w14:paraId="2CD23782" w14:textId="77777777" w:rsidR="005E591B" w:rsidRPr="00D63C79" w:rsidRDefault="005E591B" w:rsidP="005E591B"/>
    <w:p w14:paraId="17A82F66" w14:textId="77777777" w:rsidR="005E591B" w:rsidRPr="00D63C79" w:rsidRDefault="005E591B" w:rsidP="005E591B">
      <w:pPr>
        <w:jc w:val="center"/>
      </w:pPr>
      <w:r w:rsidRPr="00D63C79">
        <w:t>СКЛАД</w:t>
      </w:r>
    </w:p>
    <w:p w14:paraId="2A2F263C" w14:textId="77777777" w:rsidR="005E591B" w:rsidRPr="00D63C79" w:rsidRDefault="005E591B" w:rsidP="005E591B">
      <w:pPr>
        <w:ind w:firstLine="360"/>
        <w:jc w:val="center"/>
      </w:pPr>
      <w:r w:rsidRPr="00D63C79">
        <w:t xml:space="preserve">журі  сільського конкурсу читців «Голос душі великого народу», присвяченого 206-й річниці від дня народження  Тараса Шевченка </w:t>
      </w:r>
    </w:p>
    <w:p w14:paraId="6DDA9EE4" w14:textId="77777777" w:rsidR="005E591B" w:rsidRPr="00D63C79" w:rsidRDefault="005E591B" w:rsidP="005E591B">
      <w:pPr>
        <w:jc w:val="center"/>
      </w:pPr>
    </w:p>
    <w:p w14:paraId="770E7B86" w14:textId="77777777" w:rsidR="005E591B" w:rsidRPr="00D63C79" w:rsidRDefault="005E591B" w:rsidP="005E591B">
      <w:pPr>
        <w:jc w:val="both"/>
      </w:pPr>
    </w:p>
    <w:p w14:paraId="01A5B6B3" w14:textId="77777777" w:rsidR="005E591B" w:rsidRPr="00D63C79" w:rsidRDefault="005E591B" w:rsidP="005E591B">
      <w:pPr>
        <w:jc w:val="both"/>
      </w:pPr>
      <w:r w:rsidRPr="00D63C79">
        <w:t>Голова журі:</w:t>
      </w:r>
    </w:p>
    <w:p w14:paraId="4D5E9D9C" w14:textId="77777777" w:rsidR="005E591B" w:rsidRPr="00D63C79" w:rsidRDefault="005E591B" w:rsidP="005E591B">
      <w:pPr>
        <w:jc w:val="both"/>
      </w:pPr>
    </w:p>
    <w:p w14:paraId="41D1466F" w14:textId="77777777" w:rsidR="005E591B" w:rsidRPr="00D63C79" w:rsidRDefault="005E591B" w:rsidP="005E591B">
      <w:pPr>
        <w:jc w:val="both"/>
      </w:pPr>
      <w:r w:rsidRPr="00D63C79">
        <w:t xml:space="preserve">Кулик Яна Олегівна – начальник  відділу освіти, культури, туризму, молоді та спорту виконавчого комітету </w:t>
      </w:r>
      <w:proofErr w:type="spellStart"/>
      <w:r w:rsidRPr="00D63C79">
        <w:t>Степанківської</w:t>
      </w:r>
      <w:proofErr w:type="spellEnd"/>
      <w:r w:rsidRPr="00D63C79">
        <w:t xml:space="preserve"> сільської ради</w:t>
      </w:r>
    </w:p>
    <w:p w14:paraId="1487F0AF" w14:textId="77777777" w:rsidR="005E591B" w:rsidRPr="00D63C79" w:rsidRDefault="005E591B" w:rsidP="005E591B">
      <w:pPr>
        <w:jc w:val="both"/>
      </w:pPr>
    </w:p>
    <w:p w14:paraId="3E2933AE" w14:textId="77777777" w:rsidR="005E591B" w:rsidRPr="00D63C79" w:rsidRDefault="005E591B" w:rsidP="005E591B">
      <w:pPr>
        <w:jc w:val="both"/>
      </w:pPr>
      <w:r w:rsidRPr="00D63C79">
        <w:t>Секретар журі:</w:t>
      </w:r>
    </w:p>
    <w:p w14:paraId="4DB06656" w14:textId="77777777" w:rsidR="005E591B" w:rsidRPr="00D63C79" w:rsidRDefault="005E591B" w:rsidP="005E591B">
      <w:pPr>
        <w:jc w:val="both"/>
      </w:pPr>
    </w:p>
    <w:p w14:paraId="0352E011" w14:textId="77777777" w:rsidR="005E591B" w:rsidRPr="00D63C79" w:rsidRDefault="005E591B" w:rsidP="005E591B">
      <w:pPr>
        <w:jc w:val="both"/>
      </w:pPr>
      <w:r w:rsidRPr="00D63C79">
        <w:t xml:space="preserve">Клименко Ірина Іванівна – спеціаліст І категорії відділу освіти, культури, туризму, молоді та спорту виконавчого комітету </w:t>
      </w:r>
      <w:proofErr w:type="spellStart"/>
      <w:r w:rsidRPr="00D63C79">
        <w:t>Степанківської</w:t>
      </w:r>
      <w:proofErr w:type="spellEnd"/>
      <w:r w:rsidRPr="00D63C79">
        <w:t xml:space="preserve"> сільської ради</w:t>
      </w:r>
    </w:p>
    <w:p w14:paraId="1D6A9218" w14:textId="77777777" w:rsidR="005E591B" w:rsidRPr="00D63C79" w:rsidRDefault="005E591B" w:rsidP="005E591B">
      <w:pPr>
        <w:jc w:val="both"/>
      </w:pPr>
    </w:p>
    <w:p w14:paraId="1C7352C1" w14:textId="77777777" w:rsidR="005E591B" w:rsidRPr="00D63C79" w:rsidRDefault="005E591B" w:rsidP="005E591B">
      <w:pPr>
        <w:jc w:val="both"/>
      </w:pPr>
      <w:r w:rsidRPr="00D63C79">
        <w:t>Члени журі:</w:t>
      </w:r>
    </w:p>
    <w:p w14:paraId="0F3A6ACB" w14:textId="77777777" w:rsidR="005E591B" w:rsidRPr="00D63C79" w:rsidRDefault="005E591B" w:rsidP="005E591B">
      <w:pPr>
        <w:jc w:val="both"/>
      </w:pPr>
    </w:p>
    <w:p w14:paraId="4F1F9575" w14:textId="77777777" w:rsidR="005E591B" w:rsidRPr="00D63C79" w:rsidRDefault="005E591B" w:rsidP="005E591B">
      <w:pPr>
        <w:jc w:val="both"/>
      </w:pPr>
      <w:proofErr w:type="spellStart"/>
      <w:r w:rsidRPr="00D63C79">
        <w:t>Гресь</w:t>
      </w:r>
      <w:proofErr w:type="spellEnd"/>
      <w:r w:rsidRPr="00D63C79">
        <w:t xml:space="preserve"> Валентина Михайлівна – заступник директора з виховної роботи </w:t>
      </w:r>
      <w:proofErr w:type="spellStart"/>
      <w:r w:rsidRPr="00D63C79">
        <w:t>Степанківської</w:t>
      </w:r>
      <w:proofErr w:type="spellEnd"/>
      <w:r w:rsidRPr="00D63C79">
        <w:t xml:space="preserve"> ЗОШ І –ІІІ ст.</w:t>
      </w:r>
    </w:p>
    <w:p w14:paraId="09B58DB0" w14:textId="77777777" w:rsidR="005E591B" w:rsidRPr="00D63C79" w:rsidRDefault="005E591B" w:rsidP="005E591B">
      <w:pPr>
        <w:jc w:val="both"/>
      </w:pPr>
    </w:p>
    <w:p w14:paraId="150946CC" w14:textId="77777777" w:rsidR="005E591B" w:rsidRPr="00D63C79" w:rsidRDefault="005E591B" w:rsidP="005E591B">
      <w:pPr>
        <w:jc w:val="both"/>
      </w:pPr>
      <w:r w:rsidRPr="00D63C79">
        <w:t xml:space="preserve">Король Людмила Миколаївна - заступник директора з виховної роботи </w:t>
      </w:r>
      <w:proofErr w:type="spellStart"/>
      <w:r w:rsidRPr="00D63C79">
        <w:t>Хацьківської</w:t>
      </w:r>
      <w:proofErr w:type="spellEnd"/>
      <w:r w:rsidRPr="00D63C79">
        <w:t xml:space="preserve"> ЗОШ І –ІІІ ст.</w:t>
      </w:r>
    </w:p>
    <w:p w14:paraId="1FEDB9E2" w14:textId="77777777" w:rsidR="005E591B" w:rsidRPr="00D63C79" w:rsidRDefault="005E591B" w:rsidP="005E591B">
      <w:pPr>
        <w:jc w:val="both"/>
      </w:pPr>
    </w:p>
    <w:p w14:paraId="7E00C84C" w14:textId="77777777" w:rsidR="005E591B" w:rsidRPr="00D63C79" w:rsidRDefault="005E591B" w:rsidP="005E591B">
      <w:pPr>
        <w:jc w:val="both"/>
      </w:pPr>
      <w:r w:rsidRPr="00D63C79">
        <w:t xml:space="preserve">Мороз Любов Миколаївна -  вчитель української мови та літератури </w:t>
      </w:r>
      <w:proofErr w:type="spellStart"/>
      <w:r w:rsidRPr="00D63C79">
        <w:t>Хацьківської</w:t>
      </w:r>
      <w:proofErr w:type="spellEnd"/>
      <w:r w:rsidRPr="00D63C79">
        <w:t xml:space="preserve"> ЗОШ І – ІІІ ст.</w:t>
      </w:r>
    </w:p>
    <w:p w14:paraId="7F110A76" w14:textId="77777777" w:rsidR="005E591B" w:rsidRPr="00D63C79" w:rsidRDefault="005E591B" w:rsidP="005E591B">
      <w:pPr>
        <w:jc w:val="both"/>
      </w:pPr>
    </w:p>
    <w:p w14:paraId="4BCB3EA3" w14:textId="77777777" w:rsidR="005E591B" w:rsidRPr="00D63C79" w:rsidRDefault="005E591B" w:rsidP="005E591B">
      <w:pPr>
        <w:jc w:val="both"/>
      </w:pPr>
      <w:r w:rsidRPr="00D63C79">
        <w:t xml:space="preserve">Брик Марія Юхимівна – вчитель української мови та літератури </w:t>
      </w:r>
      <w:proofErr w:type="spellStart"/>
      <w:r w:rsidRPr="00D63C79">
        <w:t>Степанківської</w:t>
      </w:r>
      <w:proofErr w:type="spellEnd"/>
      <w:r w:rsidRPr="00D63C79">
        <w:t xml:space="preserve"> ЗОШ І – ІІІ ст.</w:t>
      </w:r>
    </w:p>
    <w:p w14:paraId="4F2ED119" w14:textId="77777777" w:rsidR="005E591B" w:rsidRPr="00D63C79" w:rsidRDefault="005E591B" w:rsidP="005E591B">
      <w:pPr>
        <w:jc w:val="both"/>
      </w:pPr>
    </w:p>
    <w:p w14:paraId="52189CC6" w14:textId="77777777" w:rsidR="005E591B" w:rsidRPr="00D63C79" w:rsidRDefault="005E591B" w:rsidP="005E591B">
      <w:pPr>
        <w:jc w:val="both"/>
      </w:pPr>
    </w:p>
    <w:p w14:paraId="154338F7" w14:textId="77777777" w:rsidR="005E591B" w:rsidRPr="00D63C79" w:rsidRDefault="005E591B" w:rsidP="005E591B">
      <w:pPr>
        <w:jc w:val="both"/>
      </w:pPr>
    </w:p>
    <w:p w14:paraId="4EED17D3" w14:textId="77777777" w:rsidR="005E591B" w:rsidRPr="00D63C79" w:rsidRDefault="005E591B" w:rsidP="005E591B">
      <w:pPr>
        <w:jc w:val="center"/>
        <w:rPr>
          <w:sz w:val="24"/>
          <w:szCs w:val="24"/>
        </w:rPr>
      </w:pPr>
    </w:p>
    <w:p w14:paraId="78B7C70D" w14:textId="77777777" w:rsidR="005E591B" w:rsidRPr="00D63C79" w:rsidRDefault="005E591B" w:rsidP="005E591B">
      <w:r w:rsidRPr="00D63C79">
        <w:t>Секретар сільської ради</w:t>
      </w:r>
      <w:r w:rsidRPr="00D63C79">
        <w:tab/>
        <w:t xml:space="preserve">         </w:t>
      </w:r>
      <w:r w:rsidRPr="00D63C79">
        <w:tab/>
      </w:r>
      <w:r w:rsidRPr="00D63C79">
        <w:tab/>
      </w:r>
      <w:r w:rsidRPr="00D63C79">
        <w:tab/>
        <w:t xml:space="preserve">                                   </w:t>
      </w:r>
      <w:proofErr w:type="spellStart"/>
      <w:r w:rsidRPr="00D63C79">
        <w:t>І.Невгод</w:t>
      </w:r>
      <w:proofErr w:type="spellEnd"/>
    </w:p>
    <w:p w14:paraId="3D5C2FEA" w14:textId="77777777" w:rsidR="005E591B" w:rsidRPr="00D63C79" w:rsidRDefault="005E591B" w:rsidP="005E591B">
      <w:pPr>
        <w:jc w:val="center"/>
        <w:rPr>
          <w:sz w:val="24"/>
          <w:szCs w:val="24"/>
        </w:rPr>
      </w:pPr>
    </w:p>
    <w:p w14:paraId="14A6F6F5" w14:textId="77777777" w:rsidR="005E591B" w:rsidRPr="00D63C79" w:rsidRDefault="005E591B" w:rsidP="005E591B">
      <w:pPr>
        <w:jc w:val="center"/>
      </w:pPr>
    </w:p>
    <w:p w14:paraId="03E3696B" w14:textId="421ADB90" w:rsidR="00665237" w:rsidRPr="005E591B" w:rsidRDefault="00665237" w:rsidP="005E591B">
      <w:bookmarkStart w:id="0" w:name="_GoBack"/>
      <w:bookmarkEnd w:id="0"/>
    </w:p>
    <w:sectPr w:rsidR="00665237" w:rsidRPr="005E591B" w:rsidSect="00D415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72DBD"/>
    <w:multiLevelType w:val="hybridMultilevel"/>
    <w:tmpl w:val="D93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3285"/>
    <w:multiLevelType w:val="hybridMultilevel"/>
    <w:tmpl w:val="D9C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F3F2D"/>
    <w:multiLevelType w:val="hybridMultilevel"/>
    <w:tmpl w:val="50A8BE1A"/>
    <w:lvl w:ilvl="0" w:tplc="162AC0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C0"/>
    <w:rsid w:val="00220057"/>
    <w:rsid w:val="00430B8F"/>
    <w:rsid w:val="004F7FC0"/>
    <w:rsid w:val="00514D18"/>
    <w:rsid w:val="0051531A"/>
    <w:rsid w:val="00566421"/>
    <w:rsid w:val="005E591B"/>
    <w:rsid w:val="00665237"/>
    <w:rsid w:val="0075404E"/>
    <w:rsid w:val="00873F39"/>
    <w:rsid w:val="00914B04"/>
    <w:rsid w:val="00A14B6D"/>
    <w:rsid w:val="00A55F7D"/>
    <w:rsid w:val="00BB7D52"/>
    <w:rsid w:val="00C471DA"/>
    <w:rsid w:val="00D0715C"/>
    <w:rsid w:val="00D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144B"/>
  <w15:chartTrackingRefBased/>
  <w15:docId w15:val="{2F6A39F3-F1BB-4002-9025-375FD0CC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0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2200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220057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0057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71439,baiaagaaboqcaaadmwsbaaxveaeaaaaaaaaaaaaaaaaaaaaaaaaaaaaaaaaaaaaaaaaaaaaaaaaaaaaaaaaaaaaaaaaaaaaaaaaaaaaaaaaaaaaaaaaaaaaaaaaaaaaaaaaaaaaaaaaaaaaaaaaaaaaaaaaaaaaaaaaaaaaaaaaaaaaaaaaaaaaaaaaaaaaaaaaaaaaaaaaaaaaaaaaaaaaaaaaaaaaaaaaaaaa"/>
    <w:basedOn w:val="a"/>
    <w:rsid w:val="0022005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D4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14D1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en-US"/>
    </w:rPr>
  </w:style>
  <w:style w:type="character" w:customStyle="1" w:styleId="FontStyle28">
    <w:name w:val="Font Style28"/>
    <w:rsid w:val="00514D18"/>
    <w:rPr>
      <w:rFonts w:ascii="Times New Roman" w:hAnsi="Times New Roman" w:cs="Times New Roman" w:hint="default"/>
      <w:sz w:val="28"/>
    </w:rPr>
  </w:style>
  <w:style w:type="character" w:styleId="a8">
    <w:name w:val="Hyperlink"/>
    <w:basedOn w:val="a0"/>
    <w:uiPriority w:val="99"/>
    <w:semiHidden/>
    <w:unhideWhenUsed/>
    <w:rsid w:val="00514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2020-09-09T12:27:00Z</dcterms:created>
  <dcterms:modified xsi:type="dcterms:W3CDTF">2020-09-09T12:27:00Z</dcterms:modified>
</cp:coreProperties>
</file>