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D544" w14:textId="77777777" w:rsidR="00C471DA" w:rsidRPr="00D63C79" w:rsidRDefault="00C471DA" w:rsidP="00C471DA">
      <w:pPr>
        <w:tabs>
          <w:tab w:val="left" w:pos="12285"/>
        </w:tabs>
        <w:contextualSpacing/>
        <w:jc w:val="right"/>
      </w:pPr>
      <w:r w:rsidRPr="00D63C79">
        <w:t>ДОДАТОК 4</w:t>
      </w:r>
    </w:p>
    <w:p w14:paraId="53395750" w14:textId="77777777" w:rsidR="00C471DA" w:rsidRPr="00D63C79" w:rsidRDefault="00C471DA" w:rsidP="00C471DA">
      <w:pPr>
        <w:contextualSpacing/>
        <w:jc w:val="right"/>
      </w:pPr>
      <w:r w:rsidRPr="00D63C79">
        <w:t xml:space="preserve">до розпорядження </w:t>
      </w:r>
    </w:p>
    <w:p w14:paraId="59D76816" w14:textId="77777777" w:rsidR="00C471DA" w:rsidRPr="00D63C79" w:rsidRDefault="00C471DA" w:rsidP="00C471DA">
      <w:pPr>
        <w:contextualSpacing/>
        <w:jc w:val="right"/>
      </w:pPr>
      <w:r w:rsidRPr="00D63C79">
        <w:t>№10 від 03.02.2020</w:t>
      </w:r>
    </w:p>
    <w:p w14:paraId="37C0ED88" w14:textId="77777777" w:rsidR="00C471DA" w:rsidRPr="00D63C79" w:rsidRDefault="00C471DA" w:rsidP="00C471DA">
      <w:pPr>
        <w:tabs>
          <w:tab w:val="left" w:pos="12285"/>
        </w:tabs>
        <w:contextualSpacing/>
        <w:jc w:val="center"/>
        <w:rPr>
          <w:b/>
        </w:rPr>
      </w:pPr>
      <w:r w:rsidRPr="00D63C79">
        <w:rPr>
          <w:b/>
        </w:rPr>
        <w:t>Графік роботи</w:t>
      </w:r>
    </w:p>
    <w:p w14:paraId="7F655691" w14:textId="77777777" w:rsidR="00C471DA" w:rsidRPr="00D63C79" w:rsidRDefault="00C471DA" w:rsidP="00C471DA">
      <w:pPr>
        <w:tabs>
          <w:tab w:val="left" w:pos="12285"/>
        </w:tabs>
        <w:contextualSpacing/>
        <w:jc w:val="center"/>
      </w:pPr>
      <w:r w:rsidRPr="00D63C79">
        <w:t>Відділу земельних відносин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582"/>
        <w:gridCol w:w="1560"/>
        <w:gridCol w:w="1559"/>
        <w:gridCol w:w="1530"/>
        <w:gridCol w:w="1305"/>
      </w:tblGrid>
      <w:tr w:rsidR="00C471DA" w:rsidRPr="00D63C79" w14:paraId="5B56DEC2" w14:textId="77777777" w:rsidTr="00EE34B9">
        <w:tc>
          <w:tcPr>
            <w:tcW w:w="1815" w:type="dxa"/>
          </w:tcPr>
          <w:p w14:paraId="6DB6E28C" w14:textId="77777777" w:rsidR="00C471DA" w:rsidRPr="00D63C79" w:rsidRDefault="00C471DA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ПІБ</w:t>
            </w:r>
          </w:p>
        </w:tc>
        <w:tc>
          <w:tcPr>
            <w:tcW w:w="1582" w:type="dxa"/>
          </w:tcPr>
          <w:p w14:paraId="1C1E0807" w14:textId="77777777" w:rsidR="00C471DA" w:rsidRPr="00D63C79" w:rsidRDefault="00C471DA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ПОСАДА</w:t>
            </w:r>
          </w:p>
        </w:tc>
        <w:tc>
          <w:tcPr>
            <w:tcW w:w="3119" w:type="dxa"/>
            <w:gridSpan w:val="2"/>
          </w:tcPr>
          <w:p w14:paraId="4726AF10" w14:textId="77777777" w:rsidR="00C471DA" w:rsidRPr="00D63C79" w:rsidRDefault="00C471DA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Робочі дні</w:t>
            </w:r>
          </w:p>
        </w:tc>
        <w:tc>
          <w:tcPr>
            <w:tcW w:w="1530" w:type="dxa"/>
          </w:tcPr>
          <w:p w14:paraId="3216CD55" w14:textId="77777777" w:rsidR="00C471DA" w:rsidRPr="00D63C79" w:rsidRDefault="00C471DA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Прийомні дні</w:t>
            </w:r>
          </w:p>
        </w:tc>
        <w:tc>
          <w:tcPr>
            <w:tcW w:w="1305" w:type="dxa"/>
          </w:tcPr>
          <w:p w14:paraId="2FD00B86" w14:textId="77777777" w:rsidR="00C471DA" w:rsidRPr="00D63C79" w:rsidRDefault="00C471DA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Обідня перерва</w:t>
            </w:r>
          </w:p>
        </w:tc>
      </w:tr>
      <w:tr w:rsidR="00C471DA" w:rsidRPr="00D63C79" w14:paraId="5277EBE7" w14:textId="77777777" w:rsidTr="00EE34B9">
        <w:trPr>
          <w:trHeight w:val="1371"/>
        </w:trPr>
        <w:tc>
          <w:tcPr>
            <w:tcW w:w="1815" w:type="dxa"/>
          </w:tcPr>
          <w:p w14:paraId="2EAC9278" w14:textId="77777777" w:rsidR="00C471DA" w:rsidRPr="00D63C79" w:rsidRDefault="00C471DA" w:rsidP="00EE34B9">
            <w:pPr>
              <w:tabs>
                <w:tab w:val="left" w:pos="12285"/>
              </w:tabs>
            </w:pPr>
            <w:proofErr w:type="spellStart"/>
            <w:r w:rsidRPr="00D63C79">
              <w:t>Мирончук</w:t>
            </w:r>
            <w:proofErr w:type="spellEnd"/>
            <w:r w:rsidRPr="00D63C79">
              <w:t xml:space="preserve"> Вікторія Миколаївна</w:t>
            </w:r>
          </w:p>
        </w:tc>
        <w:tc>
          <w:tcPr>
            <w:tcW w:w="1582" w:type="dxa"/>
          </w:tcPr>
          <w:p w14:paraId="2D7BBED7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Начальник  відділу земельних відносин</w:t>
            </w:r>
          </w:p>
        </w:tc>
        <w:tc>
          <w:tcPr>
            <w:tcW w:w="1560" w:type="dxa"/>
          </w:tcPr>
          <w:p w14:paraId="7F550F40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7D36FF96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559" w:type="dxa"/>
          </w:tcPr>
          <w:p w14:paraId="41F808B7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П’ятниця</w:t>
            </w:r>
          </w:p>
          <w:p w14:paraId="63732B9F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530" w:type="dxa"/>
          </w:tcPr>
          <w:p w14:paraId="545D561E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Вівторок, четвер - Степанки</w:t>
            </w:r>
          </w:p>
        </w:tc>
        <w:tc>
          <w:tcPr>
            <w:tcW w:w="1305" w:type="dxa"/>
          </w:tcPr>
          <w:p w14:paraId="1BBD9132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C471DA" w:rsidRPr="00D63C79" w14:paraId="2DA3665D" w14:textId="77777777" w:rsidTr="00EE34B9">
        <w:tc>
          <w:tcPr>
            <w:tcW w:w="1815" w:type="dxa"/>
          </w:tcPr>
          <w:p w14:paraId="5DA1D45C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Скляренко Ніна Тимофіївна</w:t>
            </w:r>
          </w:p>
          <w:p w14:paraId="245CA64A" w14:textId="77777777" w:rsidR="00C471DA" w:rsidRPr="00D63C79" w:rsidRDefault="00C471DA" w:rsidP="00EE34B9">
            <w:pPr>
              <w:tabs>
                <w:tab w:val="left" w:pos="12285"/>
              </w:tabs>
            </w:pPr>
          </w:p>
        </w:tc>
        <w:tc>
          <w:tcPr>
            <w:tcW w:w="1582" w:type="dxa"/>
          </w:tcPr>
          <w:p w14:paraId="116428B2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Землевпорядник</w:t>
            </w:r>
          </w:p>
        </w:tc>
        <w:tc>
          <w:tcPr>
            <w:tcW w:w="1560" w:type="dxa"/>
          </w:tcPr>
          <w:p w14:paraId="4A79F6E6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4401C546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559" w:type="dxa"/>
          </w:tcPr>
          <w:p w14:paraId="12F9E19A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П’ятниця</w:t>
            </w:r>
          </w:p>
          <w:p w14:paraId="17509C40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530" w:type="dxa"/>
          </w:tcPr>
          <w:p w14:paraId="0A870BC9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Вівторок,</w:t>
            </w:r>
          </w:p>
          <w:p w14:paraId="79DBCAE6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Четвер-</w:t>
            </w:r>
            <w:proofErr w:type="spellStart"/>
            <w:r w:rsidRPr="00D63C79">
              <w:t>Хацьки</w:t>
            </w:r>
            <w:proofErr w:type="spellEnd"/>
          </w:p>
        </w:tc>
        <w:tc>
          <w:tcPr>
            <w:tcW w:w="1305" w:type="dxa"/>
          </w:tcPr>
          <w:p w14:paraId="0003D232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C471DA" w:rsidRPr="00D63C79" w14:paraId="34E5A071" w14:textId="77777777" w:rsidTr="00EE34B9">
        <w:tc>
          <w:tcPr>
            <w:tcW w:w="1815" w:type="dxa"/>
          </w:tcPr>
          <w:p w14:paraId="709AB8FA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Величко Юлія Олександрівна</w:t>
            </w:r>
          </w:p>
        </w:tc>
        <w:tc>
          <w:tcPr>
            <w:tcW w:w="1582" w:type="dxa"/>
          </w:tcPr>
          <w:p w14:paraId="7AB74983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Спеціаліст з охорони праці, ТБ та ЦЗ</w:t>
            </w:r>
          </w:p>
        </w:tc>
        <w:tc>
          <w:tcPr>
            <w:tcW w:w="1560" w:type="dxa"/>
          </w:tcPr>
          <w:p w14:paraId="648C2464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6F5D0FA1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559" w:type="dxa"/>
          </w:tcPr>
          <w:p w14:paraId="602D84A1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П’ятниця</w:t>
            </w:r>
          </w:p>
          <w:p w14:paraId="4D45F91E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530" w:type="dxa"/>
          </w:tcPr>
          <w:p w14:paraId="1072CB91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Щодня</w:t>
            </w:r>
          </w:p>
        </w:tc>
        <w:tc>
          <w:tcPr>
            <w:tcW w:w="1305" w:type="dxa"/>
          </w:tcPr>
          <w:p w14:paraId="1EF84116" w14:textId="77777777" w:rsidR="00C471DA" w:rsidRPr="00D63C79" w:rsidRDefault="00C471DA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</w:tbl>
    <w:p w14:paraId="6848D269" w14:textId="77777777" w:rsidR="00C471DA" w:rsidRPr="00D63C79" w:rsidRDefault="00C471DA" w:rsidP="00C471DA">
      <w:pPr>
        <w:tabs>
          <w:tab w:val="left" w:pos="6750"/>
        </w:tabs>
      </w:pPr>
    </w:p>
    <w:p w14:paraId="4CBCEB4C" w14:textId="77777777" w:rsidR="00C471DA" w:rsidRPr="00D63C79" w:rsidRDefault="00C471DA" w:rsidP="00C471DA">
      <w:pPr>
        <w:tabs>
          <w:tab w:val="left" w:pos="6750"/>
        </w:tabs>
      </w:pPr>
      <w:r w:rsidRPr="00D63C79">
        <w:t xml:space="preserve">Сільський голова                      </w:t>
      </w:r>
      <w:r w:rsidRPr="00D63C79">
        <w:tab/>
        <w:t xml:space="preserve">             </w:t>
      </w:r>
      <w:proofErr w:type="spellStart"/>
      <w:r w:rsidRPr="00D63C79">
        <w:t>І.Чекаленко</w:t>
      </w:r>
      <w:proofErr w:type="spellEnd"/>
    </w:p>
    <w:p w14:paraId="03E3696B" w14:textId="77777777" w:rsidR="00665237" w:rsidRPr="00C471DA" w:rsidRDefault="00665237" w:rsidP="00C471DA">
      <w:bookmarkStart w:id="0" w:name="_GoBack"/>
      <w:bookmarkEnd w:id="0"/>
    </w:p>
    <w:sectPr w:rsidR="00665237" w:rsidRPr="00C4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30B8F"/>
    <w:rsid w:val="004F7FC0"/>
    <w:rsid w:val="00566421"/>
    <w:rsid w:val="00665237"/>
    <w:rsid w:val="00873F39"/>
    <w:rsid w:val="00C471DA"/>
    <w:rsid w:val="00D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2020-09-09T12:13:00Z</dcterms:created>
  <dcterms:modified xsi:type="dcterms:W3CDTF">2020-09-09T12:13:00Z</dcterms:modified>
</cp:coreProperties>
</file>