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14EFE" w14:textId="77777777" w:rsidR="00914B04" w:rsidRPr="00D63C79" w:rsidRDefault="00914B04" w:rsidP="00914B04">
      <w:pPr>
        <w:tabs>
          <w:tab w:val="left" w:pos="12285"/>
        </w:tabs>
        <w:contextualSpacing/>
        <w:jc w:val="right"/>
      </w:pPr>
      <w:r w:rsidRPr="00D63C79">
        <w:t>ДОДАТОК 5</w:t>
      </w:r>
    </w:p>
    <w:p w14:paraId="6C0031E0" w14:textId="77777777" w:rsidR="00914B04" w:rsidRPr="00D63C79" w:rsidRDefault="00914B04" w:rsidP="00914B04">
      <w:pPr>
        <w:contextualSpacing/>
        <w:jc w:val="right"/>
      </w:pPr>
      <w:r w:rsidRPr="00D63C79">
        <w:t xml:space="preserve">до розпорядження </w:t>
      </w:r>
    </w:p>
    <w:p w14:paraId="5E8642C7" w14:textId="77777777" w:rsidR="00914B04" w:rsidRPr="00D63C79" w:rsidRDefault="00914B04" w:rsidP="00914B04">
      <w:pPr>
        <w:contextualSpacing/>
        <w:jc w:val="right"/>
      </w:pPr>
      <w:r w:rsidRPr="00D63C79">
        <w:t>№10 від 03.02.2020</w:t>
      </w:r>
    </w:p>
    <w:p w14:paraId="5FBCB56A" w14:textId="77777777" w:rsidR="00914B04" w:rsidRPr="00D63C79" w:rsidRDefault="00914B04" w:rsidP="00914B04">
      <w:pPr>
        <w:tabs>
          <w:tab w:val="left" w:pos="12285"/>
        </w:tabs>
        <w:contextualSpacing/>
        <w:jc w:val="right"/>
        <w:rPr>
          <w:b/>
        </w:rPr>
      </w:pPr>
    </w:p>
    <w:p w14:paraId="65889DA4" w14:textId="77777777" w:rsidR="00914B04" w:rsidRPr="00D63C79" w:rsidRDefault="00914B04" w:rsidP="00914B04">
      <w:pPr>
        <w:tabs>
          <w:tab w:val="left" w:pos="12285"/>
        </w:tabs>
        <w:contextualSpacing/>
        <w:jc w:val="center"/>
        <w:rPr>
          <w:b/>
        </w:rPr>
      </w:pPr>
      <w:r w:rsidRPr="00D63C79">
        <w:rPr>
          <w:b/>
        </w:rPr>
        <w:t>Графік роботи</w:t>
      </w:r>
    </w:p>
    <w:p w14:paraId="45147944" w14:textId="77777777" w:rsidR="00914B04" w:rsidRPr="00D63C79" w:rsidRDefault="00914B04" w:rsidP="00914B04">
      <w:pPr>
        <w:tabs>
          <w:tab w:val="left" w:pos="12285"/>
        </w:tabs>
        <w:contextualSpacing/>
        <w:jc w:val="center"/>
      </w:pPr>
      <w:r w:rsidRPr="00D63C79">
        <w:t>Центру надання адміністративних послуг</w:t>
      </w:r>
    </w:p>
    <w:p w14:paraId="3D7CF3A1" w14:textId="77777777" w:rsidR="00914B04" w:rsidRPr="00D63C79" w:rsidRDefault="00914B04" w:rsidP="00914B04">
      <w:pPr>
        <w:tabs>
          <w:tab w:val="left" w:pos="12285"/>
        </w:tabs>
        <w:contextualSpacing/>
        <w:jc w:val="center"/>
      </w:pPr>
      <w:r w:rsidRPr="00D63C79">
        <w:t xml:space="preserve">виконавчого комітету </w:t>
      </w:r>
      <w:proofErr w:type="spellStart"/>
      <w:r w:rsidRPr="00D63C79">
        <w:t>Степанківської</w:t>
      </w:r>
      <w:proofErr w:type="spellEnd"/>
      <w:r w:rsidRPr="00D63C79">
        <w:t xml:space="preserve">  сільської ради</w:t>
      </w:r>
    </w:p>
    <w:p w14:paraId="7D9B3DBA" w14:textId="77777777" w:rsidR="00914B04" w:rsidRPr="00D63C79" w:rsidRDefault="00914B04" w:rsidP="00914B04">
      <w:pPr>
        <w:tabs>
          <w:tab w:val="left" w:pos="12285"/>
        </w:tabs>
        <w:contextualSpacing/>
        <w:jc w:val="center"/>
      </w:pPr>
    </w:p>
    <w:tbl>
      <w:tblPr>
        <w:tblW w:w="949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847"/>
        <w:gridCol w:w="1560"/>
        <w:gridCol w:w="1417"/>
        <w:gridCol w:w="1418"/>
        <w:gridCol w:w="1413"/>
      </w:tblGrid>
      <w:tr w:rsidR="00914B04" w:rsidRPr="00D63C79" w14:paraId="6F1250C5" w14:textId="77777777" w:rsidTr="00EE34B9">
        <w:tc>
          <w:tcPr>
            <w:tcW w:w="1838" w:type="dxa"/>
          </w:tcPr>
          <w:p w14:paraId="479C0B65" w14:textId="77777777" w:rsidR="00914B04" w:rsidRPr="00D63C79" w:rsidRDefault="00914B04" w:rsidP="00EE34B9">
            <w:pPr>
              <w:tabs>
                <w:tab w:val="left" w:pos="12285"/>
              </w:tabs>
              <w:jc w:val="center"/>
              <w:rPr>
                <w:b/>
              </w:rPr>
            </w:pPr>
            <w:r w:rsidRPr="00D63C79">
              <w:rPr>
                <w:b/>
              </w:rPr>
              <w:t>ПІБ</w:t>
            </w:r>
          </w:p>
        </w:tc>
        <w:tc>
          <w:tcPr>
            <w:tcW w:w="1847" w:type="dxa"/>
          </w:tcPr>
          <w:p w14:paraId="486E013A" w14:textId="77777777" w:rsidR="00914B04" w:rsidRPr="00D63C79" w:rsidRDefault="00914B04" w:rsidP="00EE34B9">
            <w:pPr>
              <w:tabs>
                <w:tab w:val="left" w:pos="12285"/>
              </w:tabs>
              <w:jc w:val="center"/>
              <w:rPr>
                <w:b/>
              </w:rPr>
            </w:pPr>
            <w:r w:rsidRPr="00D63C79">
              <w:rPr>
                <w:b/>
              </w:rPr>
              <w:t>ПОСАДА</w:t>
            </w:r>
          </w:p>
        </w:tc>
        <w:tc>
          <w:tcPr>
            <w:tcW w:w="2977" w:type="dxa"/>
            <w:gridSpan w:val="2"/>
          </w:tcPr>
          <w:p w14:paraId="3F31D840" w14:textId="77777777" w:rsidR="00914B04" w:rsidRPr="00D63C79" w:rsidRDefault="00914B04" w:rsidP="00EE34B9">
            <w:pPr>
              <w:tabs>
                <w:tab w:val="left" w:pos="12285"/>
              </w:tabs>
              <w:jc w:val="center"/>
              <w:rPr>
                <w:b/>
              </w:rPr>
            </w:pPr>
            <w:r w:rsidRPr="00D63C79">
              <w:rPr>
                <w:b/>
              </w:rPr>
              <w:t>Робочі дні</w:t>
            </w:r>
          </w:p>
        </w:tc>
        <w:tc>
          <w:tcPr>
            <w:tcW w:w="1418" w:type="dxa"/>
          </w:tcPr>
          <w:p w14:paraId="7641E258" w14:textId="77777777" w:rsidR="00914B04" w:rsidRPr="00D63C79" w:rsidRDefault="00914B04" w:rsidP="00EE34B9">
            <w:pPr>
              <w:tabs>
                <w:tab w:val="left" w:pos="12285"/>
              </w:tabs>
              <w:jc w:val="center"/>
              <w:rPr>
                <w:b/>
              </w:rPr>
            </w:pPr>
            <w:r w:rsidRPr="00D63C79">
              <w:rPr>
                <w:b/>
              </w:rPr>
              <w:t>Прийомні дні</w:t>
            </w:r>
          </w:p>
        </w:tc>
        <w:tc>
          <w:tcPr>
            <w:tcW w:w="1413" w:type="dxa"/>
          </w:tcPr>
          <w:p w14:paraId="589534AA" w14:textId="77777777" w:rsidR="00914B04" w:rsidRPr="00D63C79" w:rsidRDefault="00914B04" w:rsidP="00EE34B9">
            <w:pPr>
              <w:tabs>
                <w:tab w:val="left" w:pos="12285"/>
              </w:tabs>
              <w:jc w:val="center"/>
              <w:rPr>
                <w:b/>
              </w:rPr>
            </w:pPr>
            <w:r w:rsidRPr="00D63C79">
              <w:rPr>
                <w:b/>
              </w:rPr>
              <w:t>Обідня перерва</w:t>
            </w:r>
          </w:p>
        </w:tc>
      </w:tr>
      <w:tr w:rsidR="00914B04" w:rsidRPr="00D63C79" w14:paraId="72B0F006" w14:textId="77777777" w:rsidTr="00EE34B9">
        <w:tc>
          <w:tcPr>
            <w:tcW w:w="1838" w:type="dxa"/>
          </w:tcPr>
          <w:p w14:paraId="2CB18ECD" w14:textId="77777777" w:rsidR="00914B04" w:rsidRPr="00D63C79" w:rsidRDefault="00914B04" w:rsidP="00EE34B9">
            <w:pPr>
              <w:tabs>
                <w:tab w:val="left" w:pos="12285"/>
              </w:tabs>
            </w:pPr>
            <w:proofErr w:type="spellStart"/>
            <w:r w:rsidRPr="00D63C79">
              <w:t>Нечаєнко</w:t>
            </w:r>
            <w:proofErr w:type="spellEnd"/>
            <w:r w:rsidRPr="00D63C79">
              <w:t xml:space="preserve"> Світлана Іванівна </w:t>
            </w:r>
          </w:p>
        </w:tc>
        <w:tc>
          <w:tcPr>
            <w:tcW w:w="1847" w:type="dxa"/>
          </w:tcPr>
          <w:p w14:paraId="32C0246B" w14:textId="77777777" w:rsidR="00914B04" w:rsidRPr="00D63C79" w:rsidRDefault="00914B04" w:rsidP="00EE34B9">
            <w:pPr>
              <w:tabs>
                <w:tab w:val="left" w:pos="12285"/>
              </w:tabs>
            </w:pPr>
            <w:r w:rsidRPr="00D63C79">
              <w:t xml:space="preserve">Начальник </w:t>
            </w:r>
          </w:p>
        </w:tc>
        <w:tc>
          <w:tcPr>
            <w:tcW w:w="1560" w:type="dxa"/>
          </w:tcPr>
          <w:p w14:paraId="1041DD76" w14:textId="77777777" w:rsidR="00914B04" w:rsidRPr="00D63C79" w:rsidRDefault="00914B04" w:rsidP="00EE34B9">
            <w:pPr>
              <w:tabs>
                <w:tab w:val="left" w:pos="12285"/>
              </w:tabs>
            </w:pPr>
            <w:r w:rsidRPr="00D63C79">
              <w:t>Понеділок-четвер з 14.00-17.15</w:t>
            </w:r>
          </w:p>
        </w:tc>
        <w:tc>
          <w:tcPr>
            <w:tcW w:w="1417" w:type="dxa"/>
          </w:tcPr>
          <w:p w14:paraId="49D9C15F" w14:textId="77777777" w:rsidR="00914B04" w:rsidRPr="00D63C79" w:rsidRDefault="00914B04" w:rsidP="00EE34B9">
            <w:pPr>
              <w:tabs>
                <w:tab w:val="left" w:pos="12285"/>
              </w:tabs>
            </w:pPr>
            <w:r w:rsidRPr="00D63C79">
              <w:t>П</w:t>
            </w:r>
            <w:r w:rsidRPr="00D63C79">
              <w:rPr>
                <w:lang w:val="en-US"/>
              </w:rPr>
              <w:t>’</w:t>
            </w:r>
            <w:proofErr w:type="spellStart"/>
            <w:r w:rsidRPr="00D63C79">
              <w:t>ятниця</w:t>
            </w:r>
            <w:proofErr w:type="spellEnd"/>
          </w:p>
          <w:p w14:paraId="41DC3A9E" w14:textId="77777777" w:rsidR="00914B04" w:rsidRPr="00D63C79" w:rsidRDefault="00914B04" w:rsidP="00EE34B9">
            <w:pPr>
              <w:tabs>
                <w:tab w:val="left" w:pos="12285"/>
              </w:tabs>
            </w:pPr>
            <w:r w:rsidRPr="00D63C79">
              <w:t>14.00-16.00</w:t>
            </w:r>
          </w:p>
        </w:tc>
        <w:tc>
          <w:tcPr>
            <w:tcW w:w="1418" w:type="dxa"/>
          </w:tcPr>
          <w:p w14:paraId="38C1A8D3" w14:textId="77777777" w:rsidR="00914B04" w:rsidRPr="00D63C79" w:rsidRDefault="00914B04" w:rsidP="00EE34B9">
            <w:pPr>
              <w:tabs>
                <w:tab w:val="left" w:pos="12285"/>
              </w:tabs>
            </w:pPr>
            <w:r w:rsidRPr="00D63C79">
              <w:t>Щодня</w:t>
            </w:r>
          </w:p>
        </w:tc>
        <w:tc>
          <w:tcPr>
            <w:tcW w:w="1413" w:type="dxa"/>
          </w:tcPr>
          <w:p w14:paraId="78766FEE" w14:textId="77777777" w:rsidR="00914B04" w:rsidRPr="00D63C79" w:rsidRDefault="00914B04" w:rsidP="00EE34B9">
            <w:pPr>
              <w:tabs>
                <w:tab w:val="left" w:pos="12285"/>
              </w:tabs>
            </w:pPr>
            <w:r w:rsidRPr="00D63C79">
              <w:t>13.00 -14.00</w:t>
            </w:r>
          </w:p>
        </w:tc>
      </w:tr>
      <w:tr w:rsidR="00914B04" w:rsidRPr="00D63C79" w14:paraId="30BF2C40" w14:textId="77777777" w:rsidTr="00EE34B9">
        <w:tc>
          <w:tcPr>
            <w:tcW w:w="1838" w:type="dxa"/>
          </w:tcPr>
          <w:p w14:paraId="08F50C0C" w14:textId="77777777" w:rsidR="00914B04" w:rsidRPr="00D63C79" w:rsidRDefault="00914B04" w:rsidP="00EE34B9">
            <w:pPr>
              <w:tabs>
                <w:tab w:val="left" w:pos="12285"/>
              </w:tabs>
            </w:pPr>
            <w:r w:rsidRPr="00D63C79">
              <w:t>Танцюра Олександр Федорович</w:t>
            </w:r>
          </w:p>
        </w:tc>
        <w:tc>
          <w:tcPr>
            <w:tcW w:w="1847" w:type="dxa"/>
          </w:tcPr>
          <w:p w14:paraId="3BDBD132" w14:textId="77777777" w:rsidR="00914B04" w:rsidRPr="00D63C79" w:rsidRDefault="00914B04" w:rsidP="00EE34B9">
            <w:pPr>
              <w:tabs>
                <w:tab w:val="left" w:pos="12285"/>
              </w:tabs>
            </w:pPr>
            <w:r w:rsidRPr="00D63C79">
              <w:t>Державний реєстратор</w:t>
            </w:r>
          </w:p>
        </w:tc>
        <w:tc>
          <w:tcPr>
            <w:tcW w:w="1560" w:type="dxa"/>
          </w:tcPr>
          <w:p w14:paraId="7AF544C6" w14:textId="77777777" w:rsidR="00914B04" w:rsidRPr="00D63C79" w:rsidRDefault="00914B04" w:rsidP="00EE34B9">
            <w:pPr>
              <w:tabs>
                <w:tab w:val="left" w:pos="12285"/>
              </w:tabs>
            </w:pPr>
            <w:r w:rsidRPr="00D63C79">
              <w:t>Понеділок-четвер з</w:t>
            </w:r>
          </w:p>
          <w:p w14:paraId="2E5C696D" w14:textId="77777777" w:rsidR="00914B04" w:rsidRPr="00D63C79" w:rsidRDefault="00914B04" w:rsidP="00EE34B9">
            <w:pPr>
              <w:tabs>
                <w:tab w:val="left" w:pos="12285"/>
              </w:tabs>
            </w:pPr>
            <w:r w:rsidRPr="00D63C79">
              <w:t xml:space="preserve"> 8.00-17.15</w:t>
            </w:r>
          </w:p>
        </w:tc>
        <w:tc>
          <w:tcPr>
            <w:tcW w:w="1417" w:type="dxa"/>
          </w:tcPr>
          <w:p w14:paraId="2A453A10" w14:textId="77777777" w:rsidR="00914B04" w:rsidRPr="00D63C79" w:rsidRDefault="00914B04" w:rsidP="00EE34B9">
            <w:pPr>
              <w:tabs>
                <w:tab w:val="left" w:pos="12285"/>
              </w:tabs>
            </w:pPr>
            <w:r w:rsidRPr="00D63C79">
              <w:t>П’ятниця</w:t>
            </w:r>
          </w:p>
          <w:p w14:paraId="3CD14BE2" w14:textId="77777777" w:rsidR="00914B04" w:rsidRPr="00D63C79" w:rsidRDefault="00914B04" w:rsidP="00EE34B9">
            <w:pPr>
              <w:tabs>
                <w:tab w:val="left" w:pos="12285"/>
              </w:tabs>
            </w:pPr>
            <w:r w:rsidRPr="00D63C79">
              <w:t>8.00-16.00</w:t>
            </w:r>
          </w:p>
        </w:tc>
        <w:tc>
          <w:tcPr>
            <w:tcW w:w="1418" w:type="dxa"/>
          </w:tcPr>
          <w:p w14:paraId="4458EF4C" w14:textId="77777777" w:rsidR="00914B04" w:rsidRPr="00D63C79" w:rsidRDefault="00914B04" w:rsidP="00EE34B9">
            <w:pPr>
              <w:tabs>
                <w:tab w:val="left" w:pos="12285"/>
              </w:tabs>
            </w:pPr>
            <w:r w:rsidRPr="00D63C79">
              <w:t>Щодня</w:t>
            </w:r>
          </w:p>
        </w:tc>
        <w:tc>
          <w:tcPr>
            <w:tcW w:w="1413" w:type="dxa"/>
          </w:tcPr>
          <w:p w14:paraId="22E11A6A" w14:textId="77777777" w:rsidR="00914B04" w:rsidRPr="00D63C79" w:rsidRDefault="00914B04" w:rsidP="00EE34B9">
            <w:pPr>
              <w:tabs>
                <w:tab w:val="left" w:pos="12285"/>
              </w:tabs>
            </w:pPr>
            <w:r w:rsidRPr="00D63C79">
              <w:t>13.00 -14.00</w:t>
            </w:r>
          </w:p>
        </w:tc>
      </w:tr>
      <w:tr w:rsidR="00914B04" w:rsidRPr="00D63C79" w14:paraId="1AB4074F" w14:textId="77777777" w:rsidTr="00EE34B9">
        <w:trPr>
          <w:trHeight w:val="1271"/>
        </w:trPr>
        <w:tc>
          <w:tcPr>
            <w:tcW w:w="1838" w:type="dxa"/>
          </w:tcPr>
          <w:p w14:paraId="311161A0" w14:textId="77777777" w:rsidR="00914B04" w:rsidRPr="00D63C79" w:rsidRDefault="00914B04" w:rsidP="00EE34B9">
            <w:pPr>
              <w:tabs>
                <w:tab w:val="left" w:pos="12285"/>
              </w:tabs>
            </w:pPr>
            <w:r w:rsidRPr="00D63C79">
              <w:t>Негода Тетяна Миколаївна</w:t>
            </w:r>
          </w:p>
        </w:tc>
        <w:tc>
          <w:tcPr>
            <w:tcW w:w="1847" w:type="dxa"/>
          </w:tcPr>
          <w:p w14:paraId="02DB10D1" w14:textId="77777777" w:rsidR="00914B04" w:rsidRPr="00D63C79" w:rsidRDefault="00914B04" w:rsidP="00EE34B9">
            <w:pPr>
              <w:tabs>
                <w:tab w:val="left" w:pos="12285"/>
              </w:tabs>
            </w:pPr>
            <w:r w:rsidRPr="00D63C79">
              <w:t>Адміністратор</w:t>
            </w:r>
          </w:p>
        </w:tc>
        <w:tc>
          <w:tcPr>
            <w:tcW w:w="1560" w:type="dxa"/>
          </w:tcPr>
          <w:p w14:paraId="2920E5AA" w14:textId="77777777" w:rsidR="00914B04" w:rsidRPr="00D63C79" w:rsidRDefault="00914B04" w:rsidP="00EE34B9">
            <w:pPr>
              <w:tabs>
                <w:tab w:val="left" w:pos="12285"/>
              </w:tabs>
            </w:pPr>
            <w:r w:rsidRPr="00D63C79">
              <w:t>Понеділок-четвер з</w:t>
            </w:r>
          </w:p>
          <w:p w14:paraId="6E176607" w14:textId="77777777" w:rsidR="00914B04" w:rsidRPr="00D63C79" w:rsidRDefault="00914B04" w:rsidP="00EE34B9">
            <w:pPr>
              <w:tabs>
                <w:tab w:val="left" w:pos="12285"/>
              </w:tabs>
            </w:pPr>
            <w:r w:rsidRPr="00D63C79">
              <w:t xml:space="preserve"> 8.00-17.15</w:t>
            </w:r>
          </w:p>
        </w:tc>
        <w:tc>
          <w:tcPr>
            <w:tcW w:w="1417" w:type="dxa"/>
          </w:tcPr>
          <w:p w14:paraId="12B1FF06" w14:textId="77777777" w:rsidR="00914B04" w:rsidRPr="00D63C79" w:rsidRDefault="00914B04" w:rsidP="00EE34B9">
            <w:pPr>
              <w:tabs>
                <w:tab w:val="left" w:pos="12285"/>
              </w:tabs>
            </w:pPr>
            <w:r w:rsidRPr="00D63C79">
              <w:t>П’ятниця</w:t>
            </w:r>
          </w:p>
          <w:p w14:paraId="519152FC" w14:textId="77777777" w:rsidR="00914B04" w:rsidRPr="00D63C79" w:rsidRDefault="00914B04" w:rsidP="00EE34B9">
            <w:pPr>
              <w:tabs>
                <w:tab w:val="left" w:pos="12285"/>
              </w:tabs>
            </w:pPr>
            <w:r w:rsidRPr="00D63C79">
              <w:t>8.00-16.00</w:t>
            </w:r>
          </w:p>
        </w:tc>
        <w:tc>
          <w:tcPr>
            <w:tcW w:w="1418" w:type="dxa"/>
          </w:tcPr>
          <w:p w14:paraId="4F29642A" w14:textId="77777777" w:rsidR="00914B04" w:rsidRPr="00D63C79" w:rsidRDefault="00914B04" w:rsidP="00EE34B9">
            <w:pPr>
              <w:tabs>
                <w:tab w:val="left" w:pos="12285"/>
              </w:tabs>
            </w:pPr>
            <w:r w:rsidRPr="00D63C79">
              <w:t>Щодня</w:t>
            </w:r>
          </w:p>
        </w:tc>
        <w:tc>
          <w:tcPr>
            <w:tcW w:w="1413" w:type="dxa"/>
          </w:tcPr>
          <w:p w14:paraId="01F47834" w14:textId="77777777" w:rsidR="00914B04" w:rsidRPr="00D63C79" w:rsidRDefault="00914B04" w:rsidP="00EE34B9">
            <w:pPr>
              <w:tabs>
                <w:tab w:val="left" w:pos="12285"/>
              </w:tabs>
            </w:pPr>
            <w:r w:rsidRPr="00D63C79">
              <w:t>13.00 -14.00</w:t>
            </w:r>
          </w:p>
        </w:tc>
      </w:tr>
      <w:tr w:rsidR="00914B04" w:rsidRPr="00D63C79" w14:paraId="082F36E0" w14:textId="77777777" w:rsidTr="00EE34B9">
        <w:tc>
          <w:tcPr>
            <w:tcW w:w="1838" w:type="dxa"/>
          </w:tcPr>
          <w:p w14:paraId="07891FD2" w14:textId="77777777" w:rsidR="00914B04" w:rsidRPr="00D63C79" w:rsidRDefault="00914B04" w:rsidP="00EE34B9">
            <w:pPr>
              <w:tabs>
                <w:tab w:val="left" w:pos="12285"/>
              </w:tabs>
            </w:pPr>
            <w:r w:rsidRPr="00D63C79">
              <w:t>Гаврилова Людмила Анатоліївна</w:t>
            </w:r>
          </w:p>
        </w:tc>
        <w:tc>
          <w:tcPr>
            <w:tcW w:w="1847" w:type="dxa"/>
          </w:tcPr>
          <w:p w14:paraId="329675A9" w14:textId="77777777" w:rsidR="00914B04" w:rsidRPr="00D63C79" w:rsidRDefault="00914B04" w:rsidP="00EE34B9">
            <w:pPr>
              <w:tabs>
                <w:tab w:val="left" w:pos="12285"/>
              </w:tabs>
            </w:pPr>
            <w:r w:rsidRPr="00D63C79">
              <w:t>Адміністратор відділеного робочого місця (Степанки)</w:t>
            </w:r>
          </w:p>
        </w:tc>
        <w:tc>
          <w:tcPr>
            <w:tcW w:w="1560" w:type="dxa"/>
          </w:tcPr>
          <w:p w14:paraId="512C9AFA" w14:textId="77777777" w:rsidR="00914B04" w:rsidRPr="00D63C79" w:rsidRDefault="00914B04" w:rsidP="00EE34B9">
            <w:pPr>
              <w:tabs>
                <w:tab w:val="left" w:pos="12285"/>
              </w:tabs>
            </w:pPr>
            <w:r w:rsidRPr="00D63C79">
              <w:t>Понеділок-четвер з</w:t>
            </w:r>
          </w:p>
          <w:p w14:paraId="374246B5" w14:textId="77777777" w:rsidR="00914B04" w:rsidRPr="00D63C79" w:rsidRDefault="00914B04" w:rsidP="00EE34B9">
            <w:pPr>
              <w:tabs>
                <w:tab w:val="left" w:pos="12285"/>
              </w:tabs>
            </w:pPr>
            <w:r w:rsidRPr="00D63C79">
              <w:t xml:space="preserve"> 8.00-17.15</w:t>
            </w:r>
          </w:p>
        </w:tc>
        <w:tc>
          <w:tcPr>
            <w:tcW w:w="1417" w:type="dxa"/>
          </w:tcPr>
          <w:p w14:paraId="049F5816" w14:textId="77777777" w:rsidR="00914B04" w:rsidRPr="00D63C79" w:rsidRDefault="00914B04" w:rsidP="00EE34B9">
            <w:pPr>
              <w:tabs>
                <w:tab w:val="left" w:pos="12285"/>
              </w:tabs>
            </w:pPr>
            <w:r w:rsidRPr="00D63C79">
              <w:t>П</w:t>
            </w:r>
            <w:r w:rsidRPr="00D63C79">
              <w:rPr>
                <w:lang w:val="en-US"/>
              </w:rPr>
              <w:t>’</w:t>
            </w:r>
            <w:proofErr w:type="spellStart"/>
            <w:r w:rsidRPr="00D63C79">
              <w:t>ятниця</w:t>
            </w:r>
            <w:proofErr w:type="spellEnd"/>
          </w:p>
          <w:p w14:paraId="7002FEA9" w14:textId="77777777" w:rsidR="00914B04" w:rsidRPr="00D63C79" w:rsidRDefault="00914B04" w:rsidP="00EE34B9">
            <w:pPr>
              <w:tabs>
                <w:tab w:val="left" w:pos="12285"/>
              </w:tabs>
            </w:pPr>
            <w:r w:rsidRPr="00D63C79">
              <w:t>8.00-16.00</w:t>
            </w:r>
          </w:p>
          <w:p w14:paraId="3DF07BDA" w14:textId="77777777" w:rsidR="00914B04" w:rsidRPr="00D63C79" w:rsidRDefault="00914B04" w:rsidP="00EE34B9">
            <w:pPr>
              <w:tabs>
                <w:tab w:val="left" w:pos="12285"/>
              </w:tabs>
            </w:pPr>
          </w:p>
        </w:tc>
        <w:tc>
          <w:tcPr>
            <w:tcW w:w="1418" w:type="dxa"/>
          </w:tcPr>
          <w:p w14:paraId="4DCC27BF" w14:textId="77777777" w:rsidR="00914B04" w:rsidRPr="00D63C79" w:rsidRDefault="00914B04" w:rsidP="00EE34B9">
            <w:pPr>
              <w:tabs>
                <w:tab w:val="left" w:pos="12285"/>
              </w:tabs>
            </w:pPr>
            <w:r w:rsidRPr="00D63C79">
              <w:t>Щодня</w:t>
            </w:r>
          </w:p>
        </w:tc>
        <w:tc>
          <w:tcPr>
            <w:tcW w:w="1413" w:type="dxa"/>
          </w:tcPr>
          <w:p w14:paraId="2C1DA427" w14:textId="77777777" w:rsidR="00914B04" w:rsidRPr="00D63C79" w:rsidRDefault="00914B04" w:rsidP="00EE34B9">
            <w:pPr>
              <w:tabs>
                <w:tab w:val="left" w:pos="12285"/>
              </w:tabs>
            </w:pPr>
            <w:r w:rsidRPr="00D63C79">
              <w:t>13.00 -14.00</w:t>
            </w:r>
          </w:p>
        </w:tc>
      </w:tr>
    </w:tbl>
    <w:p w14:paraId="1658E686" w14:textId="77777777" w:rsidR="00914B04" w:rsidRPr="00D63C79" w:rsidRDefault="00914B04" w:rsidP="00914B04">
      <w:pPr>
        <w:tabs>
          <w:tab w:val="left" w:pos="12285"/>
        </w:tabs>
        <w:jc w:val="center"/>
      </w:pPr>
    </w:p>
    <w:p w14:paraId="6B907087" w14:textId="77777777" w:rsidR="00914B04" w:rsidRPr="00D63C79" w:rsidRDefault="00914B04" w:rsidP="00914B04">
      <w:pPr>
        <w:tabs>
          <w:tab w:val="left" w:pos="12285"/>
        </w:tabs>
        <w:jc w:val="center"/>
      </w:pPr>
    </w:p>
    <w:p w14:paraId="1F39E0AF" w14:textId="77777777" w:rsidR="00914B04" w:rsidRPr="00D63C79" w:rsidRDefault="00914B04" w:rsidP="00914B04">
      <w:pPr>
        <w:tabs>
          <w:tab w:val="left" w:pos="6750"/>
        </w:tabs>
      </w:pPr>
      <w:r w:rsidRPr="00D63C79">
        <w:t xml:space="preserve">Сільський голова                      </w:t>
      </w:r>
      <w:r w:rsidRPr="00D63C79">
        <w:tab/>
        <w:t xml:space="preserve">                </w:t>
      </w:r>
      <w:proofErr w:type="spellStart"/>
      <w:r w:rsidRPr="00D63C79">
        <w:t>І.Чекаленко</w:t>
      </w:r>
      <w:proofErr w:type="spellEnd"/>
    </w:p>
    <w:p w14:paraId="0A6D53F2" w14:textId="77777777" w:rsidR="00914B04" w:rsidRPr="00D63C79" w:rsidRDefault="00914B04" w:rsidP="00914B04">
      <w:pPr>
        <w:tabs>
          <w:tab w:val="left" w:pos="6750"/>
        </w:tabs>
      </w:pPr>
    </w:p>
    <w:p w14:paraId="03E3696B" w14:textId="77777777" w:rsidR="00665237" w:rsidRPr="00914B04" w:rsidRDefault="00665237" w:rsidP="00914B04">
      <w:bookmarkStart w:id="0" w:name="_GoBack"/>
      <w:bookmarkEnd w:id="0"/>
    </w:p>
    <w:sectPr w:rsidR="00665237" w:rsidRPr="0091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72DBD"/>
    <w:multiLevelType w:val="hybridMultilevel"/>
    <w:tmpl w:val="D93E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23285"/>
    <w:multiLevelType w:val="hybridMultilevel"/>
    <w:tmpl w:val="D9CE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C0"/>
    <w:rsid w:val="00220057"/>
    <w:rsid w:val="00430B8F"/>
    <w:rsid w:val="004F7FC0"/>
    <w:rsid w:val="00566421"/>
    <w:rsid w:val="00665237"/>
    <w:rsid w:val="00873F39"/>
    <w:rsid w:val="00914B04"/>
    <w:rsid w:val="00C471DA"/>
    <w:rsid w:val="00D0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A39F3-F1BB-4002-9025-375FD0CC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05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00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220057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6">
    <w:name w:val="Абзац списка Знак"/>
    <w:link w:val="a5"/>
    <w:uiPriority w:val="34"/>
    <w:locked/>
    <w:rsid w:val="00220057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220057"/>
    <w:rPr>
      <w:rFonts w:ascii="Calibri" w:eastAsia="Times New Roman" w:hAnsi="Calibri" w:cs="Times New Roman"/>
      <w:lang w:eastAsia="ru-RU"/>
    </w:rPr>
  </w:style>
  <w:style w:type="paragraph" w:customStyle="1" w:styleId="docdata">
    <w:name w:val="docdata"/>
    <w:aliases w:val="docy,v5,71439,baiaagaaboqcaaadmwsbaaxveaeaaaaaaaaaaaaaaaaaaaaaaaaaaaaaaaaaaaaaaaaaaaaaaaaaaaaaaaaaaaaaaaaaaaaaaaaaaaaaaaaaaaaaaaaaaaaaaaaaaaaaaaaaaaaaaaaaaaaaaaaaaaaaaaaaaaaaaaaaaaaaaaaaaaaaaaaaaaaaaaaaaaaaaaaaaaaaaaaaaaaaaaaaaaaaaaaaaaaaaaaaaaa"/>
    <w:basedOn w:val="a"/>
    <w:rsid w:val="00220057"/>
    <w:pPr>
      <w:spacing w:before="100" w:beforeAutospacing="1" w:after="100" w:afterAutospacing="1"/>
    </w:pPr>
    <w:rPr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2020-09-09T12:14:00Z</dcterms:created>
  <dcterms:modified xsi:type="dcterms:W3CDTF">2020-09-09T12:14:00Z</dcterms:modified>
</cp:coreProperties>
</file>