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C3B4" w14:textId="77777777" w:rsidR="00A55F7D" w:rsidRPr="00D63C79" w:rsidRDefault="00A55F7D" w:rsidP="00A55F7D">
      <w:pPr>
        <w:tabs>
          <w:tab w:val="left" w:pos="12285"/>
        </w:tabs>
        <w:contextualSpacing/>
        <w:jc w:val="right"/>
      </w:pPr>
      <w:r w:rsidRPr="00D63C79">
        <w:t>ДОДАТОК 6</w:t>
      </w:r>
    </w:p>
    <w:p w14:paraId="6BCDC115" w14:textId="77777777" w:rsidR="00A55F7D" w:rsidRPr="00D63C79" w:rsidRDefault="00A55F7D" w:rsidP="00A55F7D">
      <w:pPr>
        <w:contextualSpacing/>
        <w:jc w:val="right"/>
      </w:pPr>
      <w:r w:rsidRPr="00D63C79">
        <w:t xml:space="preserve">до розпорядження </w:t>
      </w:r>
    </w:p>
    <w:p w14:paraId="4F7523A9" w14:textId="77777777" w:rsidR="00A55F7D" w:rsidRPr="00D63C79" w:rsidRDefault="00A55F7D" w:rsidP="00A55F7D">
      <w:pPr>
        <w:contextualSpacing/>
        <w:jc w:val="right"/>
      </w:pPr>
      <w:r w:rsidRPr="00D63C79">
        <w:t>№10 від 03.02.2020</w:t>
      </w:r>
    </w:p>
    <w:p w14:paraId="5BE5ECED" w14:textId="77777777" w:rsidR="00A55F7D" w:rsidRPr="00D63C79" w:rsidRDefault="00A55F7D" w:rsidP="00A55F7D">
      <w:pPr>
        <w:tabs>
          <w:tab w:val="left" w:pos="12285"/>
        </w:tabs>
        <w:contextualSpacing/>
        <w:jc w:val="right"/>
        <w:rPr>
          <w:b/>
        </w:rPr>
      </w:pPr>
    </w:p>
    <w:p w14:paraId="1EBF1478" w14:textId="77777777" w:rsidR="00A55F7D" w:rsidRPr="00D63C79" w:rsidRDefault="00A55F7D" w:rsidP="00A55F7D">
      <w:pPr>
        <w:tabs>
          <w:tab w:val="left" w:pos="12285"/>
        </w:tabs>
        <w:contextualSpacing/>
        <w:jc w:val="center"/>
        <w:rPr>
          <w:b/>
        </w:rPr>
      </w:pPr>
      <w:r w:rsidRPr="00D63C79">
        <w:rPr>
          <w:b/>
        </w:rPr>
        <w:t>Графік роботи</w:t>
      </w:r>
    </w:p>
    <w:p w14:paraId="2381074D" w14:textId="77777777" w:rsidR="00A55F7D" w:rsidRPr="00D63C79" w:rsidRDefault="00A55F7D" w:rsidP="00A55F7D">
      <w:pPr>
        <w:tabs>
          <w:tab w:val="left" w:pos="12285"/>
        </w:tabs>
        <w:contextualSpacing/>
        <w:jc w:val="center"/>
      </w:pPr>
      <w:r w:rsidRPr="00D63C79">
        <w:t>Відділу освіти, культури, молоді та спорту</w:t>
      </w:r>
    </w:p>
    <w:p w14:paraId="2801E84B" w14:textId="77777777" w:rsidR="00A55F7D" w:rsidRPr="00D63C79" w:rsidRDefault="00A55F7D" w:rsidP="00A55F7D">
      <w:pPr>
        <w:tabs>
          <w:tab w:val="left" w:pos="12285"/>
        </w:tabs>
        <w:contextualSpacing/>
        <w:jc w:val="center"/>
      </w:pPr>
      <w:r w:rsidRPr="00D63C79">
        <w:t xml:space="preserve">виконавчого комітету </w:t>
      </w:r>
      <w:proofErr w:type="spellStart"/>
      <w:r w:rsidRPr="00D63C79">
        <w:t>Степанківської</w:t>
      </w:r>
      <w:proofErr w:type="spellEnd"/>
      <w:r w:rsidRPr="00D63C79">
        <w:t xml:space="preserve">  сільської ради</w:t>
      </w:r>
    </w:p>
    <w:p w14:paraId="6C395E7C" w14:textId="77777777" w:rsidR="00A55F7D" w:rsidRPr="00D63C79" w:rsidRDefault="00A55F7D" w:rsidP="00A55F7D">
      <w:pPr>
        <w:tabs>
          <w:tab w:val="left" w:pos="12285"/>
        </w:tabs>
        <w:contextualSpacing/>
        <w:jc w:val="center"/>
      </w:pPr>
    </w:p>
    <w:tbl>
      <w:tblPr>
        <w:tblW w:w="94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7"/>
        <w:gridCol w:w="1560"/>
        <w:gridCol w:w="1417"/>
        <w:gridCol w:w="1418"/>
        <w:gridCol w:w="1413"/>
      </w:tblGrid>
      <w:tr w:rsidR="00A55F7D" w:rsidRPr="00D63C79" w14:paraId="01052F1A" w14:textId="77777777" w:rsidTr="00EE34B9">
        <w:tc>
          <w:tcPr>
            <w:tcW w:w="1838" w:type="dxa"/>
          </w:tcPr>
          <w:p w14:paraId="6FEAA1B2" w14:textId="77777777" w:rsidR="00A55F7D" w:rsidRPr="00D63C79" w:rsidRDefault="00A55F7D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ПІБ</w:t>
            </w:r>
          </w:p>
        </w:tc>
        <w:tc>
          <w:tcPr>
            <w:tcW w:w="1847" w:type="dxa"/>
          </w:tcPr>
          <w:p w14:paraId="174A242D" w14:textId="77777777" w:rsidR="00A55F7D" w:rsidRPr="00D63C79" w:rsidRDefault="00A55F7D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ПОСАДА</w:t>
            </w:r>
          </w:p>
        </w:tc>
        <w:tc>
          <w:tcPr>
            <w:tcW w:w="2977" w:type="dxa"/>
            <w:gridSpan w:val="2"/>
          </w:tcPr>
          <w:p w14:paraId="125A853A" w14:textId="77777777" w:rsidR="00A55F7D" w:rsidRPr="00D63C79" w:rsidRDefault="00A55F7D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Робочі дні</w:t>
            </w:r>
          </w:p>
        </w:tc>
        <w:tc>
          <w:tcPr>
            <w:tcW w:w="1418" w:type="dxa"/>
          </w:tcPr>
          <w:p w14:paraId="35B5C25C" w14:textId="77777777" w:rsidR="00A55F7D" w:rsidRPr="00D63C79" w:rsidRDefault="00A55F7D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Прийомні дні</w:t>
            </w:r>
          </w:p>
        </w:tc>
        <w:tc>
          <w:tcPr>
            <w:tcW w:w="1413" w:type="dxa"/>
          </w:tcPr>
          <w:p w14:paraId="18EE176B" w14:textId="77777777" w:rsidR="00A55F7D" w:rsidRPr="00D63C79" w:rsidRDefault="00A55F7D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Обідня перерва</w:t>
            </w:r>
          </w:p>
        </w:tc>
      </w:tr>
      <w:tr w:rsidR="00A55F7D" w:rsidRPr="00D63C79" w14:paraId="7E9D9D77" w14:textId="77777777" w:rsidTr="00EE34B9">
        <w:tc>
          <w:tcPr>
            <w:tcW w:w="1838" w:type="dxa"/>
          </w:tcPr>
          <w:p w14:paraId="3EECBA02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Кулик Яна Олегівна</w:t>
            </w:r>
          </w:p>
        </w:tc>
        <w:tc>
          <w:tcPr>
            <w:tcW w:w="1847" w:type="dxa"/>
          </w:tcPr>
          <w:p w14:paraId="1AA8B619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Начальник</w:t>
            </w:r>
          </w:p>
        </w:tc>
        <w:tc>
          <w:tcPr>
            <w:tcW w:w="1560" w:type="dxa"/>
          </w:tcPr>
          <w:p w14:paraId="555E9414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2863A98B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417" w:type="dxa"/>
          </w:tcPr>
          <w:p w14:paraId="126C1104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</w:p>
          <w:p w14:paraId="56D57FEC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418" w:type="dxa"/>
          </w:tcPr>
          <w:p w14:paraId="579966C9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330915FF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A55F7D" w:rsidRPr="00D63C79" w14:paraId="1ECF4430" w14:textId="77777777" w:rsidTr="00EE34B9">
        <w:tc>
          <w:tcPr>
            <w:tcW w:w="1838" w:type="dxa"/>
          </w:tcPr>
          <w:p w14:paraId="7FAEE985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Клименко Ірина Іванівна</w:t>
            </w:r>
          </w:p>
        </w:tc>
        <w:tc>
          <w:tcPr>
            <w:tcW w:w="1847" w:type="dxa"/>
          </w:tcPr>
          <w:p w14:paraId="744186EE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Спеціаліст І категорії з питань культури, молоді та спорту</w:t>
            </w:r>
          </w:p>
        </w:tc>
        <w:tc>
          <w:tcPr>
            <w:tcW w:w="1560" w:type="dxa"/>
          </w:tcPr>
          <w:p w14:paraId="10E23CCB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5242F39D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417" w:type="dxa"/>
          </w:tcPr>
          <w:p w14:paraId="6D88ACE4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</w:p>
          <w:p w14:paraId="2F5DA562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418" w:type="dxa"/>
          </w:tcPr>
          <w:p w14:paraId="369E7280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779B606E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A55F7D" w:rsidRPr="00D63C79" w14:paraId="1276CA3A" w14:textId="77777777" w:rsidTr="00EE34B9">
        <w:trPr>
          <w:trHeight w:val="1271"/>
        </w:trPr>
        <w:tc>
          <w:tcPr>
            <w:tcW w:w="1838" w:type="dxa"/>
          </w:tcPr>
          <w:p w14:paraId="1077B264" w14:textId="77777777" w:rsidR="00A55F7D" w:rsidRPr="00D63C79" w:rsidRDefault="00A55F7D" w:rsidP="00EE34B9">
            <w:pPr>
              <w:tabs>
                <w:tab w:val="left" w:pos="12285"/>
              </w:tabs>
            </w:pPr>
            <w:proofErr w:type="spellStart"/>
            <w:r w:rsidRPr="00D63C79">
              <w:t>Яшник</w:t>
            </w:r>
            <w:proofErr w:type="spellEnd"/>
            <w:r w:rsidRPr="00D63C79">
              <w:t xml:space="preserve"> Марина Іванівна</w:t>
            </w:r>
          </w:p>
        </w:tc>
        <w:tc>
          <w:tcPr>
            <w:tcW w:w="1847" w:type="dxa"/>
          </w:tcPr>
          <w:p w14:paraId="5B036EB5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Спеціаліст І категорії з питань освіти</w:t>
            </w:r>
          </w:p>
        </w:tc>
        <w:tc>
          <w:tcPr>
            <w:tcW w:w="1560" w:type="dxa"/>
          </w:tcPr>
          <w:p w14:paraId="2DBB016D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7A328D1C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417" w:type="dxa"/>
          </w:tcPr>
          <w:p w14:paraId="005C5533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</w:p>
          <w:p w14:paraId="713D39E6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418" w:type="dxa"/>
          </w:tcPr>
          <w:p w14:paraId="54E32B7C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2A0810BC" w14:textId="77777777" w:rsidR="00A55F7D" w:rsidRPr="00D63C79" w:rsidRDefault="00A55F7D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</w:tbl>
    <w:p w14:paraId="7238C2F2" w14:textId="77777777" w:rsidR="00A55F7D" w:rsidRPr="00D63C79" w:rsidRDefault="00A55F7D" w:rsidP="00A55F7D">
      <w:pPr>
        <w:tabs>
          <w:tab w:val="left" w:pos="12285"/>
        </w:tabs>
        <w:jc w:val="center"/>
      </w:pPr>
    </w:p>
    <w:p w14:paraId="069BC0BE" w14:textId="77777777" w:rsidR="00A55F7D" w:rsidRPr="00D63C79" w:rsidRDefault="00A55F7D" w:rsidP="00A55F7D">
      <w:pPr>
        <w:tabs>
          <w:tab w:val="left" w:pos="6750"/>
        </w:tabs>
      </w:pPr>
      <w:r w:rsidRPr="00D63C79">
        <w:t xml:space="preserve">Сільський голова                      </w:t>
      </w:r>
      <w:r w:rsidRPr="00D63C79">
        <w:tab/>
        <w:t xml:space="preserve">                </w:t>
      </w:r>
      <w:proofErr w:type="spellStart"/>
      <w:r w:rsidRPr="00D63C79">
        <w:t>І.Чекаленко</w:t>
      </w:r>
      <w:proofErr w:type="spellEnd"/>
    </w:p>
    <w:p w14:paraId="03E3696B" w14:textId="77777777" w:rsidR="00665237" w:rsidRPr="00A55F7D" w:rsidRDefault="00665237" w:rsidP="00A55F7D">
      <w:bookmarkStart w:id="0" w:name="_GoBack"/>
      <w:bookmarkEnd w:id="0"/>
    </w:p>
    <w:sectPr w:rsidR="00665237" w:rsidRPr="00A5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66421"/>
    <w:rsid w:val="00665237"/>
    <w:rsid w:val="00873F39"/>
    <w:rsid w:val="00914B04"/>
    <w:rsid w:val="00A55F7D"/>
    <w:rsid w:val="00C471DA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2020-09-09T12:14:00Z</dcterms:created>
  <dcterms:modified xsi:type="dcterms:W3CDTF">2020-09-09T12:14:00Z</dcterms:modified>
</cp:coreProperties>
</file>