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0E65C" w14:textId="77777777" w:rsidR="0075404E" w:rsidRPr="00D63C79" w:rsidRDefault="0075404E" w:rsidP="0075404E">
      <w:pPr>
        <w:tabs>
          <w:tab w:val="left" w:pos="12285"/>
        </w:tabs>
        <w:contextualSpacing/>
        <w:jc w:val="right"/>
      </w:pPr>
      <w:r w:rsidRPr="00D63C79">
        <w:t>ДОДАТОК 7</w:t>
      </w:r>
    </w:p>
    <w:p w14:paraId="4DC24172" w14:textId="77777777" w:rsidR="0075404E" w:rsidRPr="00D63C79" w:rsidRDefault="0075404E" w:rsidP="0075404E">
      <w:pPr>
        <w:contextualSpacing/>
        <w:jc w:val="right"/>
      </w:pPr>
      <w:r w:rsidRPr="00D63C79">
        <w:t xml:space="preserve">до розпорядження </w:t>
      </w:r>
    </w:p>
    <w:p w14:paraId="30558D27" w14:textId="77777777" w:rsidR="0075404E" w:rsidRPr="00D63C79" w:rsidRDefault="0075404E" w:rsidP="0075404E">
      <w:pPr>
        <w:contextualSpacing/>
        <w:jc w:val="right"/>
      </w:pPr>
      <w:r w:rsidRPr="00D63C79">
        <w:t>№10 від 03.02.2020</w:t>
      </w:r>
    </w:p>
    <w:p w14:paraId="5D14E9BB" w14:textId="77777777" w:rsidR="0075404E" w:rsidRPr="00D63C79" w:rsidRDefault="0075404E" w:rsidP="0075404E">
      <w:pPr>
        <w:tabs>
          <w:tab w:val="left" w:pos="12285"/>
        </w:tabs>
        <w:contextualSpacing/>
        <w:jc w:val="right"/>
        <w:rPr>
          <w:b/>
        </w:rPr>
      </w:pPr>
    </w:p>
    <w:p w14:paraId="06579F9A" w14:textId="77777777" w:rsidR="0075404E" w:rsidRPr="00D63C79" w:rsidRDefault="0075404E" w:rsidP="0075404E">
      <w:pPr>
        <w:tabs>
          <w:tab w:val="left" w:pos="12285"/>
        </w:tabs>
        <w:contextualSpacing/>
        <w:jc w:val="center"/>
        <w:rPr>
          <w:b/>
        </w:rPr>
      </w:pPr>
      <w:r w:rsidRPr="00D63C79">
        <w:rPr>
          <w:b/>
        </w:rPr>
        <w:t>Графік роботи</w:t>
      </w:r>
    </w:p>
    <w:p w14:paraId="6A92834D" w14:textId="77777777" w:rsidR="0075404E" w:rsidRPr="00D63C79" w:rsidRDefault="0075404E" w:rsidP="0075404E">
      <w:pPr>
        <w:tabs>
          <w:tab w:val="left" w:pos="12285"/>
        </w:tabs>
        <w:contextualSpacing/>
        <w:jc w:val="center"/>
      </w:pPr>
      <w:r w:rsidRPr="00D63C79">
        <w:t>Загального відділу</w:t>
      </w:r>
    </w:p>
    <w:p w14:paraId="11C40F32" w14:textId="77777777" w:rsidR="0075404E" w:rsidRPr="00D63C79" w:rsidRDefault="0075404E" w:rsidP="0075404E">
      <w:pPr>
        <w:tabs>
          <w:tab w:val="left" w:pos="12285"/>
        </w:tabs>
        <w:contextualSpacing/>
        <w:jc w:val="center"/>
      </w:pPr>
      <w:r w:rsidRPr="00D63C79">
        <w:t xml:space="preserve">виконавчого комітету </w:t>
      </w:r>
      <w:proofErr w:type="spellStart"/>
      <w:r w:rsidRPr="00D63C79">
        <w:t>Степанківської</w:t>
      </w:r>
      <w:proofErr w:type="spellEnd"/>
      <w:r w:rsidRPr="00D63C79">
        <w:t xml:space="preserve">  сільської ради</w:t>
      </w:r>
    </w:p>
    <w:p w14:paraId="2987AC0F" w14:textId="77777777" w:rsidR="0075404E" w:rsidRPr="00D63C79" w:rsidRDefault="0075404E" w:rsidP="0075404E">
      <w:pPr>
        <w:tabs>
          <w:tab w:val="left" w:pos="6750"/>
        </w:tabs>
      </w:pPr>
    </w:p>
    <w:tbl>
      <w:tblPr>
        <w:tblW w:w="949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847"/>
        <w:gridCol w:w="1560"/>
        <w:gridCol w:w="1417"/>
        <w:gridCol w:w="1418"/>
        <w:gridCol w:w="1413"/>
      </w:tblGrid>
      <w:tr w:rsidR="0075404E" w:rsidRPr="00D63C79" w14:paraId="56B6115B" w14:textId="77777777" w:rsidTr="00EE34B9">
        <w:tc>
          <w:tcPr>
            <w:tcW w:w="1838" w:type="dxa"/>
          </w:tcPr>
          <w:p w14:paraId="54E08C72" w14:textId="77777777" w:rsidR="0075404E" w:rsidRPr="00D63C79" w:rsidRDefault="0075404E" w:rsidP="00EE34B9">
            <w:pPr>
              <w:tabs>
                <w:tab w:val="left" w:pos="12285"/>
              </w:tabs>
            </w:pPr>
            <w:r w:rsidRPr="00D63C79">
              <w:t>Кириченко Віталіна Валеріївна</w:t>
            </w:r>
          </w:p>
        </w:tc>
        <w:tc>
          <w:tcPr>
            <w:tcW w:w="1847" w:type="dxa"/>
          </w:tcPr>
          <w:p w14:paraId="4578D8D1" w14:textId="77777777" w:rsidR="0075404E" w:rsidRPr="00D63C79" w:rsidRDefault="0075404E" w:rsidP="00EE34B9">
            <w:pPr>
              <w:tabs>
                <w:tab w:val="left" w:pos="12285"/>
              </w:tabs>
            </w:pPr>
            <w:r w:rsidRPr="00D63C79">
              <w:t xml:space="preserve">Начальник </w:t>
            </w:r>
          </w:p>
          <w:p w14:paraId="482296E1" w14:textId="77777777" w:rsidR="0075404E" w:rsidRPr="00D63C79" w:rsidRDefault="0075404E" w:rsidP="00EE34B9">
            <w:pPr>
              <w:tabs>
                <w:tab w:val="left" w:pos="12285"/>
              </w:tabs>
            </w:pPr>
            <w:r w:rsidRPr="00D63C79">
              <w:t>(декретна відпустка)</w:t>
            </w:r>
          </w:p>
        </w:tc>
        <w:tc>
          <w:tcPr>
            <w:tcW w:w="1560" w:type="dxa"/>
          </w:tcPr>
          <w:p w14:paraId="7202FE1E" w14:textId="77777777" w:rsidR="0075404E" w:rsidRPr="00D63C79" w:rsidRDefault="0075404E" w:rsidP="00EE34B9">
            <w:pPr>
              <w:tabs>
                <w:tab w:val="left" w:pos="12285"/>
              </w:tabs>
            </w:pPr>
            <w:r w:rsidRPr="00D63C79">
              <w:t>Понеділок-четвер з</w:t>
            </w:r>
          </w:p>
          <w:p w14:paraId="77DBB091" w14:textId="77777777" w:rsidR="0075404E" w:rsidRPr="00D63C79" w:rsidRDefault="0075404E" w:rsidP="00EE34B9">
            <w:pPr>
              <w:tabs>
                <w:tab w:val="left" w:pos="12285"/>
              </w:tabs>
            </w:pPr>
            <w:r w:rsidRPr="00D63C79">
              <w:t>8.00-17.15</w:t>
            </w:r>
          </w:p>
        </w:tc>
        <w:tc>
          <w:tcPr>
            <w:tcW w:w="1417" w:type="dxa"/>
          </w:tcPr>
          <w:p w14:paraId="4211ABA1" w14:textId="77777777" w:rsidR="0075404E" w:rsidRPr="00D63C79" w:rsidRDefault="0075404E" w:rsidP="00EE34B9">
            <w:pPr>
              <w:tabs>
                <w:tab w:val="left" w:pos="12285"/>
              </w:tabs>
            </w:pPr>
            <w:r w:rsidRPr="00D63C79">
              <w:t>П’ятниця</w:t>
            </w:r>
          </w:p>
          <w:p w14:paraId="3AF20A31" w14:textId="77777777" w:rsidR="0075404E" w:rsidRPr="00D63C79" w:rsidRDefault="0075404E" w:rsidP="00EE34B9">
            <w:pPr>
              <w:tabs>
                <w:tab w:val="left" w:pos="12285"/>
              </w:tabs>
            </w:pPr>
            <w:r w:rsidRPr="00D63C79">
              <w:t>8.00-16.00</w:t>
            </w:r>
          </w:p>
        </w:tc>
        <w:tc>
          <w:tcPr>
            <w:tcW w:w="1418" w:type="dxa"/>
          </w:tcPr>
          <w:p w14:paraId="727DD74F" w14:textId="77777777" w:rsidR="0075404E" w:rsidRPr="00D63C79" w:rsidRDefault="0075404E" w:rsidP="00EE34B9">
            <w:pPr>
              <w:tabs>
                <w:tab w:val="left" w:pos="12285"/>
              </w:tabs>
            </w:pPr>
            <w:r w:rsidRPr="00D63C79">
              <w:t>Щодня</w:t>
            </w:r>
          </w:p>
        </w:tc>
        <w:tc>
          <w:tcPr>
            <w:tcW w:w="1413" w:type="dxa"/>
          </w:tcPr>
          <w:p w14:paraId="60B9E5E9" w14:textId="77777777" w:rsidR="0075404E" w:rsidRPr="00D63C79" w:rsidRDefault="0075404E" w:rsidP="00EE34B9">
            <w:pPr>
              <w:tabs>
                <w:tab w:val="left" w:pos="12285"/>
              </w:tabs>
            </w:pPr>
            <w:r w:rsidRPr="00D63C79">
              <w:t>13.00 -14.00</w:t>
            </w:r>
          </w:p>
        </w:tc>
      </w:tr>
      <w:tr w:rsidR="0075404E" w:rsidRPr="00D63C79" w14:paraId="6F71F313" w14:textId="77777777" w:rsidTr="00EE34B9">
        <w:tc>
          <w:tcPr>
            <w:tcW w:w="1838" w:type="dxa"/>
          </w:tcPr>
          <w:p w14:paraId="21C4B79D" w14:textId="77777777" w:rsidR="0075404E" w:rsidRPr="00D63C79" w:rsidRDefault="0075404E" w:rsidP="00EE34B9">
            <w:pPr>
              <w:tabs>
                <w:tab w:val="left" w:pos="12285"/>
              </w:tabs>
            </w:pPr>
            <w:proofErr w:type="spellStart"/>
            <w:r w:rsidRPr="00D63C79">
              <w:t>Мигаль</w:t>
            </w:r>
            <w:proofErr w:type="spellEnd"/>
            <w:r w:rsidRPr="00D63C79">
              <w:t xml:space="preserve"> Тетяна Олексіївна</w:t>
            </w:r>
          </w:p>
        </w:tc>
        <w:tc>
          <w:tcPr>
            <w:tcW w:w="1847" w:type="dxa"/>
          </w:tcPr>
          <w:p w14:paraId="12C4B690" w14:textId="77777777" w:rsidR="0075404E" w:rsidRPr="00D63C79" w:rsidRDefault="0075404E" w:rsidP="00EE34B9">
            <w:pPr>
              <w:tabs>
                <w:tab w:val="left" w:pos="12285"/>
              </w:tabs>
            </w:pPr>
            <w:r w:rsidRPr="00D63C79">
              <w:t>Спеціаліст з кадрових питань</w:t>
            </w:r>
          </w:p>
        </w:tc>
        <w:tc>
          <w:tcPr>
            <w:tcW w:w="1560" w:type="dxa"/>
          </w:tcPr>
          <w:p w14:paraId="1F9C7274" w14:textId="77777777" w:rsidR="0075404E" w:rsidRPr="00D63C79" w:rsidRDefault="0075404E" w:rsidP="00EE34B9">
            <w:pPr>
              <w:tabs>
                <w:tab w:val="left" w:pos="12285"/>
              </w:tabs>
            </w:pPr>
            <w:r w:rsidRPr="00D63C79">
              <w:t>Понеділок-четвер з</w:t>
            </w:r>
          </w:p>
          <w:p w14:paraId="4FDF9233" w14:textId="77777777" w:rsidR="0075404E" w:rsidRPr="00D63C79" w:rsidRDefault="0075404E" w:rsidP="00EE34B9">
            <w:pPr>
              <w:tabs>
                <w:tab w:val="left" w:pos="12285"/>
              </w:tabs>
            </w:pPr>
            <w:r w:rsidRPr="00D63C79">
              <w:t>8.00-17.15</w:t>
            </w:r>
          </w:p>
        </w:tc>
        <w:tc>
          <w:tcPr>
            <w:tcW w:w="1417" w:type="dxa"/>
          </w:tcPr>
          <w:p w14:paraId="4EF881FF" w14:textId="77777777" w:rsidR="0075404E" w:rsidRPr="00D63C79" w:rsidRDefault="0075404E" w:rsidP="00EE34B9">
            <w:pPr>
              <w:tabs>
                <w:tab w:val="left" w:pos="12285"/>
              </w:tabs>
            </w:pPr>
            <w:r w:rsidRPr="00D63C79">
              <w:t>П’ятниця</w:t>
            </w:r>
          </w:p>
          <w:p w14:paraId="2E9FFAD0" w14:textId="77777777" w:rsidR="0075404E" w:rsidRPr="00D63C79" w:rsidRDefault="0075404E" w:rsidP="00EE34B9">
            <w:pPr>
              <w:tabs>
                <w:tab w:val="left" w:pos="12285"/>
              </w:tabs>
            </w:pPr>
            <w:r w:rsidRPr="00D63C79">
              <w:t>8.00-16.00</w:t>
            </w:r>
          </w:p>
        </w:tc>
        <w:tc>
          <w:tcPr>
            <w:tcW w:w="1418" w:type="dxa"/>
          </w:tcPr>
          <w:p w14:paraId="4A65DBF9" w14:textId="77777777" w:rsidR="0075404E" w:rsidRPr="00D63C79" w:rsidRDefault="0075404E" w:rsidP="00EE34B9">
            <w:pPr>
              <w:tabs>
                <w:tab w:val="left" w:pos="12285"/>
              </w:tabs>
            </w:pPr>
            <w:r w:rsidRPr="00D63C79">
              <w:t>Щодня</w:t>
            </w:r>
          </w:p>
        </w:tc>
        <w:tc>
          <w:tcPr>
            <w:tcW w:w="1413" w:type="dxa"/>
          </w:tcPr>
          <w:p w14:paraId="40B4B434" w14:textId="77777777" w:rsidR="0075404E" w:rsidRPr="00D63C79" w:rsidRDefault="0075404E" w:rsidP="00EE34B9">
            <w:pPr>
              <w:tabs>
                <w:tab w:val="left" w:pos="12285"/>
              </w:tabs>
            </w:pPr>
            <w:r w:rsidRPr="00D63C79">
              <w:t>13.00 -14.00</w:t>
            </w:r>
          </w:p>
        </w:tc>
      </w:tr>
      <w:tr w:rsidR="0075404E" w:rsidRPr="00D63C79" w14:paraId="0EB5EB95" w14:textId="77777777" w:rsidTr="00EE34B9">
        <w:tc>
          <w:tcPr>
            <w:tcW w:w="1838" w:type="dxa"/>
          </w:tcPr>
          <w:p w14:paraId="018704FC" w14:textId="77777777" w:rsidR="0075404E" w:rsidRPr="00D63C79" w:rsidRDefault="0075404E" w:rsidP="00EE34B9">
            <w:pPr>
              <w:tabs>
                <w:tab w:val="left" w:pos="12285"/>
              </w:tabs>
            </w:pPr>
            <w:proofErr w:type="spellStart"/>
            <w:r w:rsidRPr="00D63C79">
              <w:t>Мигаль</w:t>
            </w:r>
            <w:proofErr w:type="spellEnd"/>
            <w:r w:rsidRPr="00D63C79">
              <w:t xml:space="preserve"> Інна Михайлівна</w:t>
            </w:r>
          </w:p>
        </w:tc>
        <w:tc>
          <w:tcPr>
            <w:tcW w:w="1847" w:type="dxa"/>
          </w:tcPr>
          <w:p w14:paraId="33D6EC5F" w14:textId="77777777" w:rsidR="0075404E" w:rsidRPr="00D63C79" w:rsidRDefault="0075404E" w:rsidP="00EE34B9">
            <w:pPr>
              <w:tabs>
                <w:tab w:val="left" w:pos="12285"/>
              </w:tabs>
            </w:pPr>
            <w:r w:rsidRPr="00D63C79">
              <w:t xml:space="preserve">Діловод </w:t>
            </w:r>
            <w:proofErr w:type="spellStart"/>
            <w:r w:rsidRPr="00D63C79">
              <w:t>с.Степанки</w:t>
            </w:r>
            <w:proofErr w:type="spellEnd"/>
          </w:p>
        </w:tc>
        <w:tc>
          <w:tcPr>
            <w:tcW w:w="1560" w:type="dxa"/>
          </w:tcPr>
          <w:p w14:paraId="5736D486" w14:textId="77777777" w:rsidR="0075404E" w:rsidRPr="00D63C79" w:rsidRDefault="0075404E" w:rsidP="00EE34B9">
            <w:pPr>
              <w:tabs>
                <w:tab w:val="left" w:pos="12285"/>
              </w:tabs>
            </w:pPr>
            <w:r w:rsidRPr="00D63C79">
              <w:t>Понеділок-четвер з</w:t>
            </w:r>
          </w:p>
          <w:p w14:paraId="6D84001E" w14:textId="77777777" w:rsidR="0075404E" w:rsidRPr="00D63C79" w:rsidRDefault="0075404E" w:rsidP="00EE34B9">
            <w:pPr>
              <w:tabs>
                <w:tab w:val="left" w:pos="12285"/>
              </w:tabs>
            </w:pPr>
            <w:r w:rsidRPr="00D63C79">
              <w:t xml:space="preserve"> 8.00-17.15</w:t>
            </w:r>
          </w:p>
        </w:tc>
        <w:tc>
          <w:tcPr>
            <w:tcW w:w="1417" w:type="dxa"/>
          </w:tcPr>
          <w:p w14:paraId="7C05628D" w14:textId="77777777" w:rsidR="0075404E" w:rsidRPr="00D63C79" w:rsidRDefault="0075404E" w:rsidP="00EE34B9">
            <w:pPr>
              <w:tabs>
                <w:tab w:val="left" w:pos="12285"/>
              </w:tabs>
            </w:pPr>
            <w:r w:rsidRPr="00D63C79">
              <w:t>П’ятниця</w:t>
            </w:r>
          </w:p>
          <w:p w14:paraId="75A2AB8A" w14:textId="77777777" w:rsidR="0075404E" w:rsidRPr="00D63C79" w:rsidRDefault="0075404E" w:rsidP="00EE34B9">
            <w:pPr>
              <w:tabs>
                <w:tab w:val="left" w:pos="12285"/>
              </w:tabs>
            </w:pPr>
            <w:r w:rsidRPr="00D63C79">
              <w:t>8.00-16.00</w:t>
            </w:r>
          </w:p>
        </w:tc>
        <w:tc>
          <w:tcPr>
            <w:tcW w:w="1418" w:type="dxa"/>
          </w:tcPr>
          <w:p w14:paraId="7C9BB1C2" w14:textId="77777777" w:rsidR="0075404E" w:rsidRPr="00D63C79" w:rsidRDefault="0075404E" w:rsidP="00EE34B9">
            <w:pPr>
              <w:tabs>
                <w:tab w:val="left" w:pos="12285"/>
              </w:tabs>
            </w:pPr>
            <w:r w:rsidRPr="00D63C79">
              <w:t>Щодня</w:t>
            </w:r>
          </w:p>
        </w:tc>
        <w:tc>
          <w:tcPr>
            <w:tcW w:w="1413" w:type="dxa"/>
          </w:tcPr>
          <w:p w14:paraId="7BFF5D94" w14:textId="77777777" w:rsidR="0075404E" w:rsidRPr="00D63C79" w:rsidRDefault="0075404E" w:rsidP="00EE34B9">
            <w:pPr>
              <w:tabs>
                <w:tab w:val="left" w:pos="12285"/>
              </w:tabs>
            </w:pPr>
            <w:r w:rsidRPr="00D63C79">
              <w:t>13.00 -14.00</w:t>
            </w:r>
          </w:p>
        </w:tc>
      </w:tr>
      <w:tr w:rsidR="0075404E" w:rsidRPr="00D63C79" w14:paraId="4789D85A" w14:textId="77777777" w:rsidTr="00EE34B9">
        <w:tc>
          <w:tcPr>
            <w:tcW w:w="1838" w:type="dxa"/>
          </w:tcPr>
          <w:p w14:paraId="741B6D7F" w14:textId="77777777" w:rsidR="0075404E" w:rsidRPr="00D63C79" w:rsidRDefault="0075404E" w:rsidP="00EE34B9">
            <w:pPr>
              <w:tabs>
                <w:tab w:val="left" w:pos="12285"/>
              </w:tabs>
            </w:pPr>
            <w:r w:rsidRPr="00D63C79">
              <w:t>Овчаренко Олександр Петрович</w:t>
            </w:r>
          </w:p>
        </w:tc>
        <w:tc>
          <w:tcPr>
            <w:tcW w:w="1847" w:type="dxa"/>
          </w:tcPr>
          <w:p w14:paraId="5B448E15" w14:textId="77777777" w:rsidR="0075404E" w:rsidRPr="00D63C79" w:rsidRDefault="0075404E" w:rsidP="00EE34B9">
            <w:pPr>
              <w:tabs>
                <w:tab w:val="left" w:pos="12285"/>
              </w:tabs>
            </w:pPr>
            <w:r w:rsidRPr="00D63C79">
              <w:t>Спеціаліст з ІТ</w:t>
            </w:r>
          </w:p>
        </w:tc>
        <w:tc>
          <w:tcPr>
            <w:tcW w:w="1560" w:type="dxa"/>
          </w:tcPr>
          <w:p w14:paraId="700B99A9" w14:textId="77777777" w:rsidR="0075404E" w:rsidRPr="00D63C79" w:rsidRDefault="0075404E" w:rsidP="00EE34B9">
            <w:pPr>
              <w:tabs>
                <w:tab w:val="left" w:pos="12285"/>
              </w:tabs>
            </w:pPr>
            <w:r w:rsidRPr="00D63C79">
              <w:t>Понеділок-четвер з</w:t>
            </w:r>
          </w:p>
          <w:p w14:paraId="0812E707" w14:textId="77777777" w:rsidR="0075404E" w:rsidRPr="00D63C79" w:rsidRDefault="0075404E" w:rsidP="00EE34B9">
            <w:pPr>
              <w:tabs>
                <w:tab w:val="left" w:pos="12285"/>
              </w:tabs>
            </w:pPr>
            <w:r w:rsidRPr="00D63C79">
              <w:t xml:space="preserve"> 8.00-17.15</w:t>
            </w:r>
          </w:p>
        </w:tc>
        <w:tc>
          <w:tcPr>
            <w:tcW w:w="1417" w:type="dxa"/>
          </w:tcPr>
          <w:p w14:paraId="5835AA1E" w14:textId="77777777" w:rsidR="0075404E" w:rsidRPr="00D63C79" w:rsidRDefault="0075404E" w:rsidP="00EE34B9">
            <w:pPr>
              <w:tabs>
                <w:tab w:val="left" w:pos="12285"/>
              </w:tabs>
            </w:pPr>
            <w:r w:rsidRPr="00D63C79">
              <w:t>П’ятниця</w:t>
            </w:r>
          </w:p>
          <w:p w14:paraId="1DCC320B" w14:textId="77777777" w:rsidR="0075404E" w:rsidRPr="00D63C79" w:rsidRDefault="0075404E" w:rsidP="00EE34B9">
            <w:pPr>
              <w:tabs>
                <w:tab w:val="left" w:pos="12285"/>
              </w:tabs>
            </w:pPr>
            <w:r w:rsidRPr="00D63C79">
              <w:t>8.00-16.00</w:t>
            </w:r>
          </w:p>
        </w:tc>
        <w:tc>
          <w:tcPr>
            <w:tcW w:w="1418" w:type="dxa"/>
          </w:tcPr>
          <w:p w14:paraId="3DA88E1D" w14:textId="77777777" w:rsidR="0075404E" w:rsidRPr="00D63C79" w:rsidRDefault="0075404E" w:rsidP="00EE34B9">
            <w:pPr>
              <w:tabs>
                <w:tab w:val="left" w:pos="12285"/>
              </w:tabs>
            </w:pPr>
            <w:r w:rsidRPr="00D63C79">
              <w:t>Щодня</w:t>
            </w:r>
          </w:p>
        </w:tc>
        <w:tc>
          <w:tcPr>
            <w:tcW w:w="1413" w:type="dxa"/>
          </w:tcPr>
          <w:p w14:paraId="0660B845" w14:textId="77777777" w:rsidR="0075404E" w:rsidRPr="00D63C79" w:rsidRDefault="0075404E" w:rsidP="00EE34B9">
            <w:pPr>
              <w:tabs>
                <w:tab w:val="left" w:pos="12285"/>
              </w:tabs>
            </w:pPr>
            <w:r w:rsidRPr="00D63C79">
              <w:t>13.00 -14.00</w:t>
            </w:r>
          </w:p>
        </w:tc>
      </w:tr>
      <w:tr w:rsidR="0075404E" w:rsidRPr="00D63C79" w14:paraId="0C09B143" w14:textId="77777777" w:rsidTr="00EE34B9">
        <w:tc>
          <w:tcPr>
            <w:tcW w:w="1838" w:type="dxa"/>
          </w:tcPr>
          <w:p w14:paraId="0E3DD1C2" w14:textId="77777777" w:rsidR="0075404E" w:rsidRPr="00D63C79" w:rsidRDefault="0075404E" w:rsidP="00EE34B9">
            <w:pPr>
              <w:tabs>
                <w:tab w:val="left" w:pos="12285"/>
              </w:tabs>
            </w:pPr>
            <w:proofErr w:type="spellStart"/>
            <w:r w:rsidRPr="00D63C79">
              <w:t>Зеленько</w:t>
            </w:r>
            <w:proofErr w:type="spellEnd"/>
            <w:r w:rsidRPr="00D63C79">
              <w:t xml:space="preserve"> Юлія Анатоліївна</w:t>
            </w:r>
          </w:p>
        </w:tc>
        <w:tc>
          <w:tcPr>
            <w:tcW w:w="1847" w:type="dxa"/>
          </w:tcPr>
          <w:p w14:paraId="74A4C9E1" w14:textId="77777777" w:rsidR="0075404E" w:rsidRPr="00D63C79" w:rsidRDefault="0075404E" w:rsidP="00EE34B9">
            <w:pPr>
              <w:tabs>
                <w:tab w:val="left" w:pos="12285"/>
              </w:tabs>
            </w:pPr>
            <w:r w:rsidRPr="00D63C79">
              <w:t xml:space="preserve">Діловод </w:t>
            </w:r>
            <w:proofErr w:type="spellStart"/>
            <w:r w:rsidRPr="00D63C79">
              <w:t>с.Хацьки</w:t>
            </w:r>
            <w:proofErr w:type="spellEnd"/>
          </w:p>
        </w:tc>
        <w:tc>
          <w:tcPr>
            <w:tcW w:w="1560" w:type="dxa"/>
          </w:tcPr>
          <w:p w14:paraId="70E1A4BC" w14:textId="77777777" w:rsidR="0075404E" w:rsidRPr="00D63C79" w:rsidRDefault="0075404E" w:rsidP="00EE34B9">
            <w:pPr>
              <w:tabs>
                <w:tab w:val="left" w:pos="12285"/>
              </w:tabs>
            </w:pPr>
            <w:r w:rsidRPr="00D63C79">
              <w:t>Понеділок-четвер з</w:t>
            </w:r>
          </w:p>
          <w:p w14:paraId="1B79C4FF" w14:textId="77777777" w:rsidR="0075404E" w:rsidRPr="00D63C79" w:rsidRDefault="0075404E" w:rsidP="00EE34B9">
            <w:pPr>
              <w:tabs>
                <w:tab w:val="left" w:pos="12285"/>
              </w:tabs>
            </w:pPr>
            <w:r w:rsidRPr="00D63C79">
              <w:t xml:space="preserve"> 8.00-17.15</w:t>
            </w:r>
          </w:p>
        </w:tc>
        <w:tc>
          <w:tcPr>
            <w:tcW w:w="1417" w:type="dxa"/>
          </w:tcPr>
          <w:p w14:paraId="2987387D" w14:textId="77777777" w:rsidR="0075404E" w:rsidRPr="00D63C79" w:rsidRDefault="0075404E" w:rsidP="00EE34B9">
            <w:pPr>
              <w:tabs>
                <w:tab w:val="left" w:pos="12285"/>
              </w:tabs>
            </w:pPr>
            <w:r w:rsidRPr="00D63C79">
              <w:t>П’ятниця</w:t>
            </w:r>
          </w:p>
          <w:p w14:paraId="438EE2AF" w14:textId="77777777" w:rsidR="0075404E" w:rsidRPr="00D63C79" w:rsidRDefault="0075404E" w:rsidP="00EE34B9">
            <w:pPr>
              <w:tabs>
                <w:tab w:val="left" w:pos="12285"/>
              </w:tabs>
            </w:pPr>
            <w:r w:rsidRPr="00D63C79">
              <w:t>8.00-16.00</w:t>
            </w:r>
          </w:p>
        </w:tc>
        <w:tc>
          <w:tcPr>
            <w:tcW w:w="1418" w:type="dxa"/>
          </w:tcPr>
          <w:p w14:paraId="5B9B3428" w14:textId="77777777" w:rsidR="0075404E" w:rsidRPr="00D63C79" w:rsidRDefault="0075404E" w:rsidP="00EE34B9">
            <w:pPr>
              <w:tabs>
                <w:tab w:val="left" w:pos="12285"/>
              </w:tabs>
            </w:pPr>
            <w:r w:rsidRPr="00D63C79">
              <w:t>Щодня</w:t>
            </w:r>
          </w:p>
        </w:tc>
        <w:tc>
          <w:tcPr>
            <w:tcW w:w="1413" w:type="dxa"/>
          </w:tcPr>
          <w:p w14:paraId="6C2CC18A" w14:textId="77777777" w:rsidR="0075404E" w:rsidRPr="00D63C79" w:rsidRDefault="0075404E" w:rsidP="00EE34B9">
            <w:pPr>
              <w:tabs>
                <w:tab w:val="left" w:pos="12285"/>
              </w:tabs>
            </w:pPr>
            <w:r w:rsidRPr="00D63C79">
              <w:t>13.00 -14.00</w:t>
            </w:r>
          </w:p>
        </w:tc>
      </w:tr>
      <w:tr w:rsidR="0075404E" w:rsidRPr="00D63C79" w14:paraId="0B903573" w14:textId="77777777" w:rsidTr="00EE34B9">
        <w:tc>
          <w:tcPr>
            <w:tcW w:w="1838" w:type="dxa"/>
          </w:tcPr>
          <w:p w14:paraId="6AE220FE" w14:textId="77777777" w:rsidR="0075404E" w:rsidRPr="00D63C79" w:rsidRDefault="0075404E" w:rsidP="00EE34B9">
            <w:pPr>
              <w:tabs>
                <w:tab w:val="left" w:pos="12285"/>
              </w:tabs>
            </w:pPr>
            <w:r w:rsidRPr="00D63C79">
              <w:t>Мусієнко Олександр Якович</w:t>
            </w:r>
          </w:p>
        </w:tc>
        <w:tc>
          <w:tcPr>
            <w:tcW w:w="1847" w:type="dxa"/>
          </w:tcPr>
          <w:p w14:paraId="00189F52" w14:textId="77777777" w:rsidR="0075404E" w:rsidRPr="00D63C79" w:rsidRDefault="0075404E" w:rsidP="00EE34B9">
            <w:pPr>
              <w:tabs>
                <w:tab w:val="left" w:pos="12285"/>
              </w:tabs>
            </w:pPr>
            <w:r w:rsidRPr="00D63C79">
              <w:t>водій</w:t>
            </w:r>
          </w:p>
        </w:tc>
        <w:tc>
          <w:tcPr>
            <w:tcW w:w="5808" w:type="dxa"/>
            <w:gridSpan w:val="4"/>
          </w:tcPr>
          <w:p w14:paraId="4BA4C7C2" w14:textId="77777777" w:rsidR="0075404E" w:rsidRPr="00D63C79" w:rsidRDefault="0075404E" w:rsidP="00EE34B9">
            <w:pPr>
              <w:tabs>
                <w:tab w:val="left" w:pos="12285"/>
              </w:tabs>
            </w:pPr>
            <w:r w:rsidRPr="00D63C79">
              <w:t>Ненормований робочий день</w:t>
            </w:r>
          </w:p>
        </w:tc>
      </w:tr>
      <w:tr w:rsidR="0075404E" w:rsidRPr="00D63C79" w14:paraId="747F0B94" w14:textId="77777777" w:rsidTr="00EE34B9">
        <w:tc>
          <w:tcPr>
            <w:tcW w:w="1838" w:type="dxa"/>
          </w:tcPr>
          <w:p w14:paraId="365F20F8" w14:textId="77777777" w:rsidR="0075404E" w:rsidRPr="00D63C79" w:rsidRDefault="0075404E" w:rsidP="00EE34B9">
            <w:pPr>
              <w:tabs>
                <w:tab w:val="left" w:pos="12285"/>
              </w:tabs>
            </w:pPr>
            <w:proofErr w:type="spellStart"/>
            <w:r w:rsidRPr="00D63C79">
              <w:t>Сліпачук</w:t>
            </w:r>
            <w:proofErr w:type="spellEnd"/>
            <w:r w:rsidRPr="00D63C79">
              <w:t xml:space="preserve"> Віра Василівна</w:t>
            </w:r>
          </w:p>
        </w:tc>
        <w:tc>
          <w:tcPr>
            <w:tcW w:w="1847" w:type="dxa"/>
          </w:tcPr>
          <w:p w14:paraId="7A8099AA" w14:textId="77777777" w:rsidR="0075404E" w:rsidRPr="00D63C79" w:rsidRDefault="0075404E" w:rsidP="00EE34B9">
            <w:pPr>
              <w:tabs>
                <w:tab w:val="left" w:pos="12285"/>
              </w:tabs>
            </w:pPr>
            <w:r w:rsidRPr="00D63C79">
              <w:t xml:space="preserve">Прибиральник службових приміщень </w:t>
            </w:r>
            <w:proofErr w:type="spellStart"/>
            <w:r w:rsidRPr="00D63C79">
              <w:t>с.Степанки</w:t>
            </w:r>
            <w:proofErr w:type="spellEnd"/>
          </w:p>
        </w:tc>
        <w:tc>
          <w:tcPr>
            <w:tcW w:w="5808" w:type="dxa"/>
            <w:gridSpan w:val="4"/>
          </w:tcPr>
          <w:p w14:paraId="32940B37" w14:textId="77777777" w:rsidR="0075404E" w:rsidRPr="00D63C79" w:rsidRDefault="0075404E" w:rsidP="00EE34B9">
            <w:pPr>
              <w:tabs>
                <w:tab w:val="left" w:pos="12285"/>
              </w:tabs>
            </w:pPr>
            <w:r w:rsidRPr="00D63C79">
              <w:t>Понеділок-п</w:t>
            </w:r>
            <w:r w:rsidRPr="00D63C79">
              <w:rPr>
                <w:lang w:val="en-US"/>
              </w:rPr>
              <w:t>’</w:t>
            </w:r>
            <w:proofErr w:type="spellStart"/>
            <w:r w:rsidRPr="00D63C79">
              <w:t>ятниця</w:t>
            </w:r>
            <w:proofErr w:type="spellEnd"/>
            <w:r w:rsidRPr="00D63C79">
              <w:t xml:space="preserve">  з 9.00-13.00</w:t>
            </w:r>
          </w:p>
        </w:tc>
      </w:tr>
      <w:tr w:rsidR="0075404E" w:rsidRPr="00D63C79" w14:paraId="6F463CCB" w14:textId="77777777" w:rsidTr="00EE34B9">
        <w:tc>
          <w:tcPr>
            <w:tcW w:w="1838" w:type="dxa"/>
          </w:tcPr>
          <w:p w14:paraId="48EC1B5C" w14:textId="77777777" w:rsidR="0075404E" w:rsidRPr="00D63C79" w:rsidRDefault="0075404E" w:rsidP="00EE34B9">
            <w:pPr>
              <w:tabs>
                <w:tab w:val="left" w:pos="12285"/>
              </w:tabs>
            </w:pPr>
            <w:r w:rsidRPr="00D63C79">
              <w:t>Степанова Тетяна Геннадіївна</w:t>
            </w:r>
          </w:p>
        </w:tc>
        <w:tc>
          <w:tcPr>
            <w:tcW w:w="1847" w:type="dxa"/>
          </w:tcPr>
          <w:p w14:paraId="24E27629" w14:textId="77777777" w:rsidR="0075404E" w:rsidRPr="00D63C79" w:rsidRDefault="0075404E" w:rsidP="00EE34B9">
            <w:pPr>
              <w:tabs>
                <w:tab w:val="left" w:pos="12285"/>
              </w:tabs>
            </w:pPr>
            <w:r w:rsidRPr="00D63C79">
              <w:t xml:space="preserve">Прибиральник службових приміщень </w:t>
            </w:r>
            <w:proofErr w:type="spellStart"/>
            <w:r w:rsidRPr="00D63C79">
              <w:t>с.Хацьки</w:t>
            </w:r>
            <w:proofErr w:type="spellEnd"/>
          </w:p>
        </w:tc>
        <w:tc>
          <w:tcPr>
            <w:tcW w:w="5808" w:type="dxa"/>
            <w:gridSpan w:val="4"/>
          </w:tcPr>
          <w:p w14:paraId="1EDBBF4A" w14:textId="77777777" w:rsidR="0075404E" w:rsidRPr="00D63C79" w:rsidRDefault="0075404E" w:rsidP="00EE34B9">
            <w:pPr>
              <w:tabs>
                <w:tab w:val="left" w:pos="12285"/>
              </w:tabs>
            </w:pPr>
            <w:r w:rsidRPr="00D63C79">
              <w:t>Понеділок-п</w:t>
            </w:r>
            <w:r w:rsidRPr="00D63C79">
              <w:rPr>
                <w:lang w:val="en-US"/>
              </w:rPr>
              <w:t>’</w:t>
            </w:r>
            <w:proofErr w:type="spellStart"/>
            <w:r w:rsidRPr="00D63C79">
              <w:t>ятниця</w:t>
            </w:r>
            <w:proofErr w:type="spellEnd"/>
            <w:r w:rsidRPr="00D63C79">
              <w:t xml:space="preserve">  з 9.00-13.00</w:t>
            </w:r>
          </w:p>
        </w:tc>
      </w:tr>
    </w:tbl>
    <w:p w14:paraId="74971973" w14:textId="77777777" w:rsidR="0075404E" w:rsidRPr="00D63C79" w:rsidRDefault="0075404E" w:rsidP="0075404E">
      <w:pPr>
        <w:tabs>
          <w:tab w:val="left" w:pos="285"/>
          <w:tab w:val="left" w:pos="12285"/>
        </w:tabs>
        <w:jc w:val="right"/>
      </w:pPr>
    </w:p>
    <w:p w14:paraId="63B84B95" w14:textId="77777777" w:rsidR="0075404E" w:rsidRPr="00D63C79" w:rsidRDefault="0075404E" w:rsidP="0075404E">
      <w:pPr>
        <w:tabs>
          <w:tab w:val="left" w:pos="6750"/>
        </w:tabs>
      </w:pPr>
      <w:r w:rsidRPr="00D63C79">
        <w:t xml:space="preserve">Сільський голова                      </w:t>
      </w:r>
      <w:r w:rsidRPr="00D63C79">
        <w:tab/>
        <w:t xml:space="preserve">                </w:t>
      </w:r>
      <w:proofErr w:type="spellStart"/>
      <w:r w:rsidRPr="00D63C79">
        <w:t>І.Чекаленко</w:t>
      </w:r>
      <w:proofErr w:type="spellEnd"/>
    </w:p>
    <w:p w14:paraId="03E3696B" w14:textId="77777777" w:rsidR="00665237" w:rsidRPr="0075404E" w:rsidRDefault="00665237" w:rsidP="0075404E">
      <w:bookmarkStart w:id="0" w:name="_GoBack"/>
      <w:bookmarkEnd w:id="0"/>
    </w:p>
    <w:sectPr w:rsidR="00665237" w:rsidRPr="00754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72DBD"/>
    <w:multiLevelType w:val="hybridMultilevel"/>
    <w:tmpl w:val="D93EB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23285"/>
    <w:multiLevelType w:val="hybridMultilevel"/>
    <w:tmpl w:val="D9CE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C0"/>
    <w:rsid w:val="00220057"/>
    <w:rsid w:val="00430B8F"/>
    <w:rsid w:val="004F7FC0"/>
    <w:rsid w:val="00566421"/>
    <w:rsid w:val="00665237"/>
    <w:rsid w:val="0075404E"/>
    <w:rsid w:val="00873F39"/>
    <w:rsid w:val="00914B04"/>
    <w:rsid w:val="00A55F7D"/>
    <w:rsid w:val="00C471DA"/>
    <w:rsid w:val="00D0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A39F3-F1BB-4002-9025-375FD0CC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05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00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220057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ru-RU" w:eastAsia="ru-RU"/>
    </w:rPr>
  </w:style>
  <w:style w:type="character" w:customStyle="1" w:styleId="a6">
    <w:name w:val="Абзац списка Знак"/>
    <w:link w:val="a5"/>
    <w:uiPriority w:val="34"/>
    <w:locked/>
    <w:rsid w:val="00220057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220057"/>
    <w:rPr>
      <w:rFonts w:ascii="Calibri" w:eastAsia="Times New Roman" w:hAnsi="Calibri" w:cs="Times New Roman"/>
      <w:lang w:eastAsia="ru-RU"/>
    </w:rPr>
  </w:style>
  <w:style w:type="paragraph" w:customStyle="1" w:styleId="docdata">
    <w:name w:val="docdata"/>
    <w:aliases w:val="docy,v5,71439,baiaagaaboqcaaadmwsbaaxveaeaaaaaaaaaaaaaaaaaaaaaaaaaaaaaaaaaaaaaaaaaaaaaaaaaaaaaaaaaaaaaaaaaaaaaaaaaaaaaaaaaaaaaaaaaaaaaaaaaaaaaaaaaaaaaaaaaaaaaaaaaaaaaaaaaaaaaaaaaaaaaaaaaaaaaaaaaaaaaaaaaaaaaaaaaaaaaaaaaaaaaaaaaaaaaaaaaaaaaaaaaaaa"/>
    <w:basedOn w:val="a"/>
    <w:rsid w:val="00220057"/>
    <w:pPr>
      <w:spacing w:before="100" w:beforeAutospacing="1" w:after="100" w:afterAutospacing="1"/>
    </w:pPr>
    <w:rPr>
      <w:color w:val="auto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2020-09-09T12:14:00Z</dcterms:created>
  <dcterms:modified xsi:type="dcterms:W3CDTF">2020-09-09T12:14:00Z</dcterms:modified>
</cp:coreProperties>
</file>