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E0" w:rsidRPr="00FA4FE0" w:rsidRDefault="00FA4FE0" w:rsidP="00FA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Програми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для вас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від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>країн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66FF"/>
          <w:lang w:eastAsia="ru-RU"/>
        </w:rPr>
        <w:t xml:space="preserve"> ЄС</w:t>
      </w:r>
    </w:p>
    <w:p w:rsidR="00FA4FE0" w:rsidRPr="00FA4FE0" w:rsidRDefault="00FA4FE0" w:rsidP="00FA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громадських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організацій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з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України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ЄС</w:t>
        </w:r>
      </w:hyperlink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Мікрогранти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проєкти з </w:t>
      </w:r>
      <w:proofErr w:type="spellStart"/>
      <w:proofErr w:type="gram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proofErr w:type="gram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інклюзії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11 листопада</w:t>
      </w:r>
    </w:p>
    <w:p w:rsidR="00FA4FE0" w:rsidRPr="00FA4FE0" w:rsidRDefault="00FA4FE0" w:rsidP="00FA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германістів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гуманітаріїв</w:t>
        </w:r>
        <w:proofErr w:type="spellEnd"/>
      </w:hyperlink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Стипендія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культура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меншини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Центральній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Східній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30 листопада </w:t>
      </w:r>
    </w:p>
    <w:p w:rsidR="00FA4FE0" w:rsidRPr="00FA4FE0" w:rsidRDefault="00FA4FE0" w:rsidP="00FA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усіх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,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хто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цікавиться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культурою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Австрії</w:t>
        </w:r>
        <w:proofErr w:type="spellEnd"/>
      </w:hyperlink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Австрії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Онлайн.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Відбудуться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26-31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</w:p>
    <w:p w:rsidR="00FA4FE0" w:rsidRPr="00FA4FE0" w:rsidRDefault="00FA4FE0" w:rsidP="00FA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міст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міських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ОТГ</w:t>
        </w:r>
      </w:hyperlink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Конкурс на участь в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муніципального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енергоменеджменту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(МЕМ).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bookmarkStart w:id="0" w:name="_GoBack"/>
      <w:bookmarkEnd w:id="0"/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6 листопада </w:t>
      </w:r>
    </w:p>
    <w:p w:rsidR="00FA4FE0" w:rsidRPr="00FA4FE0" w:rsidRDefault="00FA4FE0" w:rsidP="00FA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креативних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підприємців</w:t>
        </w:r>
        <w:proofErr w:type="spellEnd"/>
      </w:hyperlink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Форум «Креативна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19-20 листопада </w:t>
      </w:r>
    </w:p>
    <w:p w:rsidR="00FA4FE0" w:rsidRPr="00FA4FE0" w:rsidRDefault="00FA4FE0" w:rsidP="00FA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лікарів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та медсестер</w:t>
        </w:r>
      </w:hyperlink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Онлайн-курс «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новонародженим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спадковими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хворобами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</w:p>
    <w:p w:rsidR="00FA4FE0" w:rsidRPr="00FA4FE0" w:rsidRDefault="00FA4FE0" w:rsidP="00FA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Для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митців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віком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до 40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років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,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що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працюють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із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візуальним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 xml:space="preserve">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lang w:eastAsia="ru-RU"/>
          </w:rPr>
          <w:t>мистецтвом</w:t>
        </w:r>
        <w:proofErr w:type="spellEnd"/>
        <w:r w:rsidRPr="00FA4FE0">
          <w:rPr>
            <w:rFonts w:ascii="Times New Roman" w:eastAsia="Times New Roman" w:hAnsi="Times New Roman" w:cs="Times New Roman"/>
            <w:color w:val="0068A5"/>
            <w:sz w:val="28"/>
            <w:szCs w:val="28"/>
            <w:u w:val="single"/>
            <w:lang w:eastAsia="ru-RU"/>
          </w:rPr>
          <w:t>.</w:t>
        </w:r>
      </w:hyperlink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Казимира Малевича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Польського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8 листопада </w:t>
      </w:r>
    </w:p>
    <w:p w:rsidR="00FA4FE0" w:rsidRPr="00FA4FE0" w:rsidRDefault="00FA4FE0" w:rsidP="00FA4F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Для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фотографів</w:t>
        </w:r>
        <w:proofErr w:type="spellEnd"/>
      </w:hyperlink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Онлайн-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лекторій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фотографії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Bird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Flight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Prize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2020.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Відбудеться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31 жовтня-2 листопада</w:t>
      </w: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4FE0" w:rsidRPr="00FA4FE0" w:rsidTr="00FA4FE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A4FE0" w:rsidRPr="00FA4FE0">
              <w:trPr>
                <w:jc w:val="center"/>
              </w:trPr>
              <w:tc>
                <w:tcPr>
                  <w:tcW w:w="0" w:type="auto"/>
                  <w:hideMark/>
                </w:tcPr>
                <w:p w:rsidR="00FA4FE0" w:rsidRPr="00FA4FE0" w:rsidRDefault="00FA4FE0" w:rsidP="00FA4FE0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4FE0" w:rsidRPr="00FA4FE0" w:rsidRDefault="00FA4FE0" w:rsidP="00FA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FE0" w:rsidRPr="00FA4FE0" w:rsidRDefault="00FA4FE0" w:rsidP="00FA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Гранти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на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протидію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COVID-19</w:t>
      </w:r>
    </w:p>
    <w:p w:rsidR="00FA4FE0" w:rsidRPr="00FA4FE0" w:rsidRDefault="00FA4FE0" w:rsidP="00FA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ІСАР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Єднання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фінансованої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63i8c6idne5cxi5iuru36pgo5e7p4quhwrjxcgfwgjpbmms8g3kpjxz1xu4hj5up8rbanphktxytewabbecaa8rs4su7ff5zcstzz55cn4ip11888cnuo&amp;url=aHR0cHM6Ly9ob3VzZW9mZXVyb3BlLm9yZy51YS9vcHBvcnR1bml0eS8xMjA_dXRtX21lZGl1bT1lbWFpbCZ1dG1fc291cmNlPVVuaVNlbmRlciZ1dG1fY2FtcGFpZ249MjQxOTI3MTAy&amp;uid=Mzg3Mzg2NQ~~&amp;ucs=37aace5ec1a510dcb5b182076625414b" \t "_blank" </w:instrText>
      </w:r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FA4FE0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гранти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до 480 000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гривень</w:t>
      </w:r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проєкти в одному з таких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в одному з таких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адвокація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стійкості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громад,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вразливими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групами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громадянського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Дедлайн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циклічний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найближчий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 листопада.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4FE0" w:rsidRPr="00FA4FE0" w:rsidTr="00FA4FE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A4FE0" w:rsidRPr="00FA4FE0">
              <w:trPr>
                <w:jc w:val="center"/>
              </w:trPr>
              <w:tc>
                <w:tcPr>
                  <w:tcW w:w="0" w:type="auto"/>
                  <w:hideMark/>
                </w:tcPr>
                <w:p w:rsidR="00FA4FE0" w:rsidRPr="00FA4FE0" w:rsidRDefault="00FA4FE0" w:rsidP="00FA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4FE0" w:rsidRPr="00FA4FE0" w:rsidRDefault="00FA4FE0" w:rsidP="00FA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FE0" w:rsidRPr="00FA4FE0" w:rsidRDefault="00FA4FE0" w:rsidP="00FA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Гранти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дофінансування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для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громадського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 xml:space="preserve"> сектору</w:t>
      </w:r>
    </w:p>
    <w:p w:rsidR="00FA4FE0" w:rsidRPr="00FA4FE0" w:rsidRDefault="00FA4FE0" w:rsidP="00FA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благодійні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підтримують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філантропію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стосунків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громадами, органами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приватним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сектором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ІСАР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Єднання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до 320 000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гривень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на </w:t>
        </w:r>
        <w:proofErr w:type="spellStart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>дофінансування</w:t>
        </w:r>
        <w:proofErr w:type="spellEnd"/>
        <w:r w:rsidRPr="00FA4FE0">
          <w:rPr>
            <w:rFonts w:ascii="Times New Roman" w:eastAsia="Times New Roman" w:hAnsi="Times New Roman" w:cs="Times New Roman"/>
            <w:b/>
            <w:bCs/>
            <w:color w:val="0068A5"/>
            <w:sz w:val="28"/>
            <w:szCs w:val="28"/>
            <w:u w:val="single"/>
            <w:lang w:eastAsia="ru-RU"/>
          </w:rPr>
          <w:t xml:space="preserve"> проєктів</w:t>
        </w:r>
      </w:hyperlink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Проєкти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викликами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Дедлайн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циклічний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найближчий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 листопада.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4FE0" w:rsidRPr="00FA4FE0" w:rsidTr="00FA4FE0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FA4FE0" w:rsidRPr="00FA4FE0">
              <w:trPr>
                <w:jc w:val="center"/>
              </w:trPr>
              <w:tc>
                <w:tcPr>
                  <w:tcW w:w="0" w:type="auto"/>
                  <w:hideMark/>
                </w:tcPr>
                <w:p w:rsidR="00FA4FE0" w:rsidRPr="00FA4FE0" w:rsidRDefault="00FA4FE0" w:rsidP="00FA4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4FE0" w:rsidRPr="00FA4FE0" w:rsidRDefault="00FA4FE0" w:rsidP="00FA4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4FE0" w:rsidRPr="00FA4FE0" w:rsidRDefault="00FA4FE0" w:rsidP="00FA4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Конкурс</w:t>
      </w:r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val="en-US"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від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val="en-US"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eastAsia="ru-RU"/>
        </w:rPr>
        <w:t>грантера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999999"/>
          <w:lang w:val="en-US" w:eastAsia="ru-RU"/>
        </w:rPr>
        <w:t xml:space="preserve"> House of Europe</w:t>
      </w:r>
    </w:p>
    <w:p w:rsidR="00FA4FE0" w:rsidRPr="00FA4FE0" w:rsidRDefault="00FA4FE0" w:rsidP="00FA4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Асоціація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"Платформа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запрошує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мультимедійному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s://geteml.com/ru/mail_link_tracker?hash=6e34pbnfoh4brd5iuru36pgo5e7p4quhwrjxcgfwgjpbmms8g3kpq393kzmc68nyqqagihhuyt7zpeabbecaa8rs4su7ff5zcstzz55cn4ip11888cnuo&amp;url=aHR0cHM6Ly93d3cuZmFjZWJvb2suY29tL2FudG9uLm92Y2hpbm5pa292L3Bvc3RzLzEwMjIzNjI2Nzk2NDA0OTA4P3V0bV9tZWRpdW09ZW1haWwmdXRtX3NvdXJjZT1VbmlTZW5kZXImdXRtX2NhbXBhaWduPTI0MTkyNzEwMg~~&amp;uid=Mzg3Mzg2NQ~~&amp;ucs=52519161c4c9ff298f97cb23de752f4a" \t "_blank" </w:instrText>
      </w:r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FA4FE0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проекті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 xml:space="preserve"> ALTSTAGE три 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68A5"/>
          <w:sz w:val="28"/>
          <w:szCs w:val="28"/>
          <w:u w:val="single"/>
          <w:lang w:eastAsia="ru-RU"/>
        </w:rPr>
        <w:t>вистави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театру. В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проєкту три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відібрані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кураторів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Німеччини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адаптують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формату</w:t>
      </w:r>
      <w:proofErr w:type="gram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AltStage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зафільмують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інтегрують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застосунок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у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2021 року в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відбудеться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форматі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онлайн (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AltStage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FA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Дедлайн</w:t>
      </w:r>
      <w:proofErr w:type="spellEnd"/>
      <w:r w:rsidRPr="00FA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 листопада</w:t>
      </w:r>
    </w:p>
    <w:p w:rsidR="008E1D95" w:rsidRPr="00FA4FE0" w:rsidRDefault="008E1D95">
      <w:pPr>
        <w:rPr>
          <w:rFonts w:ascii="Times New Roman" w:hAnsi="Times New Roman" w:cs="Times New Roman"/>
          <w:sz w:val="28"/>
          <w:szCs w:val="28"/>
        </w:rPr>
      </w:pPr>
    </w:p>
    <w:sectPr w:rsidR="008E1D95" w:rsidRPr="00FA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5E34"/>
    <w:multiLevelType w:val="multilevel"/>
    <w:tmpl w:val="60BE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AE"/>
    <w:rsid w:val="007E18AE"/>
    <w:rsid w:val="008E1D95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6FE82-8C26-4E00-A7A8-316CD1B2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y4ex84diepf4i5iuru36pgo5e7p4quhwrjxcgfwgjpbmms8g3kpj5brio955qkcbawtmeigwjfjyrabbecaa8rs4su7ff5zcstzz55cn4ip11888cnuo&amp;url=aHR0cDovL21pc3RvLWVtLm9yZy51YS9ldmVudC96YXByb3NoZW5ueWEtbmEtcG9kYW5ueWEtemF5YXYtZGx5YS16YXRzaWthdmxlbnloLW1pc3QtdGEtbWlza3loLW9iLXllZG5hbnloLXRlcnl0b3JpYWxueWgtZ3JvbWFkLW90Zy8_ZmJjbGlkPUl3QVIzZmExZVBocjFUZC1XVFZpMnpSdUhYeDJBR2QyRWxLbTlhdzBXYVgzSVRlbXZ0clpGRUg2ZGFoVGMmdXRtX21lZGl1bT1lbWFpbCZ1dG1fc291cmNlPVVuaVNlbmRlciZ1dG1fY2FtcGFpZ249MjQxOTI3MTAy&amp;uid=Mzg3Mzg2NQ~~&amp;ucs=df5cd56860b9fa78d85af9166c2e078a" TargetMode="External"/><Relationship Id="rId13" Type="http://schemas.openxmlformats.org/officeDocument/2006/relationships/hyperlink" Target="https://geteml.com/ru/mail_link_tracker?hash=6fq56tqd1a9gu55iuru36pgo5e7p4quhwrjxcgfwgjpbmms8g3kpfqcako9hagyo4qfp86d55hh19mauxzutjh34u5bkct9kngd38uxmhsprxwqyifpeo&amp;url=aHR0cHM6Ly9ob3VzZW9mZXVyb3BlLm9yZy51YS9vcHBvcnR1bml0eS8xMjA_dXRtX21lZGl1bT1lbWFpbCZ1dG1fc291cmNlPVVuaVNlbmRlciZ1dG1fY2FtcGFpZ249MjQxOTI3MTAy&amp;uid=Mzg3Mzg2NQ~~&amp;ucs=37aace5ec1a510dcb5b182076625414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o3h78k7eaucp35iuru36pgo5e7p4quhwrjxcgfwgjpbmms8g3kpctspstcg9o55993ox11zyz5utnabbecaa8rs4su7ff5zcstzz55cn4ip11888cnuo&amp;url=aHR0cHM6Ly93d3cuZmFjZWJvb2suY29tL2V2ZW50cy83NDA3ODI3NDk4NDM4NzEvP3V0bV9tZWRpdW09ZW1haWwmdXRtX3NvdXJjZT1VbmlTZW5kZXImdXRtX2NhbXBhaWduPTI0MTkyNzEwMg~~&amp;uid=Mzg3Mzg2NQ~~&amp;ucs=5d140bb9993443472608b029410768fe" TargetMode="External"/><Relationship Id="rId12" Type="http://schemas.openxmlformats.org/officeDocument/2006/relationships/hyperlink" Target="https://geteml.com/ru/mail_link_tracker?hash=6qe1noc94hc6sm5iuru36pgo5e7p4quhwrjxcgfwgjpbmms8g3kpy8x75hbejy38q1xb6uw1kg475cabbecaa8rs4su7ff5zcstzz55cn4ip11888cnuo&amp;url=aHR0cHM6Ly93d3cuZmFjZWJvb2suY29tL2V2ZW50cy83MjEyNDE1OTUyNjk2OTYvP3V0bV9tZWRpdW09ZW1haWwmdXRtX3NvdXJjZT1VbmlTZW5kZXImdXRtX2NhbXBhaWduPTI0MTkyNzEwMg~~&amp;uid=Mzg3Mzg2NQ~~&amp;ucs=e7dee418ee2138442a17fd4ab2e816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6trqbkmokpekm5iuru36pgo5e7p4quhwrjxcgfwgjpbmms8g3kpxpqrpmghsm1npdqzu8h6o3wx4emx6o8w1ysg1zktsk8yjoqna1duyisie9ixtn5jy&amp;url=aHR0cHM6Ly93d3cyLmRhYWQuZGUvZGV1dHNjaGxhbmQvc3RpcGVuZGl1bS9kYXRlbmJhbmsvZGUvMjExNDgtc3RpcGVuZGllbmRhdGVuYmFuay8_ZGV0YWlsPTU3NTc1OTM5JnV0bV9tZWRpdW09ZW1haWwmdXRtX3NvdXJjZT1VbmlTZW5kZXImdXRtX2NhbXBhaWduPTI0MTkyNzEwMg~~&amp;uid=Mzg3Mzg2NQ~~&amp;ucs=7184ff34953af4167237a8cd4b87f183" TargetMode="External"/><Relationship Id="rId11" Type="http://schemas.openxmlformats.org/officeDocument/2006/relationships/hyperlink" Target="https://geteml.com/ru/mail_link_tracker?hash=6sxauy1mab3rui5iuru36pgo5e7p4quhwrjxcgfwgjpbmms8g3kpbp3ohf4fji6zcemeuqfu3uskyqabbecaa8rs4su7ff5zcstzz55cn4ip11888cnuo&amp;url=aHR0cHM6Ly9pbnN0eXR1dHBvbHNraS5wbC9reWl2LyVEMCVCRiVEMSU4MCVEMCVCNSVEMCVCQyVEMSU5NiVEMSU5Ny9wcmVtaWEtbWFsZXZ5Y2hhLz9mYmNsaWQ9SXdBUjNUYkExT2JqM05rNS1nTld1UFh0QjhDaGJTZnE1OENWalRoSWNabzFuZkJkdzdvU1RURU81RDBnUSZ1dG1fbWVkaXVtPWVtYWlsJnV0bV9zb3VyY2U9VW5pU2VuZGVyJnV0bV9jYW1wYWlnbj0yNDE5MjcxMDI~&amp;uid=Mzg3Mzg2NQ~~&amp;ucs=21d431bba259f867dfe77863faef561e" TargetMode="External"/><Relationship Id="rId5" Type="http://schemas.openxmlformats.org/officeDocument/2006/relationships/hyperlink" Target="https://geteml.com/ru/mail_link_tracker?hash=6aoxwqa3tj1hzf5iuru36pgo5e7p4quhwrjxcgfwgjpbmms8g3kprqg68mruuwfwt51kax95ewr8dsmx6o8w1ysg1zktsk8yjoqna1duyisie9ixtn5jy&amp;url=aHR0cHM6Ly93d3cuZXVuZWlnaGJvdXJzLmV1L2VuL2Vhc3Qvc3RheS1pbmZvcm1lZC9vcHBvcnR1bml0aWVzL2NhbGwtcHJvamVjdC1wcm9wb3NhbHMtbWljcm8tZ3JhbnRzLTIwMjAtMjAyMT91dG1fbWVkaXVtPWVtYWlsJnV0bV9zb3VyY2U9VW5pU2VuZGVyJnV0bV9jYW1wYWlnbj0yNDE5MjcxMDI~&amp;uid=Mzg3Mzg2NQ~~&amp;ucs=4a50658c351400ddbe9efd30cacb036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teml.com/ru/mail_link_tracker?hash=6cc5snzmu3eq3m5iuru36pgo5e7p4quhwrjxcgfwgjpbmms8g3kpj1kf184t6x4p47yir3aq3xn8rgabbecaa8rs4su7ff5zcstzz55cn4ip11888cnuo&amp;url=aHR0cHM6Ly9jb3Vyc2VzLmVkLWVyYS5jb20vY291cnNlcy9jb3Vyc2UtdjE6Q3plY2hDZW50cmVzKzErMjAyMC9hYm91dD9mYmNsaWQ9SXdBUjFYeHZVa250Vl8wdWpmdFhKV09hbVBlcHR6WnVkMWZVcmtITUdmMlplbTQ2dWIyY2luaFlDRTBxSSZ1dG1fbWVkaXVtPWVtYWlsJnV0bV9zb3VyY2U9VW5pU2VuZGVyJnV0bV9jYW1wYWlnbj0yNDE5MjcxMDI~&amp;uid=Mzg3Mzg2NQ~~&amp;ucs=8c7b5fd54cddadf11fd0d344df53a3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yc88o1kd84qqj5iuru36pgo5e7p4quhwrjxcgfwgjpbmms8g3kpndy44coa84adgzimnstr4c5j8wabbecaa8rs4su7ff5zcstzz55cn4ip11888cnuo&amp;url=aHR0cHM6Ly9jcmVhdGl2ZXVrcmFpbmUub3JnLnVhLz9mYmNsaWQ9SXdBUjFFQXN0Qk84VFhoTmNRYl9HOFgwNzhqeHMzUkh6cTNaaXdDcGpaTUhmc25uMVBZYlhFSVdsRVNsNCZ1dG1fbWVkaXVtPWVtYWlsJnV0bV9zb3VyY2U9VW5pU2VuZGVyJnV0bV9jYW1wYWlnbj0yNDE5MjcxMDI~&amp;uid=Mzg3Mzg2NQ~~&amp;ucs=a6a6bdaba3291fb48a60fabe70b9a5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2020-10-23T07:51:00Z</dcterms:created>
  <dcterms:modified xsi:type="dcterms:W3CDTF">2020-10-23T07:52:00Z</dcterms:modified>
</cp:coreProperties>
</file>