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56" w:rsidRPr="002A6956" w:rsidRDefault="002A6956" w:rsidP="002A69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A6956" w:rsidRPr="002A6956" w:rsidTr="002A695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2A6956" w:rsidRPr="002A6956">
              <w:trPr>
                <w:jc w:val="center"/>
              </w:trPr>
              <w:tc>
                <w:tcPr>
                  <w:tcW w:w="0" w:type="auto"/>
                  <w:hideMark/>
                </w:tcPr>
                <w:p w:rsidR="002A6956" w:rsidRPr="002A6956" w:rsidRDefault="002A6956" w:rsidP="002A695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2A6956" w:rsidRPr="002A6956" w:rsidRDefault="002A6956" w:rsidP="002A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A6956" w:rsidRPr="002A6956" w:rsidRDefault="002A6956" w:rsidP="002A6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>Програми</w:t>
      </w:r>
      <w:proofErr w:type="spellEnd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 xml:space="preserve"> для вас </w:t>
      </w:r>
      <w:proofErr w:type="spellStart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>від</w:t>
      </w:r>
      <w:proofErr w:type="spellEnd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>країн</w:t>
      </w:r>
      <w:proofErr w:type="spellEnd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 xml:space="preserve"> ЄС</w:t>
      </w:r>
    </w:p>
    <w:p w:rsidR="002A6956" w:rsidRPr="002A6956" w:rsidRDefault="002A6956" w:rsidP="002A6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5" w:tgtFrame="_blank" w:history="1">
        <w:r w:rsidRPr="002A6956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2A6956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незалежних</w:t>
        </w:r>
        <w:proofErr w:type="spellEnd"/>
        <w:r w:rsidRPr="002A6956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2A6956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медіа</w:t>
        </w:r>
        <w:proofErr w:type="spellEnd"/>
      </w:hyperlink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Гранти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ЄС на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підтримку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медіа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залучають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формують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довкола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сталі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спільноти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25 листопада</w:t>
      </w:r>
    </w:p>
    <w:p w:rsidR="002A6956" w:rsidRPr="002A6956" w:rsidRDefault="002A6956" w:rsidP="002A6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6" w:tgtFrame="_blank" w:history="1">
        <w:r w:rsidRPr="002A6956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2A6956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соціальних</w:t>
        </w:r>
        <w:proofErr w:type="spellEnd"/>
        <w:r w:rsidRPr="002A6956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2A6956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підприємців</w:t>
        </w:r>
        <w:proofErr w:type="spellEnd"/>
      </w:hyperlink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Гранти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дофінансування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проєкту ЄС EU4USociety. </w:t>
      </w:r>
      <w:proofErr w:type="spellStart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25 листопада</w:t>
      </w:r>
    </w:p>
    <w:p w:rsidR="002A6956" w:rsidRPr="002A6956" w:rsidRDefault="002A6956" w:rsidP="002A6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7" w:tgtFrame="_blank" w:history="1">
        <w:r w:rsidRPr="002A6956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2A6956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культурних</w:t>
        </w:r>
        <w:proofErr w:type="spellEnd"/>
        <w:r w:rsidRPr="002A6956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2A6956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інституцій</w:t>
        </w:r>
        <w:proofErr w:type="spellEnd"/>
      </w:hyperlink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Гранти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дофінансування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культурні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проєкти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EU4USociety. </w:t>
      </w:r>
      <w:proofErr w:type="spellStart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25 листопада</w:t>
      </w:r>
    </w:p>
    <w:p w:rsidR="002A6956" w:rsidRPr="002A6956" w:rsidRDefault="002A6956" w:rsidP="002A6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8" w:tgtFrame="_blank" w:history="1">
        <w:r w:rsidRPr="002A6956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2A6956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поціновувачів</w:t>
        </w:r>
        <w:proofErr w:type="spellEnd"/>
        <w:r w:rsidRPr="002A6956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2A6956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кіно</w:t>
        </w:r>
        <w:proofErr w:type="spellEnd"/>
      </w:hyperlink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Онлайн-фестиваль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Баварського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кіно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Відбудеться</w:t>
      </w:r>
      <w:proofErr w:type="spellEnd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13-20 листопада</w:t>
      </w:r>
    </w:p>
    <w:p w:rsidR="002A6956" w:rsidRPr="002A6956" w:rsidRDefault="002A6956" w:rsidP="002A6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9" w:tgtFrame="_blank" w:history="1">
        <w:r w:rsidRPr="002A6956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2A6956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студентів-журналістів</w:t>
        </w:r>
        <w:proofErr w:type="spellEnd"/>
      </w:hyperlink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Конкурс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журналістських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розслідувань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чеської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Асоціація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міжнародних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Texty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Інтерньюз-Україна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7 </w:t>
      </w:r>
      <w:proofErr w:type="spellStart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грудня</w:t>
      </w:r>
      <w:proofErr w:type="spellEnd"/>
    </w:p>
    <w:p w:rsidR="002A6956" w:rsidRPr="002A6956" w:rsidRDefault="002A6956" w:rsidP="002A6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0" w:tgtFrame="_blank" w:history="1">
        <w:r w:rsidRPr="002A6956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2A6956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школярів</w:t>
        </w:r>
        <w:proofErr w:type="spellEnd"/>
        <w:r w:rsidRPr="002A6956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14-17 </w:t>
        </w:r>
        <w:proofErr w:type="spellStart"/>
        <w:r w:rsidRPr="002A6956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років</w:t>
        </w:r>
        <w:proofErr w:type="spellEnd"/>
      </w:hyperlink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Профорієнтаційний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п’ятиденний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інтенсив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„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Junior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hic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et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nunc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"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Культурний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Освітній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 </w:t>
      </w:r>
      <w:proofErr w:type="spellStart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Відбудеться</w:t>
      </w:r>
      <w:proofErr w:type="spellEnd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16-20 листопада.</w:t>
      </w:r>
    </w:p>
    <w:p w:rsidR="002A6956" w:rsidRPr="002A6956" w:rsidRDefault="002A6956" w:rsidP="002A6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1" w:tgtFrame="_blank" w:history="1">
        <w:r w:rsidRPr="002A6956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2A6956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підприємців</w:t>
        </w:r>
        <w:proofErr w:type="spellEnd"/>
      </w:hyperlink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Європейський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тиждень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підприємництва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Відбувається</w:t>
      </w:r>
      <w:proofErr w:type="spellEnd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10-26 листопада</w:t>
      </w:r>
    </w:p>
    <w:p w:rsidR="002A6956" w:rsidRPr="002A6956" w:rsidRDefault="002A6956" w:rsidP="002A6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2" w:tgtFrame="_blank" w:history="1">
        <w:r w:rsidRPr="002A6956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2A6956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громадських</w:t>
        </w:r>
        <w:proofErr w:type="spellEnd"/>
        <w:r w:rsidRPr="002A6956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2A6956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організацій</w:t>
        </w:r>
        <w:proofErr w:type="spellEnd"/>
      </w:hyperlink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Гранти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Єврокомісії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проєкти з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демократії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 листопада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A6956" w:rsidRPr="002A6956" w:rsidTr="002A695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2A6956" w:rsidRPr="002A6956">
              <w:trPr>
                <w:jc w:val="center"/>
              </w:trPr>
              <w:tc>
                <w:tcPr>
                  <w:tcW w:w="0" w:type="auto"/>
                  <w:hideMark/>
                </w:tcPr>
                <w:p w:rsidR="002A6956" w:rsidRPr="002A6956" w:rsidRDefault="002A6956" w:rsidP="002A6956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A6956" w:rsidRPr="002A6956" w:rsidRDefault="002A6956" w:rsidP="002A6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A6956" w:rsidRPr="002A6956" w:rsidRDefault="002A6956" w:rsidP="002A6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287EBF"/>
          <w:lang w:val="en-US" w:eastAsia="ru-RU"/>
        </w:rPr>
        <w:t xml:space="preserve">House of Europe </w:t>
      </w:r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287EBF"/>
          <w:lang w:eastAsia="ru-RU"/>
        </w:rPr>
        <w:t>на</w:t>
      </w:r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287EBF"/>
          <w:lang w:val="en-US" w:eastAsia="ru-RU"/>
        </w:rPr>
        <w:t xml:space="preserve"> Creative Ukraine</w:t>
      </w:r>
    </w:p>
    <w:p w:rsidR="002A6956" w:rsidRPr="002A6956" w:rsidRDefault="002A6956" w:rsidP="002A6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19-20 </w:t>
      </w:r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листопада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House of Europe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чекатиме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креативних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підприємців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hyperlink r:id="rId13" w:tgtFrame="_blank" w:history="1">
        <w:proofErr w:type="spellStart"/>
        <w:r w:rsidRPr="002A6956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спеціальній</w:t>
        </w:r>
        <w:proofErr w:type="spellEnd"/>
        <w:r w:rsidRPr="002A6956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Pr="002A6956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програмі</w:t>
        </w:r>
        <w:proofErr w:type="spellEnd"/>
        <w:r w:rsidRPr="002A6956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val="en-US" w:eastAsia="ru-RU"/>
          </w:rPr>
          <w:t xml:space="preserve"> </w:t>
        </w:r>
        <w:r w:rsidRPr="002A6956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в</w:t>
        </w:r>
        <w:r w:rsidRPr="002A6956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val="en-US" w:eastAsia="ru-RU"/>
          </w:rPr>
          <w:t xml:space="preserve"> </w:t>
        </w:r>
        <w:r w:rsidRPr="002A6956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рамках</w:t>
        </w:r>
        <w:r w:rsidRPr="002A6956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val="en-US" w:eastAsia="ru-RU"/>
          </w:rPr>
          <w:t xml:space="preserve"> </w:t>
        </w:r>
        <w:r w:rsidRPr="002A6956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форуму</w:t>
        </w:r>
        <w:r w:rsidRPr="002A6956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val="en-US" w:eastAsia="ru-RU"/>
          </w:rPr>
          <w:t xml:space="preserve"> Creative Ukraine 2020</w:t>
        </w:r>
      </w:hyperlink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програмі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кейси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ідеї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менеджерів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проєктів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отримали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підтримку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House of Europe; 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марафон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можливостей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креативних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підприємців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ключових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грантових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ЄС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(Creative Enterprise Ukraine, Creative Business Academy, Creative Business Cup, Digital Labs 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Creative Accelerator);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</w:t>
      </w:r>
      <w:bookmarkStart w:id="0" w:name="_GoBack"/>
      <w:bookmarkEnd w:id="0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ельна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дискусія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менеджерів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i-Portunus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House of Europe 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Erasmus for Young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Enterpreneurs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формати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мобільності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міжнародної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співпраці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Україна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ЄС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COVID-19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A6956" w:rsidRPr="002A6956" w:rsidTr="002A695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2A6956" w:rsidRPr="002A6956">
              <w:trPr>
                <w:jc w:val="center"/>
              </w:trPr>
              <w:tc>
                <w:tcPr>
                  <w:tcW w:w="0" w:type="auto"/>
                  <w:hideMark/>
                </w:tcPr>
                <w:p w:rsidR="002A6956" w:rsidRPr="002A6956" w:rsidRDefault="002A6956" w:rsidP="002A6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</w:tbl>
          <w:p w:rsidR="002A6956" w:rsidRPr="002A6956" w:rsidRDefault="002A6956" w:rsidP="002A6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2A6956" w:rsidRPr="002A6956" w:rsidRDefault="002A6956" w:rsidP="002A6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287EBF"/>
          <w:lang w:val="en-US" w:eastAsia="ru-RU"/>
        </w:rPr>
        <w:t xml:space="preserve">Active Citizens Camp Online </w:t>
      </w:r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287EBF"/>
          <w:lang w:eastAsia="ru-RU"/>
        </w:rPr>
        <w:t>для</w:t>
      </w:r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287EBF"/>
          <w:lang w:val="en-US"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287EBF"/>
          <w:lang w:eastAsia="ru-RU"/>
        </w:rPr>
        <w:t>молодих</w:t>
      </w:r>
      <w:proofErr w:type="spellEnd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287EBF"/>
          <w:lang w:val="en-US"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287EBF"/>
          <w:lang w:eastAsia="ru-RU"/>
        </w:rPr>
        <w:t>лідерів</w:t>
      </w:r>
      <w:proofErr w:type="spellEnd"/>
    </w:p>
    <w:p w:rsidR="002A6956" w:rsidRPr="002A6956" w:rsidRDefault="002A6956" w:rsidP="002A6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16 </w:t>
      </w:r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листопада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лідери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подати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приєднатися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House of Europe </w:t>
      </w:r>
      <w:hyperlink r:id="rId14" w:tgtFrame="_blank" w:history="1">
        <w:r w:rsidRPr="002A6956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val="en-US" w:eastAsia="ru-RU"/>
          </w:rPr>
          <w:t>Active Citizens Camp</w:t>
        </w:r>
      </w:hyperlink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присвяченого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темі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Ефективні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комунікації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громаді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почутим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». 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три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тижні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онлайн-табору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познайомляться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такими ж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активістами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віднайдуть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мотивацію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інструменти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налагодження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ефективних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комунікацій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громаді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A6956" w:rsidRPr="002A6956" w:rsidTr="002A695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2A6956" w:rsidRPr="002A6956">
              <w:trPr>
                <w:jc w:val="center"/>
              </w:trPr>
              <w:tc>
                <w:tcPr>
                  <w:tcW w:w="0" w:type="auto"/>
                  <w:hideMark/>
                </w:tcPr>
                <w:p w:rsidR="002A6956" w:rsidRPr="002A6956" w:rsidRDefault="002A6956" w:rsidP="002A6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A6956" w:rsidRPr="002A6956" w:rsidRDefault="002A6956" w:rsidP="002A6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A6956" w:rsidRPr="002A6956" w:rsidRDefault="002A6956" w:rsidP="002A6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Стажування</w:t>
      </w:r>
      <w:proofErr w:type="spellEnd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в </w:t>
      </w:r>
      <w:proofErr w:type="spellStart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Німеччині</w:t>
      </w:r>
      <w:proofErr w:type="spellEnd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для </w:t>
      </w:r>
      <w:proofErr w:type="spellStart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представників</w:t>
      </w:r>
      <w:proofErr w:type="spellEnd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культури</w:t>
      </w:r>
      <w:proofErr w:type="spellEnd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, </w:t>
      </w:r>
      <w:proofErr w:type="spellStart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медіа</w:t>
      </w:r>
      <w:proofErr w:type="spellEnd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та </w:t>
      </w:r>
      <w:proofErr w:type="spellStart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громадського</w:t>
      </w:r>
      <w:proofErr w:type="spellEnd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сектору</w:t>
      </w:r>
    </w:p>
    <w:p w:rsidR="002A6956" w:rsidRPr="002A6956" w:rsidRDefault="002A6956" w:rsidP="002A6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міжнародних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(Штутгарт,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Берлін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s://geteml.com/ru/mail_link_tracker?hash=681473x6be6pzj5iuru36pgo5e7p4quhwrjxcgf14ipia1tbod8zwubjprdx6j97xr43g1k4b1aohgfjzwimggcko13kct9kngd38uxmhsprxwqyifpeo&amp;url=aHR0cHM6Ly9ob3VzZW9mZXVyb3BlLm9yZy51YS9vcHBvcnR1bml0eS8xMjk_dXRtX21lZGl1bT1lbWFpbCZ1dG1fc291cmNlPVVuaVNlbmRlciZ1dG1fY2FtcGFpZ249MjQyOTI4OTkx&amp;uid=Mzg3Mzg2NQ~~&amp;ucs=0a8adf687a8bd98cd2a39b45380e5ad9" \t "_blank" </w:instrText>
      </w:r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</w:t>
      </w:r>
      <w:r w:rsidRPr="002A6956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типендії</w:t>
      </w:r>
      <w:proofErr w:type="spellEnd"/>
      <w:r w:rsidRPr="002A6956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на </w:t>
      </w:r>
      <w:proofErr w:type="spellStart"/>
      <w:r w:rsidRPr="002A6956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професійні</w:t>
      </w:r>
      <w:proofErr w:type="spellEnd"/>
      <w:r w:rsidRPr="002A6956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стажування</w:t>
      </w:r>
      <w:proofErr w:type="spellEnd"/>
      <w:r w:rsidRPr="002A6956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українських</w:t>
      </w:r>
      <w:proofErr w:type="spellEnd"/>
      <w:r w:rsidRPr="002A6956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спеціалістів</w:t>
      </w:r>
      <w:proofErr w:type="spellEnd"/>
      <w:r w:rsidRPr="002A6956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у </w:t>
      </w:r>
      <w:proofErr w:type="spellStart"/>
      <w:r w:rsidRPr="002A6956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Німеччині</w:t>
      </w:r>
      <w:proofErr w:type="spellEnd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вашої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організатори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підберуть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німецьку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працюватимете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місяців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Стажування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відбудуться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червня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листопад 2021. </w:t>
      </w:r>
      <w:proofErr w:type="spellStart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15 </w:t>
      </w:r>
      <w:proofErr w:type="spellStart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грудня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A6956" w:rsidRPr="002A6956" w:rsidTr="002A695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2A6956" w:rsidRPr="002A6956">
              <w:trPr>
                <w:jc w:val="center"/>
              </w:trPr>
              <w:tc>
                <w:tcPr>
                  <w:tcW w:w="0" w:type="auto"/>
                  <w:hideMark/>
                </w:tcPr>
                <w:p w:rsidR="002A6956" w:rsidRPr="002A6956" w:rsidRDefault="002A6956" w:rsidP="002A6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A6956" w:rsidRPr="002A6956" w:rsidRDefault="002A6956" w:rsidP="002A6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A6956" w:rsidRPr="002A6956" w:rsidRDefault="002A6956" w:rsidP="002A6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Європейський</w:t>
      </w:r>
      <w:proofErr w:type="spellEnd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корпус </w:t>
      </w:r>
      <w:proofErr w:type="spellStart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солідарності</w:t>
      </w:r>
      <w:proofErr w:type="spellEnd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: </w:t>
      </w:r>
      <w:proofErr w:type="spellStart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акредитація</w:t>
      </w:r>
      <w:proofErr w:type="spellEnd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для </w:t>
      </w:r>
      <w:proofErr w:type="spellStart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організацій</w:t>
      </w:r>
      <w:proofErr w:type="spellEnd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 </w:t>
      </w:r>
    </w:p>
    <w:p w:rsidR="002A6956" w:rsidRPr="002A6956" w:rsidRDefault="002A6956" w:rsidP="002A6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Європейський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корпус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солідарності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s://geteml.com/ru/mail_link_tracker?hash=6ygm54epnbmujb5iuru36pgo5e7p4quhwrjxcgf14ipia1tbod8z7kezeu5cwdo8bp4rho5ckydgmb41cck3kd1f4qpkct9kngd38uxmhsprxwqyifpeo&amp;url=aHR0cHM6Ly9ob3VzZW9mZXVyb3BlLm9yZy51YS9vcHBvcnR1bml0eS8xMjg_dXRtX21lZGl1bT1lbWFpbCZ1dG1fc291cmNlPVVuaVNlbmRlciZ1dG1fY2FtcGFpZ249MjQyOTI4OTkx&amp;uid=Mzg3Mzg2NQ~~&amp;ucs=ec564d03cd7bb600de2acc5f699d520c" \t "_blank" </w:instrText>
      </w:r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2A6956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запрошує</w:t>
      </w:r>
      <w:proofErr w:type="spellEnd"/>
      <w:r w:rsidRPr="002A6956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організації</w:t>
      </w:r>
      <w:proofErr w:type="spellEnd"/>
      <w:r w:rsidRPr="002A6956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до партнерства</w:t>
      </w:r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спільного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молодіжних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волонтерських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обміни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Україною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країнами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Європи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Участь в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програмі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можлива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форматах: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координація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Європейського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корпусу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солідарності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допомога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українським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учасникам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поїхати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волонтерити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Європи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запрошення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волонтерів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Європи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підтримку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активностей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- 31 </w:t>
      </w:r>
      <w:proofErr w:type="spellStart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грудня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A6956" w:rsidRPr="002A6956" w:rsidTr="002A695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2A6956" w:rsidRPr="002A6956">
              <w:trPr>
                <w:jc w:val="center"/>
              </w:trPr>
              <w:tc>
                <w:tcPr>
                  <w:tcW w:w="0" w:type="auto"/>
                  <w:hideMark/>
                </w:tcPr>
                <w:p w:rsidR="002A6956" w:rsidRPr="002A6956" w:rsidRDefault="002A6956" w:rsidP="002A6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A6956" w:rsidRPr="002A6956" w:rsidRDefault="002A6956" w:rsidP="002A6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A6956" w:rsidRPr="002A6956" w:rsidRDefault="002A6956" w:rsidP="002A6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Creative</w:t>
      </w:r>
      <w:proofErr w:type="spellEnd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Business</w:t>
      </w:r>
      <w:proofErr w:type="spellEnd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Academy</w:t>
      </w:r>
      <w:proofErr w:type="spellEnd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Africa&amp;Europe</w:t>
      </w:r>
      <w:proofErr w:type="spellEnd"/>
    </w:p>
    <w:p w:rsidR="002A6956" w:rsidRPr="002A6956" w:rsidRDefault="002A6956" w:rsidP="002A6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Creative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Business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Network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стартапам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Європи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Африки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долучитись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Pr="002A695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proofErr w:type="spellStart"/>
      <w:r w:rsidRPr="002A695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fldChar w:fldCharType="begin"/>
      </w:r>
      <w:r w:rsidRPr="002A695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instrText xml:space="preserve"> HYPERLINK "https://geteml.com/ru/mail_link_tracker?hash=6qy5fgqb8z8agt5iuru36pgo5e7p4quhwrjxcgf14ipia1tbod8z3zneqjqqkhcpzhq6q5cmgtxdreuzd19sdd8obyikct9kngd38uxmhsprxwqyifpeo&amp;url=aHR0cHM6Ly9jYm5ldC5jb20vYWNhZGVteWFmcmljYWV1cm9wZTIwMjAvP2ZiY2xpZD1Jd0FSMmR6cXB6LWZ5MktseFlUeWhCUEtNdGd6TDM3Ym5pay1TaHR2bXJlS1NLa0RidFg0MG54N2M3T3NjJnV0bV9tZWRpdW09ZW1haWwmdXRtX3NvdXJjZT1VbmlTZW5kZXImdXRtX2NhbXBhaWduPTI0MjkyODk5MQ~~&amp;uid=Mzg3Mzg2NQ~~&amp;ucs=db7e47e1dd27c6c535bae420117f5475" \t "_blank" </w:instrText>
      </w:r>
      <w:r w:rsidRPr="002A695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fldChar w:fldCharType="separate"/>
      </w:r>
      <w:r w:rsidRPr="002A6956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Creative</w:t>
      </w:r>
      <w:proofErr w:type="spellEnd"/>
      <w:r w:rsidRPr="002A6956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Business</w:t>
      </w:r>
      <w:proofErr w:type="spellEnd"/>
      <w:r w:rsidRPr="002A6956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Academy</w:t>
      </w:r>
      <w:proofErr w:type="spellEnd"/>
      <w:r w:rsidRPr="002A695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fldChar w:fldCharType="end"/>
      </w:r>
      <w:r w:rsidRPr="002A695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4-тижневого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безкоштовного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тренінгу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найкращих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експертів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усього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світу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тренінгу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бізнес-моделі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продакт-девелопмент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ринку,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тренди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партнерств та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перехід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ринки;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інтелектуальна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власність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маркетинг та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пітчинг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Дедлайн</w:t>
      </w:r>
      <w:proofErr w:type="spellEnd"/>
      <w:r w:rsidRPr="002A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16 листопада.</w:t>
      </w:r>
    </w:p>
    <w:p w:rsidR="00504CD4" w:rsidRPr="002A6956" w:rsidRDefault="00504CD4">
      <w:pPr>
        <w:rPr>
          <w:rFonts w:ascii="Times New Roman" w:hAnsi="Times New Roman" w:cs="Times New Roman"/>
          <w:sz w:val="28"/>
          <w:szCs w:val="28"/>
        </w:rPr>
      </w:pPr>
    </w:p>
    <w:sectPr w:rsidR="00504CD4" w:rsidRPr="002A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97986"/>
    <w:multiLevelType w:val="multilevel"/>
    <w:tmpl w:val="A3CA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28"/>
    <w:rsid w:val="002A6956"/>
    <w:rsid w:val="00504CD4"/>
    <w:rsid w:val="00B2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32FAF-E8E2-4F88-963E-1B781190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ru/mail_link_tracker?hash=6sqgrcqzxd6dhb5iuru36pgo5e7p4quhwrjxcgf14ipia1tbod8zajsrbu5z75h1nu496f6ihdnt3smx6o8w1ysg1zktsk8yjoqna1duyisie9ixtn5jy&amp;url=aHR0cHM6Ly93d3cuZmFjZWJvb2suY29tL2V2ZW50cy82NTIyMTA4OTIzNTIzMDIvP3V0bV9tZWRpdW09ZW1haWwmdXRtX3NvdXJjZT1VbmlTZW5kZXImdXRtX2NhbXBhaWduPTI0MjkyODk5MQ~~&amp;uid=Mzg3Mzg2NQ~~&amp;ucs=37d80ba66cc3fbae9d33901331b4963f" TargetMode="External"/><Relationship Id="rId13" Type="http://schemas.openxmlformats.org/officeDocument/2006/relationships/hyperlink" Target="https://geteml.com/ru/mail_link_tracker?hash=6farm8ps1et7bf5iuru36pgo5e7p4quhwrjxcgf14ipia1tbod8zzxs9csj9t3ejau5143i99mhtb6abbecaa8rs4su7ff5zcstzz55cn4ip11888cnuo&amp;url=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~&amp;uid=Mzg3Mzg2NQ~~&amp;ucs=64a1c311fc034636a961a912082ab3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teml.com/ru/mail_link_tracker?hash=67wtxx6ze65wh35iuru36pgo5e7p4quhwrjxcgf14ipia1tbod8z1c7fbr1nw6ye1ri6aijg9ze551abbecaa8rs4su7ff5zcstzz55cn4ip11888cnuo&amp;url=aHR0cHM6Ly9ob3VzZW9mZXVyb3BlLm9yZy51YS9vcHBvcnR1bml0eS8xMzA_dXRtX21lZGl1bT1lbWFpbCZ1dG1fc291cmNlPVVuaVNlbmRlciZ1dG1fY2FtcGFpZ249MjQyOTI4OTkx&amp;uid=Mzg3Mzg2NQ~~&amp;ucs=6266c1c066c4918589b637d7ab2e1581" TargetMode="External"/><Relationship Id="rId12" Type="http://schemas.openxmlformats.org/officeDocument/2006/relationships/hyperlink" Target="https://geteml.com/ru/mail_link_tracker?hash=685a15btdbgp7m5iuru36pgo5e7p4quhwrjxcgf14ipia1tbod8zzuxfwjwp6ehiuengyz9ow1f3k6mx6o8w1ysg1zktsk8yjoqna1duyisie9ixtn5jy&amp;url=aHR0cHM6Ly93ZWJnYXRlLmVjLmV1cm9wYS5ldS9ldXJvcGVhaWQvb25saW5lLXNlcnZpY2VzL2luZGV4LmNmbT9BRFNTQ2hjaz0xNjAxODg3MjIzMzQxJmRvPXB1YmxpLmRldFBVQiZwYWdlPTEmYW9yZWY9MTcwMTk3JmZiY2xpZD1Jd0FSMngxY21uNlBvZGhQZk96RkpBbjNfY1Q3U1RBeG9QYnN3SlQyVW1KQll4X0c0VHgyOGxraFV6Y21nJnNlYXJjaHR5cGU9UVMmb3JkZXJieWFkPURlc2MmbmJQdWJsaUxpc3Q9MTUmb3JkZXJieT11cGQmdXNlcmxhbmd1YWdlPWVuJnV0bV9tZWRpdW09ZW1haWwmdXRtX3NvdXJjZT1VbmlTZW5kZXImdXRtX2NhbXBhaWduPTI0MjkyODk5MQ~~&amp;uid=Mzg3Mzg2NQ~~&amp;ucs=dff481ff14faa4f4eab73ee0cc03c2c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eteml.com/ru/mail_link_tracker?hash=65s5t7sufcf3ad5iuru36pgo5e7p4quhwrjxcgf14ipia1tbod8z9db3m31o74pqgdr78stf7iypfgmx6o8w1ysg1zktsk8yjoqna1duyisie9ixtn5jy&amp;url=aHR0cHM6Ly9ob3VzZW9mZXVyb3BlLm9yZy51YS9vcHBvcnR1bml0eS8xMzE_dXRtX21lZGl1bT1lbWFpbCZ1dG1fc291cmNlPVVuaVNlbmRlciZ1dG1fY2FtcGFpZ249MjQyOTI4OTkx&amp;uid=Mzg3Mzg2NQ~~&amp;ucs=cb93ef1e82451f9b02f2366982102e7f" TargetMode="External"/><Relationship Id="rId11" Type="http://schemas.openxmlformats.org/officeDocument/2006/relationships/hyperlink" Target="https://geteml.com/ru/mail_link_tracker?hash=673179gpc9mewb5iuru36pgo5e7p4quhwrjxcgf14ipia1tbod8z395amor4cihqr4oxdw6bzhqg8cmx6o8w1ysg1zktsk8yjoqna1duyisie9ixtn5jy&amp;url=aHR0cHM6Ly9idXNpbmVzcy5kaWlhLmdvdi51YS9lbi9jYXNlcy9ub3Zpbmkvdi11a3JhaW5pLXN0YXJ0dXZhdi1ldnJvcGVqc2tpai10aXpkZW4tcGlkcHJpZW1uaWN0dmEtMjAyMD91dG1fbWVkaXVtPWVtYWlsJnV0bV9zb3VyY2U9VW5pU2VuZGVyJnV0bV9jYW1wYWlnbj0yNDI5Mjg5OTE~&amp;uid=Mzg3Mzg2NQ~~&amp;ucs=6563e22db9fcafed5486a35cef938eaf" TargetMode="External"/><Relationship Id="rId5" Type="http://schemas.openxmlformats.org/officeDocument/2006/relationships/hyperlink" Target="https://geteml.com/ru/mail_link_tracker?hash=6mkfm3h9fcri3i5iuru36pgo5e7p4quhwrjxcgf14ipia1tbod8z6t1xnndtfsnmngyi46qmob5q51mx6o8w1ysg1zktsk8yjoqna1duyisie9ixtn5jy&amp;url=aHR0cHM6Ly9ob3VzZW9mZXVyb3BlLm9yZy51YS9vcHBvcnR1bml0eS8xMzI_dXRtX21lZGl1bT1lbWFpbCZ1dG1fc291cmNlPVVuaVNlbmRlciZ1dG1fY2FtcGFpZ249MjQyOTI4OTkx&amp;uid=Mzg3Mzg2NQ~~&amp;ucs=d117f477208bf7b1964bf0133279192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eteml.com/ru/mail_link_tracker?hash=6b1a9w4uguuywp5iuru36pgo5e7p4quhwrjxcgf14ipia1tbod8ziw7faapuhwxf364cbc8to7nf6amx6o8w1ysg1zktsk8yjoqna1duyisie9ixtn5jy&amp;url=aHR0cHM6Ly9jdWx0dXJhbGh1Yi5vcmcvanVuaW9yLWhlcmUtbm93P2ZiY2xpZD1Jd0FSMVhYWVYtckFFVkNDbV9DNkZvbDdYMk5CRHhKN3kzTmdZQWktd0FJN25KeFhhM2tEQ2dzRlgtZE80JnV0bV9tZWRpdW09ZW1haWwmdXRtX3NvdXJjZT1VbmlTZW5kZXImdXRtX2NhbXBhaWduPTI0MjkyODk5MQ~~&amp;uid=Mzg3Mzg2NQ~~&amp;ucs=44c5264d3ca313c7934324150c3db7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eml.com/ru/mail_link_tracker?hash=6wioyf7ghbb9zz5iuru36pgo5e7p4quhwrjxcgf14ipia1tbod8z7qnbw6tmhksm44u85x67gqj7gyabbecaa8rs4su7ff5zcstzz55cn4ip11888cnuo&amp;url=aHR0cHM6Ly93d3cuY2hlY2tyZWdpb24tdWEuaW5mby9rb25rdXJzLz91dG1fbWVkaXVtPWVtYWlsJnV0bV9zb3VyY2U9VW5pU2VuZGVyJnV0bV9jYW1wYWlnbj0yNDI5Mjg5OTE~&amp;uid=Mzg3Mzg2NQ~~&amp;ucs=9283f2d6fe36a81e3baae7df2e7c6bd4" TargetMode="External"/><Relationship Id="rId14" Type="http://schemas.openxmlformats.org/officeDocument/2006/relationships/hyperlink" Target="https://geteml.com/ru/mail_link_tracker?hash=68m7zz1a3dt5m95iuru36pgo5e7p4quhwrjxcgf14ipia1tbod8zwa4ytxeasutmg8yx4zwo8sbhncabbecaa8rs4su7ff5zcstzz55cn4ip11888cnuo&amp;url=aHR0cHM6Ly9iaXQubHkvM29ydG9qYj91dG1fbWVkaXVtPWVtYWlsJnV0bV9zb3VyY2U9VW5pU2VuZGVyJnV0bV9jYW1wYWlnbj0yNDI5Mjg5OTE~&amp;uid=Mzg3Mzg2NQ~~&amp;ucs=4561b1418b48014dd2d494153977dc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1417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2020-11-13T12:25:00Z</dcterms:created>
  <dcterms:modified xsi:type="dcterms:W3CDTF">2020-11-13T12:25:00Z</dcterms:modified>
</cp:coreProperties>
</file>