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CBD7" w14:textId="77777777" w:rsidR="00FA3F16" w:rsidRDefault="00FA3F16" w:rsidP="00FA3F16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2190BFCA" w14:textId="77777777" w:rsidR="00FA3F16" w:rsidRDefault="00FA3F16" w:rsidP="00FA3F16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1A6334" w14:textId="77777777" w:rsidR="00FA3F16" w:rsidRPr="00A7473A" w:rsidRDefault="00FA3F16" w:rsidP="00FA3F16">
      <w:pPr>
        <w:spacing w:line="240" w:lineRule="auto"/>
        <w:ind w:left="3686" w:firstLine="1984"/>
        <w:contextualSpacing/>
        <w:jc w:val="right"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 xml:space="preserve">рішення сесії </w:t>
      </w:r>
      <w:proofErr w:type="spellStart"/>
      <w:r>
        <w:rPr>
          <w:rFonts w:ascii="Times New Roman" w:hAnsi="Times New Roman"/>
          <w:bCs/>
          <w:sz w:val="26"/>
          <w:szCs w:val="26"/>
          <w:lang w:eastAsia="uk-UA"/>
        </w:rPr>
        <w:t>Степанківської</w:t>
      </w:r>
      <w:proofErr w:type="spellEnd"/>
      <w:r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сільської ради </w:t>
      </w:r>
      <w:r>
        <w:rPr>
          <w:rFonts w:ascii="Times New Roman" w:hAnsi="Times New Roman"/>
          <w:bCs/>
          <w:sz w:val="26"/>
          <w:szCs w:val="26"/>
          <w:lang w:eastAsia="uk-UA"/>
        </w:rPr>
        <w:t xml:space="preserve">друге пленарне засідання                             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sz w:val="24"/>
          <w:szCs w:val="24"/>
        </w:rPr>
        <w:t>08.12 2020 року №01-10/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ІІІ</w:t>
      </w:r>
    </w:p>
    <w:p w14:paraId="145C8BEC" w14:textId="77777777" w:rsidR="00FA3F16" w:rsidRPr="00DC25EE" w:rsidRDefault="00FA3F16" w:rsidP="00FA3F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«Про утворення виконавчого комітету ради,</w:t>
      </w:r>
    </w:p>
    <w:p w14:paraId="3D70A1E5" w14:textId="77777777" w:rsidR="00FA3F16" w:rsidRPr="00DC25EE" w:rsidRDefault="00FA3F16" w:rsidP="00FA3F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визначення його чисельності,</w:t>
      </w:r>
    </w:p>
    <w:p w14:paraId="24FF9AC5" w14:textId="77777777" w:rsidR="00FA3F16" w:rsidRPr="00DC25EE" w:rsidRDefault="00FA3F16" w:rsidP="00FA3F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затвердження персонального складу та</w:t>
      </w:r>
    </w:p>
    <w:p w14:paraId="7CE14377" w14:textId="77777777" w:rsidR="00FA3F16" w:rsidRPr="00DC25EE" w:rsidRDefault="00FA3F16" w:rsidP="00FA3F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Положення про виконавчий комітет</w:t>
      </w:r>
      <w:r>
        <w:rPr>
          <w:rFonts w:ascii="Times New Roman" w:hAnsi="Times New Roman"/>
          <w:sz w:val="24"/>
          <w:szCs w:val="24"/>
        </w:rPr>
        <w:t>»</w:t>
      </w:r>
    </w:p>
    <w:p w14:paraId="68E62C81" w14:textId="77777777" w:rsidR="00FA3F16" w:rsidRDefault="00FA3F16" w:rsidP="00FA3F16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464FDD" w14:textId="77777777" w:rsidR="00FA3F16" w:rsidRPr="00EC01FC" w:rsidRDefault="00FA3F16" w:rsidP="00FA3F16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72CCEA" w14:textId="77777777" w:rsidR="00FA3F16" w:rsidRPr="00267A77" w:rsidRDefault="00FA3F16" w:rsidP="00FA3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7">
        <w:rPr>
          <w:rFonts w:ascii="Times New Roman" w:hAnsi="Times New Roman" w:cs="Times New Roman"/>
          <w:b/>
          <w:sz w:val="28"/>
          <w:szCs w:val="28"/>
        </w:rPr>
        <w:t xml:space="preserve">Персональний склад виконавчого комітету </w:t>
      </w:r>
    </w:p>
    <w:p w14:paraId="0C2C21F9" w14:textId="77777777" w:rsidR="00FA3F16" w:rsidRDefault="00FA3F16" w:rsidP="00FA3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A77">
        <w:rPr>
          <w:rFonts w:ascii="Times New Roman" w:hAnsi="Times New Roman" w:cs="Times New Roman"/>
          <w:b/>
          <w:sz w:val="28"/>
          <w:szCs w:val="28"/>
        </w:rPr>
        <w:t>Степанківської</w:t>
      </w:r>
      <w:proofErr w:type="spellEnd"/>
      <w:r w:rsidRPr="00267A77">
        <w:rPr>
          <w:rFonts w:ascii="Times New Roman" w:hAnsi="Times New Roman" w:cs="Times New Roman"/>
          <w:b/>
          <w:sz w:val="28"/>
          <w:szCs w:val="28"/>
        </w:rPr>
        <w:t xml:space="preserve"> сільської ради:</w:t>
      </w:r>
    </w:p>
    <w:p w14:paraId="142015B1" w14:textId="77777777" w:rsidR="00FA3F16" w:rsidRPr="00267A77" w:rsidRDefault="00FA3F16" w:rsidP="00FA3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CDEAD" w14:textId="77777777" w:rsidR="00FA3F16" w:rsidRPr="00EC01FC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Миколайович, сільський голова та голова виконавчого комітету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14:paraId="73274F3D" w14:textId="77777777" w:rsidR="00FA3F16" w:rsidRPr="00EC01FC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</w:t>
      </w:r>
      <w:r w:rsidRPr="00EC01F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виконавчого комітету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14:paraId="4617C06F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Мусієнко Олександр Якович, заст. з питань 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виконавчих органів ради;</w:t>
      </w:r>
    </w:p>
    <w:p w14:paraId="183E441C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Іванович,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14:paraId="27C79B39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Яценко Катерина Миколаївна,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14:paraId="2F9AA443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Іванович, директор БК с. Степанки;</w:t>
      </w:r>
    </w:p>
    <w:p w14:paraId="5A9C6DEA" w14:textId="77777777" w:rsidR="00FA3F16" w:rsidRPr="00B31C49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Іванович,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майстер ПАТ «Азот»,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E31801A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Миколайович, приватний</w:t>
      </w:r>
      <w:r w:rsidRPr="00EC01FC">
        <w:rPr>
          <w:rFonts w:ascii="Times New Roman" w:hAnsi="Times New Roman" w:cs="Times New Roman"/>
          <w:sz w:val="28"/>
          <w:szCs w:val="28"/>
        </w:rPr>
        <w:t xml:space="preserve"> підприєм</w:t>
      </w:r>
      <w:r>
        <w:rPr>
          <w:rFonts w:ascii="Times New Roman" w:hAnsi="Times New Roman" w:cs="Times New Roman"/>
          <w:sz w:val="28"/>
          <w:szCs w:val="28"/>
        </w:rPr>
        <w:t xml:space="preserve">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C0C33F9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Ромашова Юлія Сергіївна, начальник відділу соціальних допомог;</w:t>
      </w:r>
    </w:p>
    <w:p w14:paraId="4B3298B8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F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Іванівна,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19ACB3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Тарасенко Олександр Федорович, директор СТОВ «Степанки»;</w:t>
      </w:r>
    </w:p>
    <w:p w14:paraId="47033168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12.Мохуренко Наталія Іванівна,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голова спілки інвалідів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</w:p>
    <w:p w14:paraId="608B4FA7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Мусієнко Микола Іванович, голова ветеранської організації;</w:t>
      </w:r>
    </w:p>
    <w:p w14:paraId="5B7B9095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14.Кондрамашин Олексій Анатолійович, майстер газової служби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6698F2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Скрипник Олег Володимирович, д</w:t>
      </w:r>
      <w:r w:rsidRPr="002F2256">
        <w:rPr>
          <w:rFonts w:ascii="Times New Roman" w:hAnsi="Times New Roman" w:cs="Times New Roman"/>
          <w:sz w:val="28"/>
          <w:szCs w:val="28"/>
        </w:rPr>
        <w:t xml:space="preserve">иректор СТОВ «Смілянський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</w:p>
    <w:p w14:paraId="31063636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F2256">
        <w:rPr>
          <w:rFonts w:ascii="Times New Roman" w:hAnsi="Times New Roman" w:cs="Times New Roman"/>
          <w:sz w:val="28"/>
          <w:szCs w:val="28"/>
        </w:rPr>
        <w:t>Людвіновський Володимир Григорович, пенсіонер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5A753B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17.Компанієць Іван Петрович, голова спілки уч-в ліквідації аварії на ЧАЕС»;</w:t>
      </w:r>
    </w:p>
    <w:p w14:paraId="67503A70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Анатолій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BDECB02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Корнієнко Лариса Михайлівна,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с.Голов</w:t>
      </w:r>
      <w:proofErr w:type="spellEnd"/>
      <w:r w:rsidRPr="00A7473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D1EC9EA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Федоренко Валентина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1350D12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21.Марутян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гол.бух.ПП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-Агро»; </w:t>
      </w:r>
    </w:p>
    <w:p w14:paraId="0B433725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22.Шпак Микола Олександрович, пенсіонер;</w:t>
      </w:r>
    </w:p>
    <w:p w14:paraId="2CA7447C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Шпак Володимир Володимирович,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с.Голов</w:t>
      </w:r>
      <w:proofErr w:type="spellEnd"/>
      <w:r w:rsidRPr="00E30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FB0BCF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24.Гончар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Миколайович,ФОП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с.Голов</w:t>
      </w:r>
      <w:proofErr w:type="spellEnd"/>
      <w:r w:rsidRPr="00E30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500D7F8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25.Проценко Олександр Євгенійович,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Розломій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робочий;</w:t>
      </w:r>
    </w:p>
    <w:p w14:paraId="6C6A21C7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26.Шиян Олександр Миколайович,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Томако-інвест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охоронець.</w:t>
      </w:r>
    </w:p>
    <w:p w14:paraId="3E9EC395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C2015E" w14:textId="77777777" w:rsidR="00FA3F16" w:rsidRDefault="00FA3F16" w:rsidP="00FA3F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BB75FA" w14:textId="77777777" w:rsidR="00FA3F16" w:rsidRDefault="00FA3F16" w:rsidP="00FA3F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Секретар сільської ради, виконкому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Інна НЕВГОД</w:t>
      </w:r>
    </w:p>
    <w:p w14:paraId="7E8F9033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5"/>
    <w:rsid w:val="00665237"/>
    <w:rsid w:val="009B4C75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322F-0892-493C-BD06-3CF321E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1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2020-12-17T07:59:00Z</dcterms:created>
  <dcterms:modified xsi:type="dcterms:W3CDTF">2020-12-17T08:00:00Z</dcterms:modified>
</cp:coreProperties>
</file>