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AEA2F" w14:textId="77777777" w:rsidR="00013498" w:rsidRPr="00013498" w:rsidRDefault="00013498" w:rsidP="000134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1349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Додаток 1</w:t>
      </w:r>
    </w:p>
    <w:p w14:paraId="2136F334" w14:textId="77777777" w:rsidR="00013498" w:rsidRPr="00013498" w:rsidRDefault="00013498" w:rsidP="000134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1349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до розпорядження сільського голови</w:t>
      </w:r>
    </w:p>
    <w:p w14:paraId="541CDB78" w14:textId="77777777" w:rsidR="00013498" w:rsidRPr="00013498" w:rsidRDefault="00013498" w:rsidP="000134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1349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№160 від 04.12.2020 року</w:t>
      </w:r>
    </w:p>
    <w:p w14:paraId="721C72AB" w14:textId="77777777" w:rsidR="00013498" w:rsidRPr="00013498" w:rsidRDefault="00013498" w:rsidP="000134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</w:p>
    <w:p w14:paraId="4867EF6D" w14:textId="77777777" w:rsidR="00013498" w:rsidRPr="00013498" w:rsidRDefault="00013498" w:rsidP="000134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134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UA" w:eastAsia="ru-UA"/>
        </w:rPr>
        <w:t>Порядок денний першої сесії Степанківської сільської ради</w:t>
      </w:r>
    </w:p>
    <w:p w14:paraId="5658F240" w14:textId="77777777" w:rsidR="00013498" w:rsidRPr="00013498" w:rsidRDefault="00013498" w:rsidP="000134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134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UA" w:eastAsia="ru-UA"/>
        </w:rPr>
        <w:t>/друге пленарне засідання/</w:t>
      </w:r>
    </w:p>
    <w:p w14:paraId="2D52704C" w14:textId="77777777" w:rsidR="00013498" w:rsidRPr="00013498" w:rsidRDefault="00013498" w:rsidP="000134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134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UA" w:eastAsia="ru-UA"/>
        </w:rPr>
        <w:t>08.12.2020 року о 15.00</w:t>
      </w:r>
    </w:p>
    <w:p w14:paraId="4EAACE6D" w14:textId="77777777" w:rsidR="00013498" w:rsidRPr="00013498" w:rsidRDefault="00013498" w:rsidP="000134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</w:p>
    <w:p w14:paraId="09BE1BFE" w14:textId="77777777" w:rsidR="00013498" w:rsidRPr="00013498" w:rsidRDefault="00013498" w:rsidP="000134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1349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1. Про утворення Лічильної комісії Степанківської сільської ради.</w:t>
      </w:r>
    </w:p>
    <w:p w14:paraId="5D44A46E" w14:textId="77777777" w:rsidR="00013498" w:rsidRPr="00013498" w:rsidRDefault="00013498" w:rsidP="000134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1349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2. Про затвердження порядку денного першої сесії /друге пленарне засідання/ Степанківської сільської ради.</w:t>
      </w:r>
    </w:p>
    <w:p w14:paraId="2D6502E7" w14:textId="77777777" w:rsidR="00013498" w:rsidRPr="00013498" w:rsidRDefault="00013498" w:rsidP="000134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1349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3. Про складення Корнієнко Л.М. повноважень депутата.</w:t>
      </w:r>
    </w:p>
    <w:p w14:paraId="172D23D3" w14:textId="77777777" w:rsidR="00013498" w:rsidRPr="00013498" w:rsidRDefault="00013498" w:rsidP="000134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1349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4. Про складення Мусієнко О.Я. повноважень депутата.</w:t>
      </w:r>
    </w:p>
    <w:p w14:paraId="39C40934" w14:textId="77777777" w:rsidR="00013498" w:rsidRPr="00013498" w:rsidRDefault="00013498" w:rsidP="000134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1349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5. Про початок реорганізації Голов’ятинської сільської ради шляхом приєднання до Степанківської сільської ради.</w:t>
      </w:r>
    </w:p>
    <w:p w14:paraId="30A1E888" w14:textId="77777777" w:rsidR="00013498" w:rsidRPr="00013498" w:rsidRDefault="00013498" w:rsidP="000134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1349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6. Про початок реорганізації Залевківської сільської ради шляхом приєднання до Степанківської сільської ради.</w:t>
      </w:r>
    </w:p>
    <w:p w14:paraId="4E627EAD" w14:textId="77777777" w:rsidR="00013498" w:rsidRPr="00013498" w:rsidRDefault="00013498" w:rsidP="000134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1349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7.Про внесення змін до рішення сільської ради від 23.12.2019 року № 42-44/VІІ «Про бюджет Степанківської сільської об’єднаної територіальної громади на 2020 рік» (зі змінами від 07.02.2020 року № 43-23/VІІ, 12.03.2020 року № 44-5/VІІ, 24.03.2020 року № 45-2/VІІ, 21.05.2020 року № 46-2/VІІ, 23.06.2020 року № 47-3/VІІ, 14.07.2020 року № 48-1/VІІ, 18.08.2020 року № 49-1/VІІ, 22.09.2020 року № 50-1/VІІ, 16.10.2020 року №51-3/VІІ, 17.11.2020 року №52-1/</w:t>
      </w:r>
      <w:r w:rsidRPr="0001349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V</w:t>
      </w:r>
      <w:r w:rsidRPr="0001349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ІІ).</w:t>
      </w:r>
    </w:p>
    <w:p w14:paraId="33A28173" w14:textId="77777777" w:rsidR="00013498" w:rsidRPr="00013498" w:rsidRDefault="00013498" w:rsidP="000134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1349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8. Про внесення змін до рішення сільської ради від 24 грудня 2019 року № 38-2/VІІ «Про сільський бюджет Залевківської сільської ради на 2020 рік».</w:t>
      </w:r>
    </w:p>
    <w:p w14:paraId="7C4CE101" w14:textId="77777777" w:rsidR="00013498" w:rsidRPr="00013498" w:rsidRDefault="00013498" w:rsidP="000134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1349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9. Про затвердження структури виконавчих органів ради, загальної чисельності апарату ради та її виконавчих органів.</w:t>
      </w:r>
    </w:p>
    <w:p w14:paraId="2C60E777" w14:textId="77777777" w:rsidR="00013498" w:rsidRPr="00013498" w:rsidRDefault="00013498" w:rsidP="000134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1349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10.Про утворення виконавчого комітету ради, визначення його чисельності,затвердження персонального складу та положення про виконавчий комітет.</w:t>
      </w:r>
    </w:p>
    <w:p w14:paraId="1C9C7CB3" w14:textId="77777777" w:rsidR="00013498" w:rsidRPr="00013498" w:rsidRDefault="00013498" w:rsidP="000134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1349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11</w:t>
      </w:r>
      <w:r w:rsidRPr="0001349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. Про затвердження «Положення про старосту».</w:t>
      </w:r>
    </w:p>
    <w:p w14:paraId="3A68A8E8" w14:textId="77777777" w:rsidR="00013498" w:rsidRPr="00013498" w:rsidRDefault="00013498" w:rsidP="000134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1349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12</w:t>
      </w:r>
      <w:r w:rsidRPr="0001349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. Про внесення змін до рішення сесії Степанківської сільської ради №01-1</w:t>
      </w:r>
      <w:r w:rsidRPr="0001349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7</w:t>
      </w:r>
      <w:r w:rsidRPr="0001349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/</w:t>
      </w:r>
      <w:r w:rsidRPr="000134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V</w:t>
      </w:r>
      <w:r w:rsidRPr="0001349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ІІІ від 20.11.2020 року «Про затвердження на посаду старости по с.Залевки».</w:t>
      </w:r>
    </w:p>
    <w:p w14:paraId="5C24A9DE" w14:textId="77777777" w:rsidR="00013498" w:rsidRPr="00013498" w:rsidRDefault="00013498" w:rsidP="000134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1349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13. Про внесення змін до рішення сесії Степанківської сільської ради №01-18/</w:t>
      </w:r>
      <w:r w:rsidRPr="0001349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V</w:t>
      </w:r>
      <w:r w:rsidRPr="0001349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ІІІ від 20.11.2020 року «Про затвердження на посаду старости по с.Голов’ятине».</w:t>
      </w:r>
    </w:p>
    <w:p w14:paraId="05957E79" w14:textId="77777777" w:rsidR="00013498" w:rsidRPr="00013498" w:rsidRDefault="00013498" w:rsidP="000134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1349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1</w:t>
      </w:r>
      <w:r w:rsidRPr="0001349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4</w:t>
      </w:r>
      <w:r w:rsidRPr="0001349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.Про затвердження персонального складу постійних комісій Степанківської сільської ради.</w:t>
      </w:r>
    </w:p>
    <w:p w14:paraId="53218CBF" w14:textId="77777777" w:rsidR="00013498" w:rsidRPr="00013498" w:rsidRDefault="00013498" w:rsidP="000134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1349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1</w:t>
      </w:r>
      <w:r w:rsidRPr="0001349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5</w:t>
      </w:r>
      <w:r w:rsidRPr="0001349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. Про затвердження Акту приймання-передачі земельних ділянок сільськогосподарського призначення із державної у комунальну власність.</w:t>
      </w:r>
    </w:p>
    <w:p w14:paraId="49215C58" w14:textId="77777777" w:rsidR="00013498" w:rsidRPr="00013498" w:rsidRDefault="00013498" w:rsidP="000134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1349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1</w:t>
      </w:r>
      <w:r w:rsidRPr="0001349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6</w:t>
      </w:r>
      <w:r w:rsidRPr="0001349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.  Різне.</w:t>
      </w:r>
    </w:p>
    <w:p w14:paraId="1FE07775" w14:textId="77777777" w:rsidR="00013498" w:rsidRPr="00013498" w:rsidRDefault="00013498" w:rsidP="00013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</w:p>
    <w:p w14:paraId="01539508" w14:textId="77777777" w:rsidR="00013498" w:rsidRPr="00013498" w:rsidRDefault="00013498" w:rsidP="000134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13498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Секретар сільської ради                                                               Інна НЕВГОД</w:t>
      </w:r>
    </w:p>
    <w:p w14:paraId="771FF53E" w14:textId="7D199A21" w:rsidR="00677133" w:rsidRPr="00677133" w:rsidRDefault="00677133" w:rsidP="00013498">
      <w:pPr>
        <w:rPr>
          <w:lang w:val="ru-UA"/>
        </w:rPr>
      </w:pPr>
      <w:bookmarkStart w:id="0" w:name="_GoBack"/>
      <w:bookmarkEnd w:id="0"/>
    </w:p>
    <w:sectPr w:rsidR="00677133" w:rsidRPr="00677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4B6"/>
    <w:rsid w:val="00013498"/>
    <w:rsid w:val="000B7460"/>
    <w:rsid w:val="002E2EC8"/>
    <w:rsid w:val="00482D4D"/>
    <w:rsid w:val="00483E3C"/>
    <w:rsid w:val="00622195"/>
    <w:rsid w:val="00677133"/>
    <w:rsid w:val="008C1973"/>
    <w:rsid w:val="009D27B3"/>
    <w:rsid w:val="00A376B7"/>
    <w:rsid w:val="00A64E30"/>
    <w:rsid w:val="00AF04B6"/>
    <w:rsid w:val="00BB6F36"/>
    <w:rsid w:val="00D2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3E3B4"/>
  <w15:docId w15:val="{A1F56EE8-E02A-4004-855C-5DE03F4F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97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973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1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4171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477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7235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7587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Sergey Volodin</cp:lastModifiedBy>
  <cp:revision>2</cp:revision>
  <cp:lastPrinted>2020-11-23T16:52:00Z</cp:lastPrinted>
  <dcterms:created xsi:type="dcterms:W3CDTF">2020-12-07T06:56:00Z</dcterms:created>
  <dcterms:modified xsi:type="dcterms:W3CDTF">2020-12-07T06:56:00Z</dcterms:modified>
</cp:coreProperties>
</file>