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B6B1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6C5C92F8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bookmarkStart w:id="0" w:name="_GoBack"/>
      <w:r>
        <w:rPr>
          <w:color w:val="000000"/>
          <w:lang w:val="uk-UA"/>
        </w:rPr>
        <w:t xml:space="preserve">Додаток 1 </w:t>
      </w:r>
    </w:p>
    <w:p w14:paraId="367F18E0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44EA08B0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№01-15/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20.11.2020 р. </w:t>
      </w:r>
    </w:p>
    <w:bookmarkEnd w:id="0"/>
    <w:p w14:paraId="615C346F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295460C4" w14:textId="77777777" w:rsidR="002A5F84" w:rsidRDefault="002A5F84" w:rsidP="002A5F8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2021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2A5F84" w14:paraId="6F066E3C" w14:textId="77777777" w:rsidTr="002A5F84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0FBE6" w14:textId="77777777" w:rsidR="002A5F84" w:rsidRDefault="002A5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C5EFA" w14:textId="77777777" w:rsidR="002A5F84" w:rsidRDefault="002A5F84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регуляторного</w:t>
            </w:r>
          </w:p>
          <w:p w14:paraId="64F46E0A" w14:textId="77777777" w:rsidR="002A5F84" w:rsidRDefault="002A5F84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E71F1" w14:textId="77777777" w:rsidR="002A5F84" w:rsidRDefault="002A5F84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Цілі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прийняття</w:t>
            </w:r>
            <w:proofErr w:type="spellEnd"/>
            <w:r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5EB23" w14:textId="77777777" w:rsidR="002A5F84" w:rsidRDefault="002A5F84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Строк</w:t>
            </w:r>
            <w:r>
              <w:rPr>
                <w:b/>
                <w:color w:val="000000"/>
              </w:rPr>
              <w:br/>
            </w:r>
            <w:proofErr w:type="spellStart"/>
            <w:r>
              <w:rPr>
                <w:b/>
                <w:color w:val="000000"/>
              </w:rPr>
              <w:t>підготовки</w:t>
            </w:r>
            <w:proofErr w:type="spellEnd"/>
            <w:r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A8D96" w14:textId="77777777" w:rsidR="002A5F84" w:rsidRDefault="002A5F84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Відповідальні</w:t>
            </w:r>
            <w:proofErr w:type="spellEnd"/>
            <w:r>
              <w:rPr>
                <w:b/>
                <w:color w:val="000000"/>
              </w:rPr>
              <w:t xml:space="preserve"> за </w:t>
            </w:r>
            <w:proofErr w:type="spellStart"/>
            <w:r>
              <w:rPr>
                <w:b/>
                <w:color w:val="000000"/>
              </w:rPr>
              <w:t>розроблення</w:t>
            </w:r>
            <w:proofErr w:type="spellEnd"/>
            <w:r>
              <w:rPr>
                <w:b/>
                <w:color w:val="000000"/>
              </w:rPr>
              <w:t xml:space="preserve"> проекту регуляторного акта</w:t>
            </w:r>
          </w:p>
        </w:tc>
      </w:tr>
      <w:tr w:rsidR="002A5F84" w14:paraId="32729916" w14:textId="77777777" w:rsidTr="002A5F84">
        <w:trPr>
          <w:trHeight w:val="19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FDD38" w14:textId="77777777" w:rsidR="002A5F84" w:rsidRDefault="002A5F8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69D1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Єдиного податку</w:t>
            </w:r>
          </w:p>
          <w:p w14:paraId="401441FC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64342BD9" w14:textId="77777777" w:rsidR="002A5F84" w:rsidRDefault="002A5F84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2022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312BA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23CD0" w14:textId="77777777" w:rsidR="002A5F84" w:rsidRDefault="002A5F8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3F032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2A5F84" w14:paraId="5F647E53" w14:textId="77777777" w:rsidTr="002A5F8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7C28C" w14:textId="77777777" w:rsidR="002A5F84" w:rsidRDefault="002A5F8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F61B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</w:t>
            </w:r>
          </w:p>
          <w:p w14:paraId="617519EC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2022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706E84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C9A7D" w14:textId="77777777" w:rsidR="002A5F84" w:rsidRDefault="002A5F8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F93C3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2A5F84" w14:paraId="7C301285" w14:textId="77777777" w:rsidTr="002A5F84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F11DE" w14:textId="77777777" w:rsidR="002A5F84" w:rsidRDefault="002A5F84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D31B6" w14:textId="77777777" w:rsidR="002A5F84" w:rsidRDefault="002A5F84">
            <w:pPr>
              <w:pStyle w:val="a3"/>
              <w:spacing w:before="0" w:beforeAutospacing="0" w:after="0" w:afterAutospacing="0"/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14:paraId="7118F891" w14:textId="77777777" w:rsidR="002A5F84" w:rsidRDefault="002A5F84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14:paraId="6604D0A1" w14:textId="77777777" w:rsidR="002A5F84" w:rsidRDefault="002A5F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4975D" w14:textId="77777777" w:rsidR="002A5F84" w:rsidRDefault="002A5F84">
            <w:pPr>
              <w:spacing w:line="300" w:lineRule="atLeast"/>
            </w:pPr>
            <w:proofErr w:type="spellStart"/>
            <w:r>
              <w:t>Приведення</w:t>
            </w:r>
            <w:proofErr w:type="spellEnd"/>
            <w:r>
              <w:t xml:space="preserve"> </w:t>
            </w:r>
            <w:proofErr w:type="spellStart"/>
            <w:r>
              <w:t>діючої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  <w:r>
              <w:t xml:space="preserve"> у </w:t>
            </w:r>
            <w:proofErr w:type="spellStart"/>
            <w:r>
              <w:t>відповідність</w:t>
            </w:r>
            <w:proofErr w:type="spellEnd"/>
            <w:r>
              <w:t xml:space="preserve"> до </w:t>
            </w:r>
            <w:r>
              <w:rPr>
                <w:lang w:val="uk-UA"/>
              </w:rPr>
              <w:t xml:space="preserve">Бюджетного, </w:t>
            </w:r>
            <w:proofErr w:type="spellStart"/>
            <w:r>
              <w:t>Податкового</w:t>
            </w:r>
            <w:proofErr w:type="spellEnd"/>
            <w:r>
              <w:t xml:space="preserve"> кодексу та </w:t>
            </w:r>
            <w:proofErr w:type="spellStart"/>
            <w:r>
              <w:t>наповнення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FB3AF" w14:textId="77777777" w:rsidR="002A5F84" w:rsidRDefault="002A5F84">
            <w:pPr>
              <w:spacing w:line="300" w:lineRule="atLeast"/>
            </w:pPr>
            <w:r>
              <w:rPr>
                <w:lang w:val="uk-UA"/>
              </w:rPr>
              <w:t>ІІ квартал</w:t>
            </w:r>
            <w:r>
              <w:br/>
              <w:t>202</w:t>
            </w:r>
            <w:r>
              <w:rPr>
                <w:lang w:val="uk-UA"/>
              </w:rPr>
              <w:t>1</w:t>
            </w:r>
            <w: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D25CC" w14:textId="77777777" w:rsidR="002A5F84" w:rsidRDefault="002A5F84">
            <w:pPr>
              <w:spacing w:line="300" w:lineRule="atLeast"/>
            </w:pPr>
            <w:proofErr w:type="spellStart"/>
            <w:r>
              <w:t>Постійна</w:t>
            </w:r>
            <w:proofErr w:type="spellEnd"/>
            <w:r>
              <w:t xml:space="preserve"> </w:t>
            </w:r>
            <w:proofErr w:type="spellStart"/>
            <w:r>
              <w:t>комісія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rPr>
                <w:lang w:val="uk-UA"/>
              </w:rPr>
              <w:t xml:space="preserve"> фінансів, бюджету, </w:t>
            </w:r>
            <w:proofErr w:type="gramStart"/>
            <w:r>
              <w:rPr>
                <w:lang w:val="uk-UA"/>
              </w:rPr>
              <w:t xml:space="preserve">планування </w:t>
            </w:r>
            <w:r>
              <w:t xml:space="preserve"> </w:t>
            </w:r>
            <w:proofErr w:type="spellStart"/>
            <w:r>
              <w:t>соціально</w:t>
            </w:r>
            <w:proofErr w:type="spellEnd"/>
            <w:proofErr w:type="gramEnd"/>
            <w:r>
              <w:rPr>
                <w:lang w:val="uk-UA"/>
              </w:rPr>
              <w:t>-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  </w:t>
            </w:r>
            <w:r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2A5F84" w14:paraId="44B6ACD9" w14:textId="77777777" w:rsidTr="002A5F84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36BA1" w14:textId="77777777" w:rsidR="002A5F84" w:rsidRDefault="002A5F8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4EE4F" w14:textId="77777777" w:rsidR="002A5F84" w:rsidRDefault="002A5F84"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 </w:t>
            </w:r>
            <w:proofErr w:type="spellStart"/>
            <w:r>
              <w:t>місця</w:t>
            </w:r>
            <w:proofErr w:type="spellEnd"/>
            <w:r>
              <w:t xml:space="preserve"> для </w:t>
            </w:r>
            <w:proofErr w:type="spellStart"/>
            <w:r>
              <w:t>паркування</w:t>
            </w:r>
            <w:proofErr w:type="spellEnd"/>
          </w:p>
          <w:p w14:paraId="3AB718FA" w14:textId="77777777" w:rsidR="002A5F84" w:rsidRDefault="002A5F84"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</w:p>
          <w:p w14:paraId="1D460537" w14:textId="77777777" w:rsidR="002A5F84" w:rsidRDefault="002A5F84">
            <w:pPr>
              <w:rPr>
                <w:b/>
                <w:sz w:val="28"/>
                <w:szCs w:val="28"/>
              </w:rPr>
            </w:pP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на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2D304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61797" w14:textId="77777777" w:rsidR="002A5F84" w:rsidRDefault="002A5F8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40594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2A5F84" w14:paraId="36DCC52E" w14:textId="77777777" w:rsidTr="002A5F84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11CF82" w14:textId="77777777" w:rsidR="002A5F84" w:rsidRDefault="002A5F8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27D6D" w14:textId="77777777" w:rsidR="002A5F84" w:rsidRDefault="002A5F84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 встановлення Туристичного збору та затвердження відповідного Положення на 2022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29836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632C0" w14:textId="77777777" w:rsidR="002A5F84" w:rsidRDefault="002A5F8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C5AF24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2A5F84" w14:paraId="020B7797" w14:textId="77777777" w:rsidTr="002A5F84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54C07" w14:textId="77777777" w:rsidR="002A5F84" w:rsidRDefault="002A5F8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28BF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Транспортного податку</w:t>
            </w:r>
          </w:p>
          <w:p w14:paraId="4480AAB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172237D4" w14:textId="77777777" w:rsidR="002A5F84" w:rsidRDefault="002A5F84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2022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47179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1DDF1" w14:textId="77777777" w:rsidR="002A5F84" w:rsidRDefault="002A5F8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C15C2" w14:textId="77777777" w:rsidR="002A5F84" w:rsidRDefault="002A5F84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14:paraId="0CF7939B" w14:textId="77777777" w:rsidR="002A5F84" w:rsidRDefault="002A5F84" w:rsidP="002A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0E65A2F" w14:textId="77777777" w:rsidR="002A5F84" w:rsidRDefault="002A5F84" w:rsidP="002A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701E825F" w14:textId="77777777" w:rsidR="002A5F84" w:rsidRDefault="002A5F84" w:rsidP="002A5F8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</w:p>
    <w:p w14:paraId="5D7C6824" w14:textId="77777777" w:rsidR="002A5F84" w:rsidRDefault="002A5F84" w:rsidP="002A5F84"/>
    <w:p w14:paraId="08B4056C" w14:textId="77777777" w:rsidR="002A5F84" w:rsidRDefault="002A5F84" w:rsidP="002A5F84"/>
    <w:p w14:paraId="7D40B9A0" w14:textId="77777777" w:rsidR="002A5F84" w:rsidRDefault="002A5F84" w:rsidP="002A5F84"/>
    <w:p w14:paraId="371E3493" w14:textId="77777777" w:rsidR="002A5F84" w:rsidRDefault="002A5F84" w:rsidP="002A5F84">
      <w:pPr>
        <w:rPr>
          <w:lang w:val="uk-UA"/>
        </w:rPr>
      </w:pPr>
    </w:p>
    <w:p w14:paraId="1CD3B236" w14:textId="77777777" w:rsidR="002A5F84" w:rsidRDefault="002A5F84" w:rsidP="002A5F84">
      <w:pPr>
        <w:rPr>
          <w:lang w:val="uk-UA"/>
        </w:rPr>
      </w:pPr>
    </w:p>
    <w:p w14:paraId="00688E0C" w14:textId="77777777" w:rsidR="002A5F84" w:rsidRDefault="002A5F84" w:rsidP="002A5F84">
      <w:pPr>
        <w:rPr>
          <w:lang w:val="uk-UA"/>
        </w:rPr>
      </w:pPr>
    </w:p>
    <w:p w14:paraId="461E2053" w14:textId="77777777" w:rsidR="002A5F84" w:rsidRDefault="002A5F84" w:rsidP="002A5F84">
      <w:pPr>
        <w:rPr>
          <w:lang w:val="uk-UA"/>
        </w:rPr>
        <w:sectPr w:rsidR="002A5F84">
          <w:pgSz w:w="11906" w:h="16838"/>
          <w:pgMar w:top="1134" w:right="850" w:bottom="1134" w:left="1701" w:header="708" w:footer="708" w:gutter="0"/>
          <w:cols w:space="720"/>
        </w:sectPr>
      </w:pPr>
    </w:p>
    <w:p w14:paraId="0CCAF250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11344" w:firstLine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2 </w:t>
      </w:r>
    </w:p>
    <w:p w14:paraId="60BEA6FA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11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0D189C57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№0</w:t>
      </w:r>
      <w:r>
        <w:rPr>
          <w:color w:val="000000"/>
          <w:lang w:val="uk-UA"/>
        </w:rPr>
        <w:lastRenderedPageBreak/>
        <w:t>1-15/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>ІІ від 20.11.2020 р.</w:t>
      </w:r>
    </w:p>
    <w:p w14:paraId="04326F14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14:paraId="1DDC11F5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14:paraId="1EA9A69E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 щодо проведення заходів</w:t>
      </w:r>
    </w:p>
    <w:p w14:paraId="6D69C13B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2021 рік</w:t>
      </w:r>
    </w:p>
    <w:p w14:paraId="0D26D95E" w14:textId="77777777" w:rsidR="002A5F84" w:rsidRDefault="002A5F84" w:rsidP="002A5F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963"/>
        <w:gridCol w:w="1579"/>
        <w:gridCol w:w="1996"/>
        <w:gridCol w:w="1470"/>
        <w:gridCol w:w="1536"/>
      </w:tblGrid>
      <w:tr w:rsidR="002A5F84" w14:paraId="20EB6BED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20A" w14:textId="77777777" w:rsidR="002A5F84" w:rsidRDefault="002A5F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4786" w14:textId="77777777" w:rsidR="002A5F84" w:rsidRDefault="002A5F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Дата, номер та назва регуляторного акта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BADF" w14:textId="77777777" w:rsidR="002A5F84" w:rsidRDefault="002A5F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відстеження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B2A9" w14:textId="77777777" w:rsidR="002A5F84" w:rsidRDefault="002A5F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954" w14:textId="77777777" w:rsidR="002A5F84" w:rsidRDefault="002A5F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66D9" w14:textId="77777777" w:rsidR="002A5F84" w:rsidRDefault="002A5F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даних</w:t>
            </w:r>
          </w:p>
        </w:tc>
      </w:tr>
      <w:tr w:rsidR="002A5F84" w14:paraId="1AC02A83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574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B904" w14:textId="77777777" w:rsidR="002A5F84" w:rsidRDefault="002A5F84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14:paraId="687598EF" w14:textId="77777777" w:rsidR="002A5F84" w:rsidRDefault="002A5F84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14:paraId="0278E870" w14:textId="77777777" w:rsidR="002A5F84" w:rsidRDefault="002A5F84">
            <w:pPr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BB7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DFF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AF9D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111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0B19EDBA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9531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5C14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«Про встановлення ставок та пільг із</w:t>
            </w:r>
          </w:p>
          <w:p w14:paraId="4D645EF4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сплати земельного податку,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1DE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725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бюджету, планування </w:t>
            </w:r>
            <w:r>
              <w:rPr>
                <w:lang w:val="uk-UA"/>
              </w:rPr>
              <w:lastRenderedPageBreak/>
              <w:t>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315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50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79B44F17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AD2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381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«Про встановлення Єдиного податку</w:t>
            </w:r>
          </w:p>
          <w:p w14:paraId="54FDB2B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23BE8AC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0E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7E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AF1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6324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5982B850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EA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C97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 </w:t>
            </w:r>
            <w:proofErr w:type="spellStart"/>
            <w:r>
              <w:t>місця</w:t>
            </w:r>
            <w:proofErr w:type="spellEnd"/>
            <w:r>
              <w:t xml:space="preserve"> для </w:t>
            </w:r>
            <w:proofErr w:type="spellStart"/>
            <w:r>
              <w:t>паркування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на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F15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46C7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2B71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5E25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34C89934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D1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A8B2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«Про встановлення Туристичного збору та затвердження відповідного </w:t>
            </w:r>
          </w:p>
          <w:p w14:paraId="7D0A7DDE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94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D97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3F1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91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2015B368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08F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80F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«Про встановлення Транспортного податку та затвердження відповідного </w:t>
            </w:r>
          </w:p>
          <w:p w14:paraId="0334F470" w14:textId="77777777" w:rsidR="002A5F84" w:rsidRDefault="002A5F84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02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0164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0191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DFE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4BE74FE0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46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E88" w14:textId="77777777" w:rsidR="002A5F84" w:rsidRDefault="002A5F84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ІІ квартал 2021 року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14:paraId="41C30AC1" w14:textId="77777777" w:rsidR="002A5F84" w:rsidRDefault="002A5F84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</w:t>
            </w:r>
            <w:r>
              <w:lastRenderedPageBreak/>
              <w:t xml:space="preserve">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14:paraId="728077FC" w14:textId="77777777" w:rsidR="002A5F84" w:rsidRDefault="002A5F84">
            <w:pPr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F1A3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D40F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</w:t>
            </w:r>
            <w:r>
              <w:rPr>
                <w:lang w:val="uk-UA"/>
              </w:rPr>
              <w:lastRenderedPageBreak/>
              <w:t>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EEC2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1DE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10F2A361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1022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8DF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ставок та пільг із</w:t>
            </w:r>
          </w:p>
          <w:p w14:paraId="55FE1D9D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48F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13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F83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8E94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24BBA5C0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6B06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42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Єдиного податку</w:t>
            </w:r>
          </w:p>
          <w:p w14:paraId="5EC0873D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1B111EA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Положення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14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2846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F359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915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0BDD60C8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764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CFEC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 </w:t>
            </w:r>
            <w:proofErr w:type="spellStart"/>
            <w:r>
              <w:t>місця</w:t>
            </w:r>
            <w:proofErr w:type="spellEnd"/>
            <w:r>
              <w:t xml:space="preserve"> для </w:t>
            </w:r>
            <w:proofErr w:type="spellStart"/>
            <w:r>
              <w:t>паркування</w:t>
            </w:r>
            <w:proofErr w:type="spellEnd"/>
            <w:r>
              <w:rPr>
                <w:lang w:val="uk-UA"/>
              </w:rPr>
              <w:t xml:space="preserve">т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rPr>
                <w:lang w:val="uk-UA"/>
              </w:rPr>
              <w:t xml:space="preserve"> в</w:t>
            </w:r>
            <w:proofErr w:type="spellStart"/>
            <w:r>
              <w:t>ідповідного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на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5ED0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0F62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D075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8A3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207F6D73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8AC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085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Туристичного збору</w:t>
            </w:r>
          </w:p>
          <w:p w14:paraId="50283B89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3280E49E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Положення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3FD1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F42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4CA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0195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A5F84" w14:paraId="0147BC76" w14:textId="77777777" w:rsidTr="002A5F8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90B8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8AC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Транспортного податку</w:t>
            </w:r>
          </w:p>
          <w:p w14:paraId="3431428E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та затвердження відповідного </w:t>
            </w:r>
          </w:p>
          <w:p w14:paraId="60D313C8" w14:textId="77777777" w:rsidR="002A5F84" w:rsidRDefault="002A5F84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C377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D9B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</w:t>
            </w:r>
            <w:r>
              <w:rPr>
                <w:lang w:val="uk-UA"/>
              </w:rPr>
              <w:lastRenderedPageBreak/>
              <w:t>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80D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BE0C" w14:textId="77777777" w:rsidR="002A5F84" w:rsidRDefault="002A5F84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14:paraId="3815B623" w14:textId="77777777" w:rsidR="002A5F84" w:rsidRDefault="002A5F84" w:rsidP="002A5F84">
      <w:pPr>
        <w:rPr>
          <w:lang w:val="uk-UA"/>
        </w:rPr>
      </w:pPr>
    </w:p>
    <w:p w14:paraId="33F92A31" w14:textId="77777777" w:rsidR="002A5F84" w:rsidRDefault="002A5F84" w:rsidP="002A5F84">
      <w:pPr>
        <w:rPr>
          <w:lang w:val="uk-UA"/>
        </w:rPr>
      </w:pPr>
    </w:p>
    <w:p w14:paraId="78D4780F" w14:textId="77777777" w:rsidR="002A5F84" w:rsidRDefault="002A5F84" w:rsidP="002A5F84">
      <w:pPr>
        <w:rPr>
          <w:lang w:val="uk-UA"/>
        </w:rPr>
      </w:pPr>
    </w:p>
    <w:p w14:paraId="0A0EC4A0" w14:textId="77777777" w:rsidR="002A5F84" w:rsidRDefault="002A5F84" w:rsidP="002A5F8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Інна НЕВГОД</w:t>
      </w:r>
    </w:p>
    <w:p w14:paraId="7399D443" w14:textId="77777777" w:rsidR="002E74E9" w:rsidRPr="00EC3416" w:rsidRDefault="002E74E9" w:rsidP="002E74E9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7184CE68" wp14:editId="0EEF4D57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F9A2" w14:textId="77777777" w:rsidR="002E74E9" w:rsidRDefault="002E74E9" w:rsidP="002E74E9">
      <w:pPr>
        <w:jc w:val="center"/>
        <w:rPr>
          <w:b/>
          <w:sz w:val="28"/>
          <w:szCs w:val="28"/>
        </w:rPr>
      </w:pPr>
      <w:r w:rsidRPr="00557A1D">
        <w:rPr>
          <w:b/>
          <w:sz w:val="28"/>
          <w:szCs w:val="28"/>
        </w:rPr>
        <w:t>УКРАЇНА</w:t>
      </w:r>
    </w:p>
    <w:p w14:paraId="5C25C040" w14:textId="77777777" w:rsidR="002E74E9" w:rsidRDefault="002E74E9" w:rsidP="002E7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287111">
        <w:rPr>
          <w:b/>
          <w:sz w:val="28"/>
          <w:szCs w:val="28"/>
        </w:rPr>
        <w:t>СТЕ</w:t>
      </w:r>
      <w:r w:rsidRPr="00557A1D">
        <w:rPr>
          <w:b/>
          <w:sz w:val="28"/>
          <w:szCs w:val="28"/>
        </w:rPr>
        <w:t>ПАНКІВСЬКА СІЛЬСЬКА РАДА</w:t>
      </w:r>
    </w:p>
    <w:p w14:paraId="2F4D2F98" w14:textId="77777777" w:rsidR="002E74E9" w:rsidRDefault="002E74E9" w:rsidP="002E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Перша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 w:rsidRPr="0049311C">
        <w:rPr>
          <w:b/>
          <w:sz w:val="28"/>
          <w:szCs w:val="28"/>
          <w:lang w:val="en-US"/>
        </w:rPr>
        <w:t>V</w:t>
      </w:r>
      <w:r w:rsidRPr="0049311C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</w:t>
      </w:r>
      <w:r w:rsidRPr="0049311C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14:paraId="3F27939D" w14:textId="77777777" w:rsidR="002E74E9" w:rsidRDefault="002E74E9" w:rsidP="002E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Перше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</w:p>
    <w:p w14:paraId="6C56CD1E" w14:textId="77777777" w:rsidR="002E74E9" w:rsidRPr="00557A1D" w:rsidRDefault="002E74E9" w:rsidP="002E74E9">
      <w:pPr>
        <w:jc w:val="right"/>
        <w:rPr>
          <w:b/>
          <w:sz w:val="28"/>
          <w:szCs w:val="28"/>
        </w:rPr>
      </w:pPr>
    </w:p>
    <w:p w14:paraId="5907E4FE" w14:textId="77777777" w:rsidR="002E74E9" w:rsidRPr="00557A1D" w:rsidRDefault="002E74E9" w:rsidP="002E7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57A1D"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    </w:t>
      </w:r>
      <w:r w:rsidR="00DB63A8">
        <w:rPr>
          <w:b/>
          <w:sz w:val="28"/>
          <w:szCs w:val="28"/>
          <w:lang w:val="uk-UA"/>
        </w:rPr>
        <w:t>/ПРОЄКТ/</w:t>
      </w:r>
      <w:r>
        <w:rPr>
          <w:b/>
          <w:sz w:val="28"/>
          <w:szCs w:val="28"/>
        </w:rPr>
        <w:t xml:space="preserve">                     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  <w:gridCol w:w="5571"/>
      </w:tblGrid>
      <w:tr w:rsidR="002E74E9" w:rsidRPr="00786C25" w14:paraId="39938067" w14:textId="77777777" w:rsidTr="00FE7C64">
        <w:trPr>
          <w:tblCellSpacing w:w="18" w:type="dxa"/>
          <w:jc w:val="center"/>
        </w:trPr>
        <w:tc>
          <w:tcPr>
            <w:tcW w:w="2108" w:type="pct"/>
            <w:hideMark/>
          </w:tcPr>
          <w:p w14:paraId="1EE8D019" w14:textId="77777777" w:rsidR="002E74E9" w:rsidRPr="00786C25" w:rsidRDefault="002E74E9" w:rsidP="00FE7C64">
            <w:pPr>
              <w:pStyle w:val="a3"/>
              <w:rPr>
                <w:b/>
                <w:sz w:val="28"/>
                <w:szCs w:val="28"/>
              </w:rPr>
            </w:pPr>
            <w:r w:rsidRPr="00786C2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19</w:t>
            </w:r>
            <w:r w:rsidRPr="00786C2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786C25">
              <w:rPr>
                <w:b/>
                <w:sz w:val="28"/>
                <w:szCs w:val="28"/>
              </w:rPr>
              <w:t>.2020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6" w:type="pct"/>
            <w:hideMark/>
          </w:tcPr>
          <w:p w14:paraId="6484112B" w14:textId="77777777" w:rsidR="002E74E9" w:rsidRPr="00786C25" w:rsidRDefault="00DB63A8" w:rsidP="00FE7C64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№01-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  <w:r w:rsidR="002E74E9" w:rsidRPr="00786C25">
              <w:rPr>
                <w:b/>
                <w:sz w:val="28"/>
                <w:szCs w:val="28"/>
              </w:rPr>
              <w:t>/</w:t>
            </w:r>
            <w:r w:rsidR="002E74E9" w:rsidRPr="00786C25">
              <w:rPr>
                <w:b/>
                <w:sz w:val="28"/>
                <w:szCs w:val="28"/>
                <w:lang w:val="en-US"/>
              </w:rPr>
              <w:t>V</w:t>
            </w:r>
            <w:r w:rsidR="002E74E9" w:rsidRPr="00786C25">
              <w:rPr>
                <w:b/>
                <w:sz w:val="28"/>
                <w:szCs w:val="28"/>
              </w:rPr>
              <w:t>ІІ</w:t>
            </w:r>
            <w:r w:rsidR="002E74E9">
              <w:rPr>
                <w:b/>
                <w:sz w:val="28"/>
                <w:szCs w:val="28"/>
              </w:rPr>
              <w:t>І</w:t>
            </w:r>
          </w:p>
        </w:tc>
      </w:tr>
    </w:tbl>
    <w:p w14:paraId="6AB1CAD4" w14:textId="77777777" w:rsidR="00B92671" w:rsidRDefault="00B92671" w:rsidP="00B92671">
      <w:pPr>
        <w:rPr>
          <w:sz w:val="28"/>
          <w:szCs w:val="28"/>
          <w:lang w:val="uk-UA"/>
        </w:rPr>
      </w:pPr>
    </w:p>
    <w:p w14:paraId="41BF17EF" w14:textId="77777777" w:rsidR="00B92671" w:rsidRDefault="00B92671" w:rsidP="00B92671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оприлюднення</w:t>
      </w:r>
      <w:r>
        <w:rPr>
          <w:b/>
          <w:color w:val="000000"/>
          <w:sz w:val="28"/>
          <w:szCs w:val="28"/>
        </w:rPr>
        <w:t xml:space="preserve"> плану </w:t>
      </w:r>
      <w:r>
        <w:rPr>
          <w:b/>
          <w:color w:val="000000"/>
          <w:sz w:val="28"/>
          <w:szCs w:val="28"/>
          <w:lang w:val="uk-UA"/>
        </w:rPr>
        <w:t>проектів</w:t>
      </w:r>
    </w:p>
    <w:p w14:paraId="5B05FB66" w14:textId="77777777" w:rsidR="00B92671" w:rsidRDefault="00B92671" w:rsidP="00B92671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регуляторних актів на 2021 рік</w:t>
      </w:r>
    </w:p>
    <w:p w14:paraId="0F8A4E27" w14:textId="77777777" w:rsidR="00B92671" w:rsidRDefault="00B92671" w:rsidP="00B92671">
      <w:pPr>
        <w:rPr>
          <w:color w:val="000000"/>
          <w:sz w:val="28"/>
          <w:szCs w:val="28"/>
          <w:lang w:val="uk-UA"/>
        </w:rPr>
      </w:pPr>
    </w:p>
    <w:p w14:paraId="47E4D654" w14:textId="77777777" w:rsidR="00B92671" w:rsidRDefault="00B92671" w:rsidP="00B92671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Відповідно до п. 7 ч. 1 ст. 26, ст. 59 Закону України «Про місцеве самоврядування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в Україні», ст. ст. 7, 13, 32 Закону України «Про засади державної регуляторної політики у сфері господарської діяльності», сесія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</w:p>
    <w:p w14:paraId="30FF3C25" w14:textId="77777777" w:rsidR="00B92671" w:rsidRDefault="00B92671" w:rsidP="00B92671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14:paraId="4AB312EF" w14:textId="77777777" w:rsidR="00B92671" w:rsidRDefault="00B92671" w:rsidP="002A5F84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регуляторних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> 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</w:t>
      </w:r>
      <w:r>
        <w:rPr>
          <w:color w:val="000000"/>
          <w:sz w:val="28"/>
          <w:szCs w:val="28"/>
          <w:lang w:val="uk-UA"/>
        </w:rPr>
        <w:t>ток</w:t>
      </w:r>
      <w:proofErr w:type="spellEnd"/>
      <w:r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</w:rPr>
        <w:t>).</w:t>
      </w:r>
    </w:p>
    <w:p w14:paraId="52EA3D34" w14:textId="77777777" w:rsidR="00B92671" w:rsidRDefault="00B92671" w:rsidP="002A5F84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план-графік діяльності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щодо проведення заходів з відстеження результативності прийнятих регуляторних актів на 2021 рік (додаток 2).</w:t>
      </w:r>
    </w:p>
    <w:p w14:paraId="7F3AE0AF" w14:textId="77777777" w:rsidR="00B92671" w:rsidRDefault="00B92671" w:rsidP="002A5F84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Секретарю оприлюднити на офіційному веб сайті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плани діяльності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з підготовки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проектів регуляторних актів на 2020 рік.</w:t>
      </w:r>
    </w:p>
    <w:p w14:paraId="10CA8FE4" w14:textId="77777777" w:rsidR="00B92671" w:rsidRDefault="00B92671" w:rsidP="002A5F84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доручити постійній комісії з </w:t>
      </w:r>
      <w:r>
        <w:rPr>
          <w:bCs/>
          <w:sz w:val="28"/>
          <w:szCs w:val="28"/>
          <w:lang w:val="uk-UA"/>
        </w:rPr>
        <w:t>питань фінансів, бюджету, планування, соціально-економічного розвитку, інвестицій та міжнародного співробітництва, з гуманітарних питань</w:t>
      </w:r>
      <w:r>
        <w:rPr>
          <w:sz w:val="28"/>
          <w:szCs w:val="28"/>
          <w:lang w:val="uk-UA"/>
        </w:rPr>
        <w:t>.</w:t>
      </w:r>
    </w:p>
    <w:p w14:paraId="45FECA1C" w14:textId="77777777" w:rsidR="00B92671" w:rsidRDefault="00B92671" w:rsidP="00B92671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</w:p>
    <w:p w14:paraId="5A9C7B6C" w14:textId="77777777" w:rsidR="00B92671" w:rsidRDefault="00B92671" w:rsidP="00B92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Ігор ЧЕКАЛЕНКО</w:t>
      </w:r>
    </w:p>
    <w:p w14:paraId="4037C39D" w14:textId="77777777" w:rsidR="00B92671" w:rsidRDefault="00B92671" w:rsidP="00B92671">
      <w:pPr>
        <w:rPr>
          <w:sz w:val="28"/>
          <w:szCs w:val="28"/>
          <w:lang w:val="uk-UA"/>
        </w:rPr>
      </w:pPr>
    </w:p>
    <w:p w14:paraId="36582EA9" w14:textId="77777777" w:rsidR="00B92671" w:rsidRDefault="00B92671" w:rsidP="00B92671">
      <w:pPr>
        <w:rPr>
          <w:sz w:val="28"/>
          <w:szCs w:val="28"/>
          <w:lang w:val="uk-UA"/>
        </w:rPr>
      </w:pPr>
    </w:p>
    <w:p w14:paraId="7002CDF4" w14:textId="77777777" w:rsidR="00B92671" w:rsidRDefault="00B92671" w:rsidP="00B92671">
      <w:pPr>
        <w:rPr>
          <w:sz w:val="28"/>
          <w:szCs w:val="28"/>
          <w:lang w:val="uk-UA"/>
        </w:rPr>
      </w:pPr>
    </w:p>
    <w:p w14:paraId="36A3EB33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4982CA2F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399351EE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63BADDAB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12D6CA88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55247BFA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14:paraId="73B504FA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Додаток 1 </w:t>
      </w:r>
    </w:p>
    <w:p w14:paraId="028CDEE3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714F6BE0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№52-00/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20.11.2020 р. </w:t>
      </w:r>
    </w:p>
    <w:p w14:paraId="0EEA602C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14:paraId="507842D6" w14:textId="77777777" w:rsidR="00B92671" w:rsidRDefault="00B92671" w:rsidP="00B9267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2021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B92671" w14:paraId="2555A7D6" w14:textId="77777777" w:rsidTr="00B92671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A8F731" w14:textId="77777777" w:rsidR="00B92671" w:rsidRDefault="00B926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FD868" w14:textId="77777777" w:rsidR="00B92671" w:rsidRDefault="00B92671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</w:rPr>
              <w:t>Назва</w:t>
            </w:r>
            <w:proofErr w:type="spellEnd"/>
            <w:r>
              <w:rPr>
                <w:b/>
                <w:color w:val="000000"/>
              </w:rPr>
              <w:t xml:space="preserve"> регуляторного</w:t>
            </w:r>
          </w:p>
          <w:p w14:paraId="29BE042B" w14:textId="77777777" w:rsidR="00B92671" w:rsidRDefault="00B92671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акт</w:t>
            </w:r>
            <w:r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B2BF28" w14:textId="77777777" w:rsidR="00B92671" w:rsidRDefault="00B92671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Цілі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прийняття</w:t>
            </w:r>
            <w:proofErr w:type="spellEnd"/>
            <w:r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C640E" w14:textId="77777777" w:rsidR="00B92671" w:rsidRDefault="00B92671">
            <w:pPr>
              <w:spacing w:line="3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Строк</w:t>
            </w:r>
            <w:r>
              <w:rPr>
                <w:b/>
                <w:color w:val="000000"/>
              </w:rPr>
              <w:br/>
            </w:r>
            <w:proofErr w:type="spellStart"/>
            <w:r>
              <w:rPr>
                <w:b/>
                <w:color w:val="000000"/>
              </w:rPr>
              <w:t>підготовки</w:t>
            </w:r>
            <w:proofErr w:type="spellEnd"/>
            <w:r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7571C" w14:textId="77777777" w:rsidR="00B92671" w:rsidRDefault="00B92671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Відповідальні</w:t>
            </w:r>
            <w:proofErr w:type="spellEnd"/>
            <w:r>
              <w:rPr>
                <w:b/>
                <w:color w:val="000000"/>
              </w:rPr>
              <w:t xml:space="preserve"> за </w:t>
            </w:r>
            <w:proofErr w:type="spellStart"/>
            <w:r>
              <w:rPr>
                <w:b/>
                <w:color w:val="000000"/>
              </w:rPr>
              <w:t>розроблення</w:t>
            </w:r>
            <w:proofErr w:type="spellEnd"/>
            <w:r>
              <w:rPr>
                <w:b/>
                <w:color w:val="000000"/>
              </w:rPr>
              <w:t xml:space="preserve"> проекту регуляторного акта</w:t>
            </w:r>
          </w:p>
        </w:tc>
      </w:tr>
      <w:tr w:rsidR="00B92671" w14:paraId="2D74D57E" w14:textId="77777777" w:rsidTr="00B92671">
        <w:trPr>
          <w:trHeight w:val="19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48E56" w14:textId="77777777" w:rsidR="00B92671" w:rsidRDefault="00B92671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5720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Єдиного податку</w:t>
            </w:r>
          </w:p>
          <w:p w14:paraId="6B1448E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043D1E36" w14:textId="77777777" w:rsidR="00B92671" w:rsidRDefault="00B92671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CA6E7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BC8FA" w14:textId="77777777" w:rsidR="00B92671" w:rsidRDefault="00B92671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A0F96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B92671" w14:paraId="5D5C1B95" w14:textId="77777777" w:rsidTr="00B9267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2F211B" w14:textId="77777777" w:rsidR="00B92671" w:rsidRDefault="00B92671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5FCF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</w:t>
            </w:r>
          </w:p>
          <w:p w14:paraId="2B95BEBC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2FE93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D23CC" w14:textId="77777777" w:rsidR="00B92671" w:rsidRDefault="00B92671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202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30D25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B92671" w14:paraId="33CA8F43" w14:textId="77777777" w:rsidTr="00B92671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B067C" w14:textId="77777777" w:rsidR="00B92671" w:rsidRDefault="00B92671">
            <w:pPr>
              <w:spacing w:line="300" w:lineRule="atLeas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49758" w14:textId="77777777" w:rsidR="00B92671" w:rsidRDefault="00B92671">
            <w:pPr>
              <w:pStyle w:val="a3"/>
              <w:spacing w:before="0" w:beforeAutospacing="0" w:after="0" w:afterAutospacing="0"/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14:paraId="7F3ECBB4" w14:textId="77777777" w:rsidR="00B92671" w:rsidRDefault="00B92671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14:paraId="2719B632" w14:textId="77777777" w:rsidR="00B92671" w:rsidRDefault="00B9267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F751B" w14:textId="77777777" w:rsidR="00B92671" w:rsidRDefault="00B92671">
            <w:pPr>
              <w:spacing w:line="300" w:lineRule="atLeast"/>
            </w:pPr>
            <w:proofErr w:type="spellStart"/>
            <w:r>
              <w:t>Приведення</w:t>
            </w:r>
            <w:proofErr w:type="spellEnd"/>
            <w:r>
              <w:t xml:space="preserve"> </w:t>
            </w:r>
            <w:proofErr w:type="spellStart"/>
            <w:r>
              <w:t>діючої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  <w:r>
              <w:t xml:space="preserve"> у </w:t>
            </w:r>
            <w:proofErr w:type="spellStart"/>
            <w:r>
              <w:t>відповідність</w:t>
            </w:r>
            <w:proofErr w:type="spellEnd"/>
            <w:r>
              <w:t xml:space="preserve"> до </w:t>
            </w:r>
            <w:r>
              <w:rPr>
                <w:lang w:val="uk-UA"/>
              </w:rPr>
              <w:t xml:space="preserve">Бюджетного, </w:t>
            </w:r>
            <w:proofErr w:type="spellStart"/>
            <w:r>
              <w:t>Податкового</w:t>
            </w:r>
            <w:proofErr w:type="spellEnd"/>
            <w:r>
              <w:t xml:space="preserve"> кодексу та </w:t>
            </w:r>
            <w:proofErr w:type="spellStart"/>
            <w:r>
              <w:t>наповнення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EC5796" w14:textId="77777777" w:rsidR="00B92671" w:rsidRDefault="00B92671">
            <w:pPr>
              <w:spacing w:line="300" w:lineRule="atLeast"/>
            </w:pPr>
            <w:r>
              <w:rPr>
                <w:lang w:val="uk-UA"/>
              </w:rPr>
              <w:t>ІІ квартал</w:t>
            </w:r>
            <w:r>
              <w:br/>
              <w:t>202</w:t>
            </w:r>
            <w:r>
              <w:rPr>
                <w:lang w:val="uk-UA"/>
              </w:rPr>
              <w:t>1</w:t>
            </w:r>
            <w: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8F9F8" w14:textId="77777777" w:rsidR="00B92671" w:rsidRDefault="00B92671">
            <w:pPr>
              <w:spacing w:line="300" w:lineRule="atLeast"/>
            </w:pPr>
            <w:proofErr w:type="spellStart"/>
            <w:r>
              <w:t>Постійна</w:t>
            </w:r>
            <w:proofErr w:type="spellEnd"/>
            <w:r>
              <w:t xml:space="preserve"> </w:t>
            </w:r>
            <w:proofErr w:type="spellStart"/>
            <w:r>
              <w:t>комісія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rPr>
                <w:lang w:val="uk-UA"/>
              </w:rPr>
              <w:t xml:space="preserve"> фінансів, бюджету, </w:t>
            </w:r>
            <w:proofErr w:type="gramStart"/>
            <w:r>
              <w:rPr>
                <w:lang w:val="uk-UA"/>
              </w:rPr>
              <w:t xml:space="preserve">планування </w:t>
            </w:r>
            <w:r>
              <w:t xml:space="preserve"> </w:t>
            </w:r>
            <w:proofErr w:type="spellStart"/>
            <w:r>
              <w:t>соціально</w:t>
            </w:r>
            <w:proofErr w:type="spellEnd"/>
            <w:proofErr w:type="gramEnd"/>
            <w:r>
              <w:rPr>
                <w:lang w:val="uk-UA"/>
              </w:rPr>
              <w:t>-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  </w:t>
            </w:r>
            <w:r>
              <w:rPr>
                <w:lang w:val="uk-UA"/>
              </w:rPr>
              <w:t>інвестицій та міжнародного співробітництва</w:t>
            </w:r>
          </w:p>
        </w:tc>
      </w:tr>
      <w:tr w:rsidR="00B92671" w14:paraId="79B4A768" w14:textId="77777777" w:rsidTr="00B92671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6D407" w14:textId="77777777" w:rsidR="00B92671" w:rsidRDefault="00B92671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116D1" w14:textId="77777777" w:rsidR="00B92671" w:rsidRDefault="00B92671"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 </w:t>
            </w:r>
            <w:proofErr w:type="spellStart"/>
            <w:r>
              <w:t>місця</w:t>
            </w:r>
            <w:proofErr w:type="spellEnd"/>
            <w:r>
              <w:t xml:space="preserve"> для </w:t>
            </w:r>
            <w:proofErr w:type="spellStart"/>
            <w:r>
              <w:t>паркування</w:t>
            </w:r>
            <w:proofErr w:type="spellEnd"/>
          </w:p>
          <w:p w14:paraId="2DB51696" w14:textId="77777777" w:rsidR="00B92671" w:rsidRDefault="00B92671"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</w:p>
          <w:p w14:paraId="173036FC" w14:textId="77777777" w:rsidR="00B92671" w:rsidRDefault="00B92671">
            <w:pPr>
              <w:rPr>
                <w:b/>
                <w:sz w:val="28"/>
                <w:szCs w:val="28"/>
              </w:rPr>
            </w:pP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на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A27C2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3F886" w14:textId="77777777" w:rsidR="00B92671" w:rsidRDefault="00B92671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1E540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B92671" w14:paraId="05818EB4" w14:textId="77777777" w:rsidTr="00B92671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734D9" w14:textId="77777777" w:rsidR="00B92671" w:rsidRDefault="00B92671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32A3F" w14:textId="77777777" w:rsidR="00B92671" w:rsidRDefault="00B9267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 встановлення Туристичного збору та затвердження відповідного 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87C50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60990" w14:textId="77777777" w:rsidR="00B92671" w:rsidRDefault="00B92671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9C6EF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B92671" w14:paraId="3E31D43A" w14:textId="77777777" w:rsidTr="00B92671">
        <w:trPr>
          <w:trHeight w:val="177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C34A1" w14:textId="77777777" w:rsidR="00B92671" w:rsidRDefault="00B92671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BE8E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Про встановлення Транспортного податку</w:t>
            </w:r>
          </w:p>
          <w:p w14:paraId="46725BF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2C3E7369" w14:textId="77777777" w:rsidR="00B92671" w:rsidRDefault="00B92671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E5FD4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оподаткування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відповідність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  <w:lang w:val="uk-UA"/>
              </w:rPr>
              <w:t xml:space="preserve">Бюджетного, </w:t>
            </w:r>
            <w:proofErr w:type="spellStart"/>
            <w:r>
              <w:rPr>
                <w:color w:val="000000"/>
              </w:rPr>
              <w:t>Податкового</w:t>
            </w:r>
            <w:proofErr w:type="spellEnd"/>
            <w:r>
              <w:rPr>
                <w:color w:val="000000"/>
              </w:rPr>
              <w:t xml:space="preserve"> кодексу та </w:t>
            </w:r>
            <w:proofErr w:type="spellStart"/>
            <w:r>
              <w:rPr>
                <w:color w:val="000000"/>
              </w:rPr>
              <w:t>наповнення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F3C4E" w14:textId="77777777" w:rsidR="00B92671" w:rsidRDefault="00B92671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 квартал</w:t>
            </w:r>
            <w:r>
              <w:rPr>
                <w:color w:val="000000"/>
              </w:rPr>
              <w:br/>
              <w:t>20</w:t>
            </w:r>
            <w:r>
              <w:rPr>
                <w:color w:val="000000"/>
                <w:lang w:val="uk-UA"/>
              </w:rPr>
              <w:t>21</w:t>
            </w:r>
            <w:r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95294" w14:textId="77777777" w:rsidR="00B92671" w:rsidRDefault="00B92671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Постійна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комісія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  <w:lang w:val="uk-UA"/>
              </w:rPr>
              <w:t xml:space="preserve"> фінансів, бюджету, </w:t>
            </w:r>
            <w:proofErr w:type="gramStart"/>
            <w:r>
              <w:rPr>
                <w:color w:val="000000"/>
                <w:lang w:val="uk-UA"/>
              </w:rPr>
              <w:t xml:space="preserve">планування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</w:t>
            </w:r>
            <w:proofErr w:type="spellEnd"/>
            <w:proofErr w:type="gramEnd"/>
            <w:r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економічного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,  </w:t>
            </w:r>
            <w:r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14:paraId="18A79475" w14:textId="77777777" w:rsidR="00B92671" w:rsidRDefault="00B92671" w:rsidP="00B926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FF708BE" w14:textId="77777777" w:rsidR="00B92671" w:rsidRDefault="00B92671" w:rsidP="00B926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14:paraId="731762B9" w14:textId="77777777" w:rsidR="00B92671" w:rsidRDefault="00B92671" w:rsidP="00B9267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>
        <w:rPr>
          <w:color w:val="000000"/>
          <w:sz w:val="28"/>
          <w:szCs w:val="28"/>
        </w:rPr>
        <w:t xml:space="preserve">ради                                                           </w:t>
      </w:r>
      <w:r>
        <w:rPr>
          <w:color w:val="000000"/>
          <w:sz w:val="28"/>
          <w:szCs w:val="28"/>
          <w:lang w:val="uk-UA"/>
        </w:rPr>
        <w:t>Інна НЕВГОД</w:t>
      </w:r>
    </w:p>
    <w:p w14:paraId="63333D3B" w14:textId="77777777" w:rsidR="00B92671" w:rsidRDefault="00B92671" w:rsidP="00B92671"/>
    <w:p w14:paraId="3FC0DB2C" w14:textId="77777777" w:rsidR="00B92671" w:rsidRDefault="00B92671" w:rsidP="00B92671"/>
    <w:p w14:paraId="64A4FF8C" w14:textId="77777777" w:rsidR="00B92671" w:rsidRDefault="00B92671" w:rsidP="00B92671"/>
    <w:p w14:paraId="28EC9286" w14:textId="77777777" w:rsidR="00B92671" w:rsidRDefault="00B92671" w:rsidP="00B92671">
      <w:pPr>
        <w:rPr>
          <w:lang w:val="uk-UA"/>
        </w:rPr>
      </w:pPr>
    </w:p>
    <w:p w14:paraId="16BDF167" w14:textId="77777777" w:rsidR="00B92671" w:rsidRDefault="00B92671" w:rsidP="00B92671">
      <w:pPr>
        <w:rPr>
          <w:lang w:val="uk-UA"/>
        </w:rPr>
      </w:pPr>
    </w:p>
    <w:p w14:paraId="0FE2C447" w14:textId="77777777" w:rsidR="00B92671" w:rsidRDefault="00B92671" w:rsidP="00B92671">
      <w:pPr>
        <w:rPr>
          <w:lang w:val="uk-UA"/>
        </w:rPr>
      </w:pPr>
    </w:p>
    <w:p w14:paraId="099092B1" w14:textId="77777777" w:rsidR="00B92671" w:rsidRDefault="00B92671" w:rsidP="00B92671">
      <w:pPr>
        <w:rPr>
          <w:lang w:val="uk-UA"/>
        </w:rPr>
        <w:sectPr w:rsidR="00B92671">
          <w:pgSz w:w="11906" w:h="16838"/>
          <w:pgMar w:top="1134" w:right="850" w:bottom="1134" w:left="1701" w:header="708" w:footer="708" w:gutter="0"/>
          <w:cols w:space="720"/>
        </w:sectPr>
      </w:pPr>
    </w:p>
    <w:p w14:paraId="0A583AF0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11344" w:firstLine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Додаток 2 </w:t>
      </w:r>
    </w:p>
    <w:p w14:paraId="75D9CA39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1134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3F2FE006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№52-0/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від 20.11.2020 р. </w:t>
      </w:r>
    </w:p>
    <w:p w14:paraId="2AB20EA3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14:paraId="0BE84F7F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 xml:space="preserve">План-графік діяльності </w:t>
      </w:r>
    </w:p>
    <w:p w14:paraId="6A3E6B2A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a4"/>
          <w:color w:val="000000"/>
          <w:sz w:val="28"/>
          <w:szCs w:val="28"/>
          <w:lang w:val="uk-UA"/>
        </w:rPr>
        <w:t xml:space="preserve"> сільської ради щодо проведення заходів</w:t>
      </w:r>
    </w:p>
    <w:p w14:paraId="77A214A7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з відстеження результативності прийнятих регуляторних актів на 2021 рік</w:t>
      </w:r>
    </w:p>
    <w:p w14:paraId="1FFF482D" w14:textId="77777777" w:rsidR="00B92671" w:rsidRDefault="00B92671" w:rsidP="00B926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190"/>
        <w:gridCol w:w="1964"/>
        <w:gridCol w:w="2843"/>
        <w:gridCol w:w="2376"/>
        <w:gridCol w:w="2385"/>
      </w:tblGrid>
      <w:tr w:rsidR="00B92671" w14:paraId="555C919F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A36B" w14:textId="77777777" w:rsidR="00B92671" w:rsidRDefault="00B926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4C6" w14:textId="77777777" w:rsidR="00B92671" w:rsidRDefault="00B926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Дата, номер та назва регуляторного акта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0C8D" w14:textId="77777777" w:rsidR="00B92671" w:rsidRDefault="00B926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відстеження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2EAD" w14:textId="77777777" w:rsidR="00B92671" w:rsidRDefault="00B926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7831" w14:textId="77777777" w:rsidR="00B92671" w:rsidRDefault="00B926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5E" w14:textId="77777777" w:rsidR="00B92671" w:rsidRDefault="00B926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даних</w:t>
            </w:r>
          </w:p>
        </w:tc>
      </w:tr>
      <w:tr w:rsidR="00B92671" w14:paraId="0FE65F91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ED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703E" w14:textId="77777777" w:rsidR="00B92671" w:rsidRDefault="00B92671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23.06.2020 №33-5/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14:paraId="4E75F58E" w14:textId="77777777" w:rsidR="00B92671" w:rsidRDefault="00B92671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14:paraId="1E5A2C51" w14:textId="77777777" w:rsidR="00B92671" w:rsidRDefault="00B92671">
            <w:pPr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03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A70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6A7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165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57027FD8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0948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D3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23.06.2020 №33-6/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ставок та пільг із</w:t>
            </w:r>
          </w:p>
          <w:p w14:paraId="4C91E04A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AA8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C55A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FC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F6CA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08F22606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60DB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DCE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23.06.2020 №33-4/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Єдиного податку</w:t>
            </w:r>
          </w:p>
          <w:p w14:paraId="50782CC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2D5BEB2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E480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83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AE6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084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373305FB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5752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5E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23.06.2020 №33-1/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 </w:t>
            </w:r>
            <w:proofErr w:type="spellStart"/>
            <w:r>
              <w:t>місця</w:t>
            </w:r>
            <w:proofErr w:type="spellEnd"/>
            <w:r>
              <w:t xml:space="preserve"> для </w:t>
            </w:r>
            <w:proofErr w:type="spellStart"/>
            <w:r>
              <w:t>паркування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</w:t>
            </w:r>
            <w:r>
              <w:lastRenderedPageBreak/>
              <w:t>на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B9D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35AE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бюджету, планування соціально-економічного розвитку, інвестицій та </w:t>
            </w:r>
            <w:r>
              <w:rPr>
                <w:lang w:val="uk-UA"/>
              </w:rPr>
              <w:lastRenderedPageBreak/>
              <w:t>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06A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51E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7591BC60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44F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528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23.06.2020 №33-3/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Туристичного збору</w:t>
            </w:r>
          </w:p>
          <w:p w14:paraId="436D9211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5D897B6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077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5365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A9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1DED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35A8EAD8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B751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95CA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23.06.2020 №33-2/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«Про встановлення Транспортного податку</w:t>
            </w:r>
          </w:p>
          <w:p w14:paraId="2364277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544C070E" w14:textId="77777777" w:rsidR="00B92671" w:rsidRDefault="00B92671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2021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EB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A1CD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C7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06A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76F3D1BF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07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06FE" w14:textId="77777777" w:rsidR="00B92671" w:rsidRDefault="00B92671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ІІ квартал 2021 року «</w:t>
            </w: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ставок та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</w:p>
          <w:p w14:paraId="6110F39F" w14:textId="77777777" w:rsidR="00B92671" w:rsidRDefault="00B92671">
            <w:pPr>
              <w:pStyle w:val="a3"/>
              <w:spacing w:before="0" w:beforeAutospacing="0" w:after="0" w:afterAutospacing="0"/>
            </w:pP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  <w:r>
              <w:t>,</w:t>
            </w:r>
          </w:p>
          <w:p w14:paraId="625F0130" w14:textId="77777777" w:rsidR="00B92671" w:rsidRDefault="00B92671">
            <w:pPr>
              <w:rPr>
                <w:lang w:val="uk-UA"/>
              </w:rPr>
            </w:pP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, на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73E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C96C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F4B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2C49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6D893383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7571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6A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ставок та пільг із</w:t>
            </w:r>
          </w:p>
          <w:p w14:paraId="5F1159F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сплати земельного податку,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0EC1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DA88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3C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78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622A5A95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10E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CEAD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Єдиного податку</w:t>
            </w:r>
          </w:p>
          <w:p w14:paraId="5A23802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1EF7AEE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Положення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AB9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DC8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82CD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B096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4F2DA18A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FC25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E2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>
              <w:t xml:space="preserve">Про </w:t>
            </w:r>
            <w:proofErr w:type="spellStart"/>
            <w:r>
              <w:lastRenderedPageBreak/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 </w:t>
            </w:r>
            <w:proofErr w:type="spellStart"/>
            <w:r>
              <w:t>місця</w:t>
            </w:r>
            <w:proofErr w:type="spellEnd"/>
            <w:r>
              <w:t xml:space="preserve"> для </w:t>
            </w:r>
            <w:proofErr w:type="spellStart"/>
            <w:r>
              <w:t>паркування</w:t>
            </w:r>
            <w:proofErr w:type="spellEnd"/>
            <w:r>
              <w:rPr>
                <w:lang w:val="uk-UA"/>
              </w:rPr>
              <w:t xml:space="preserve">т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затвердження</w:t>
            </w:r>
            <w:proofErr w:type="spellEnd"/>
            <w:r>
              <w:rPr>
                <w:lang w:val="uk-UA"/>
              </w:rPr>
              <w:t xml:space="preserve"> в</w:t>
            </w:r>
            <w:proofErr w:type="spellStart"/>
            <w:r>
              <w:t>ідповідного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 на 20</w:t>
            </w:r>
            <w:r>
              <w:rPr>
                <w:lang w:val="uk-UA"/>
              </w:rPr>
              <w:t>22</w:t>
            </w:r>
            <w:r>
              <w:t xml:space="preserve">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057B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7B0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Комісія питань фінансів, </w:t>
            </w:r>
            <w:r>
              <w:rPr>
                <w:lang w:val="uk-UA"/>
              </w:rPr>
              <w:lastRenderedPageBreak/>
              <w:t>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2E9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B26C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7EB6AB97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FD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360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Туристичного збору</w:t>
            </w:r>
          </w:p>
          <w:p w14:paraId="0EE0438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4C8B4A04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Положення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93B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4BE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B5C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D6C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71" w14:paraId="41331B2D" w14:textId="77777777" w:rsidTr="00B9267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CB5F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DDBE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«Про встановлення Транспортного податку</w:t>
            </w:r>
          </w:p>
          <w:p w14:paraId="139EA0E3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 xml:space="preserve">та затвердження відповідного </w:t>
            </w:r>
          </w:p>
          <w:p w14:paraId="478ED64B" w14:textId="77777777" w:rsidR="00B92671" w:rsidRDefault="00B92671">
            <w:pPr>
              <w:rPr>
                <w:b/>
                <w:lang w:val="uk-UA"/>
              </w:rPr>
            </w:pPr>
            <w:r>
              <w:rPr>
                <w:lang w:val="uk-UA"/>
              </w:rPr>
              <w:t>Положення на 2022 рік»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CD11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EC80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6D8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F57" w14:textId="77777777" w:rsidR="00B92671" w:rsidRDefault="00B92671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14:paraId="60A66B62" w14:textId="77777777" w:rsidR="00B92671" w:rsidRDefault="00B92671" w:rsidP="00B92671">
      <w:pPr>
        <w:rPr>
          <w:lang w:val="uk-UA"/>
        </w:rPr>
      </w:pPr>
    </w:p>
    <w:p w14:paraId="6B727254" w14:textId="77777777" w:rsidR="00B92671" w:rsidRDefault="00B92671" w:rsidP="00B92671">
      <w:pPr>
        <w:rPr>
          <w:lang w:val="uk-UA"/>
        </w:rPr>
      </w:pPr>
    </w:p>
    <w:p w14:paraId="2098F7A7" w14:textId="77777777" w:rsidR="00B92671" w:rsidRDefault="00B92671" w:rsidP="00B92671">
      <w:pPr>
        <w:rPr>
          <w:lang w:val="uk-UA"/>
        </w:rPr>
      </w:pPr>
    </w:p>
    <w:p w14:paraId="27619451" w14:textId="77777777" w:rsidR="00B92671" w:rsidRDefault="00B92671" w:rsidP="00B92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Інна НЕВГОД</w:t>
      </w:r>
    </w:p>
    <w:p w14:paraId="6583A850" w14:textId="77777777" w:rsidR="002B5F4E" w:rsidRDefault="002B5F4E"/>
    <w:sectPr w:rsidR="002B5F4E" w:rsidSect="00B92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531F8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AA"/>
    <w:rsid w:val="000E4A9F"/>
    <w:rsid w:val="002A5F84"/>
    <w:rsid w:val="002B5F4E"/>
    <w:rsid w:val="002E74E9"/>
    <w:rsid w:val="005D40EB"/>
    <w:rsid w:val="008937AA"/>
    <w:rsid w:val="00B92671"/>
    <w:rsid w:val="00D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F432"/>
  <w15:docId w15:val="{A89F02A4-F825-418E-A2DD-28997A89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2671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2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2150</Words>
  <Characters>12255</Characters>
  <Application>Microsoft Office Word</Application>
  <DocSecurity>0</DocSecurity>
  <Lines>102</Lines>
  <Paragraphs>28</Paragraphs>
  <ScaleCrop>false</ScaleCrop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2020-12-07T08:11:00Z</dcterms:created>
  <dcterms:modified xsi:type="dcterms:W3CDTF">2020-12-07T08:11:00Z</dcterms:modified>
</cp:coreProperties>
</file>