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F16CB4" w:rsidRPr="000E3AD9" w14:paraId="6BFDD1A5" w14:textId="77777777" w:rsidTr="008975BB">
        <w:tc>
          <w:tcPr>
            <w:tcW w:w="4217" w:type="dxa"/>
            <w:shd w:val="clear" w:color="auto" w:fill="auto"/>
          </w:tcPr>
          <w:p w14:paraId="1099471A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63497168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Рішення Степанківської</w:t>
            </w:r>
          </w:p>
          <w:p w14:paraId="13908F21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сільської ради</w:t>
            </w:r>
          </w:p>
          <w:p w14:paraId="2BCFB17E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№02-05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/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VIII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від 21.12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.2020 р.</w:t>
            </w:r>
          </w:p>
          <w:p w14:paraId="59D8F3B5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/друге пленарне засідання/</w:t>
            </w:r>
          </w:p>
          <w:p w14:paraId="730A44C9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</w:p>
        </w:tc>
      </w:tr>
    </w:tbl>
    <w:p w14:paraId="0360A640" w14:textId="77777777" w:rsidR="00F16CB4" w:rsidRPr="000E3AD9" w:rsidRDefault="00F16CB4" w:rsidP="00F16CB4">
      <w:pPr>
        <w:autoSpaceDE w:val="0"/>
        <w:autoSpaceDN w:val="0"/>
        <w:adjustRightInd w:val="0"/>
        <w:ind w:left="4956"/>
        <w:jc w:val="both"/>
        <w:rPr>
          <w:lang w:eastAsia="uk-UA"/>
        </w:rPr>
      </w:pPr>
      <w:r w:rsidRPr="000E3AD9">
        <w:rPr>
          <w:lang w:eastAsia="uk-UA"/>
        </w:rPr>
        <w:t xml:space="preserve">                  </w:t>
      </w:r>
    </w:p>
    <w:p w14:paraId="2DD689BE" w14:textId="77777777" w:rsidR="00F16CB4" w:rsidRPr="000E3AD9" w:rsidRDefault="00F16CB4" w:rsidP="00F16CB4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0E3AD9">
        <w:rPr>
          <w:lang w:eastAsia="uk-UA"/>
        </w:rPr>
        <w:t xml:space="preserve">  </w:t>
      </w:r>
    </w:p>
    <w:p w14:paraId="1A6F031C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D70EC8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85EDEAD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A9192C1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DB7ABE9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A4AF384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6D020B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8F439D5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C5B9869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0F2F3E5" w14:textId="77777777" w:rsidR="00F16CB4" w:rsidRPr="000E3AD9" w:rsidRDefault="00F16CB4" w:rsidP="00F16CB4">
      <w:pPr>
        <w:jc w:val="center"/>
        <w:rPr>
          <w:b/>
          <w:sz w:val="28"/>
          <w:szCs w:val="28"/>
          <w:lang w:eastAsia="en-US"/>
        </w:rPr>
      </w:pPr>
    </w:p>
    <w:p w14:paraId="63838CDA" w14:textId="77777777" w:rsidR="00F16CB4" w:rsidRPr="000E3AD9" w:rsidRDefault="00F16CB4" w:rsidP="00F16CB4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ПРОГРАМА </w:t>
      </w:r>
    </w:p>
    <w:p w14:paraId="48BF8047" w14:textId="77777777" w:rsidR="00F16CB4" w:rsidRPr="0041744B" w:rsidRDefault="00F16CB4" w:rsidP="00F16CB4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744B">
        <w:rPr>
          <w:b/>
          <w:kern w:val="36"/>
          <w:sz w:val="28"/>
          <w:szCs w:val="28"/>
        </w:rPr>
        <w:t>«Розвиток загальної середньої освіти»</w:t>
      </w:r>
    </w:p>
    <w:p w14:paraId="75A91202" w14:textId="77777777" w:rsidR="00F16CB4" w:rsidRPr="0041744B" w:rsidRDefault="00F16CB4" w:rsidP="00F16CB4">
      <w:pPr>
        <w:jc w:val="center"/>
        <w:outlineLvl w:val="0"/>
        <w:rPr>
          <w:b/>
          <w:kern w:val="36"/>
          <w:sz w:val="28"/>
          <w:szCs w:val="28"/>
        </w:rPr>
      </w:pPr>
      <w:r w:rsidRPr="0041744B">
        <w:rPr>
          <w:b/>
          <w:kern w:val="36"/>
          <w:sz w:val="28"/>
          <w:szCs w:val="28"/>
        </w:rPr>
        <w:t>на 2021 рік</w:t>
      </w:r>
    </w:p>
    <w:p w14:paraId="7224DE58" w14:textId="77777777" w:rsidR="00F16CB4" w:rsidRPr="000E3AD9" w:rsidRDefault="00F16CB4" w:rsidP="00F16CB4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B72CD7C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E41B6BB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A0C15F9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CB3DCD4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B2B9605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2711F6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E8E387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46DB817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03C228D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E0626AE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D06C889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481C32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16E5758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119B91E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2DF67D3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F9EDEC5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CD51298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53721C4" w14:textId="77777777" w:rsidR="00F16CB4" w:rsidRPr="000E3AD9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F174028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A052435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24AF1C0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0292D31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6B76D7E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lastRenderedPageBreak/>
        <w:t>2020 р.</w:t>
      </w:r>
    </w:p>
    <w:p w14:paraId="05F05990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0A8A28E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1071191A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F16CB4" w:rsidRPr="000E3AD9" w14:paraId="4BF8C6EA" w14:textId="77777777" w:rsidTr="008975BB">
        <w:tc>
          <w:tcPr>
            <w:tcW w:w="8330" w:type="dxa"/>
            <w:shd w:val="clear" w:color="auto" w:fill="auto"/>
          </w:tcPr>
          <w:p w14:paraId="5DDCA321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746B1B07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F16CB4" w:rsidRPr="000E3AD9" w14:paraId="298B0FDB" w14:textId="77777777" w:rsidTr="008975BB">
        <w:tc>
          <w:tcPr>
            <w:tcW w:w="8330" w:type="dxa"/>
            <w:shd w:val="clear" w:color="auto" w:fill="auto"/>
          </w:tcPr>
          <w:p w14:paraId="21F3E417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І </w:t>
            </w:r>
            <w:r>
              <w:rPr>
                <w:rFonts w:eastAsia="Calibri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1241" w:type="dxa"/>
            <w:shd w:val="clear" w:color="auto" w:fill="auto"/>
          </w:tcPr>
          <w:p w14:paraId="2481FB1B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F16CB4" w:rsidRPr="000E3AD9" w14:paraId="47C445DD" w14:textId="77777777" w:rsidTr="008975BB">
        <w:tc>
          <w:tcPr>
            <w:tcW w:w="8330" w:type="dxa"/>
            <w:shd w:val="clear" w:color="auto" w:fill="auto"/>
          </w:tcPr>
          <w:p w14:paraId="56EBFE41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З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3685D835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F16CB4" w:rsidRPr="000E3AD9" w14:paraId="783CE291" w14:textId="77777777" w:rsidTr="008975BB">
        <w:tc>
          <w:tcPr>
            <w:tcW w:w="8330" w:type="dxa"/>
            <w:shd w:val="clear" w:color="auto" w:fill="auto"/>
          </w:tcPr>
          <w:p w14:paraId="4FB91C9B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0B8B40AD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F16CB4" w:rsidRPr="000E3AD9" w14:paraId="69F8DB4D" w14:textId="77777777" w:rsidTr="008975BB">
        <w:tc>
          <w:tcPr>
            <w:tcW w:w="8330" w:type="dxa"/>
            <w:shd w:val="clear" w:color="auto" w:fill="auto"/>
          </w:tcPr>
          <w:p w14:paraId="52CCDDF2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Джерела фінансування та термін виконання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1241" w:type="dxa"/>
            <w:shd w:val="clear" w:color="auto" w:fill="auto"/>
          </w:tcPr>
          <w:p w14:paraId="186B5DC4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F16CB4" w:rsidRPr="000E3AD9" w14:paraId="7B95E4FB" w14:textId="77777777" w:rsidTr="008975BB">
        <w:tc>
          <w:tcPr>
            <w:tcW w:w="8330" w:type="dxa"/>
            <w:shd w:val="clear" w:color="auto" w:fill="auto"/>
          </w:tcPr>
          <w:p w14:paraId="0B021488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69DA6D09" w14:textId="77777777" w:rsidR="00F16CB4" w:rsidRPr="000E3AD9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407E74E8" w14:textId="77777777" w:rsidR="00F16CB4" w:rsidRPr="000E3AD9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E57CEB5" w14:textId="77777777" w:rsidR="00F16CB4" w:rsidRPr="00E15D01" w:rsidRDefault="00F16CB4" w:rsidP="00F16CB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9A1DB36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16357D8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B2DE046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A0198FF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A5757FD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3D7475E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4D9E5C6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650A3E3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EAC15D3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ACE421A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5CAC26D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E91A76A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4D062D9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96D1AC3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9A89576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37ABBFE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68AB6E0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2965A4F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D13659C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C2DF481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A09C2BD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380D09B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FCFC590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0DB1DCC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112F7F2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FBEDAC7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7DBD24C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71F6474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A5DB4D8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7EFA23A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F2F6A27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9084743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DA2C12A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7D92A58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13A53C0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5ABC829" w14:textId="77777777" w:rsidR="00F16CB4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93B70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5A2ABDCF" w14:textId="77777777" w:rsidR="00F16CB4" w:rsidRPr="00093B70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4C0A436" w14:textId="77777777" w:rsidR="00F16CB4" w:rsidRPr="00093B70" w:rsidRDefault="00F16CB4" w:rsidP="00F16CB4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F16CB4" w:rsidRPr="005246EF" w14:paraId="57D72691" w14:textId="77777777" w:rsidTr="008975BB">
        <w:trPr>
          <w:trHeight w:val="951"/>
        </w:trPr>
        <w:tc>
          <w:tcPr>
            <w:tcW w:w="2977" w:type="dxa"/>
            <w:shd w:val="clear" w:color="auto" w:fill="auto"/>
          </w:tcPr>
          <w:p w14:paraId="5D6888AD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E50459E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388B8009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ABBB79A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E7F8315" w14:textId="77777777" w:rsidR="00F16CB4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CD4AB4D" w14:textId="77777777" w:rsidR="00F16CB4" w:rsidRDefault="00F16CB4" w:rsidP="008975BB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«Розвиток загальної середньої освіти»</w:t>
            </w:r>
          </w:p>
          <w:p w14:paraId="75BC6763" w14:textId="77777777" w:rsidR="00F16CB4" w:rsidRPr="00093B70" w:rsidRDefault="00F16CB4" w:rsidP="008975BB">
            <w:pPr>
              <w:jc w:val="center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F16CB4" w:rsidRPr="005246EF" w14:paraId="0423E78E" w14:textId="77777777" w:rsidTr="008975BB">
        <w:trPr>
          <w:trHeight w:val="1196"/>
        </w:trPr>
        <w:tc>
          <w:tcPr>
            <w:tcW w:w="2977" w:type="dxa"/>
            <w:shd w:val="clear" w:color="auto" w:fill="auto"/>
          </w:tcPr>
          <w:p w14:paraId="73EF6E33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3639F73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5FE8E19B" w14:textId="77777777" w:rsidR="00F16CB4" w:rsidRPr="001B573A" w:rsidRDefault="00F16CB4" w:rsidP="008975BB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1B573A">
              <w:rPr>
                <w:rFonts w:eastAsia="Calibri"/>
                <w:sz w:val="28"/>
                <w:szCs w:val="28"/>
                <w:lang w:eastAsia="uk-UA"/>
              </w:rPr>
              <w:t xml:space="preserve">Закони України «Про місцеве самоврядування в Україні», «Про освіту», «Про повну загальну середню освіту», «Про дошкільну освіту», </w:t>
            </w:r>
            <w:r w:rsidRPr="001B573A">
              <w:rPr>
                <w:sz w:val="28"/>
                <w:szCs w:val="28"/>
              </w:rPr>
              <w:t xml:space="preserve">«Про позашкільну освіту», «Про охорону дитинства», «Про місцеве самоврядування в Україні», Указу Президента України  </w:t>
            </w:r>
            <w:r w:rsidRPr="001B573A">
              <w:rPr>
                <w:kern w:val="36"/>
                <w:sz w:val="28"/>
                <w:szCs w:val="28"/>
              </w:rPr>
              <w:t>від 25.06.2013 № 344/2013</w:t>
            </w:r>
            <w:r w:rsidRPr="001B573A">
              <w:rPr>
                <w:sz w:val="28"/>
                <w:szCs w:val="28"/>
              </w:rPr>
              <w:t xml:space="preserve"> «Про </w:t>
            </w:r>
            <w:r w:rsidRPr="001B573A">
              <w:rPr>
                <w:kern w:val="36"/>
                <w:sz w:val="28"/>
                <w:szCs w:val="28"/>
              </w:rPr>
              <w:t>Національну стратегію розвитку освіти в Україні на період до 2021 року»</w:t>
            </w:r>
            <w:r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Санітарний регламент для закладів загальної середньої освіти, затвердженого наказом МОЗ України від 25.09.2020 № 2205</w:t>
            </w:r>
          </w:p>
        </w:tc>
      </w:tr>
      <w:tr w:rsidR="00F16CB4" w:rsidRPr="005246EF" w14:paraId="5D60A235" w14:textId="77777777" w:rsidTr="008975BB">
        <w:trPr>
          <w:trHeight w:val="826"/>
        </w:trPr>
        <w:tc>
          <w:tcPr>
            <w:tcW w:w="2977" w:type="dxa"/>
            <w:shd w:val="clear" w:color="auto" w:fill="auto"/>
          </w:tcPr>
          <w:p w14:paraId="7076E9CE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1CF47F05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6AB9ADF8" w14:textId="77777777" w:rsidR="00F16CB4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Виконавчий комітет</w:t>
            </w:r>
          </w:p>
          <w:p w14:paraId="7053E40C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16CB4" w:rsidRPr="005246EF" w14:paraId="3704F1C7" w14:textId="77777777" w:rsidTr="008975BB">
        <w:tc>
          <w:tcPr>
            <w:tcW w:w="2977" w:type="dxa"/>
            <w:shd w:val="clear" w:color="auto" w:fill="auto"/>
          </w:tcPr>
          <w:p w14:paraId="5F3BC336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2BCE768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74062CC3" w14:textId="77777777" w:rsidR="00F16CB4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Відділ осві</w:t>
            </w:r>
            <w:r>
              <w:rPr>
                <w:rFonts w:eastAsia="Calibri"/>
                <w:sz w:val="28"/>
                <w:szCs w:val="28"/>
                <w:lang w:eastAsia="uk-UA"/>
              </w:rPr>
              <w:t>ти, культури, туризму, молоді,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спорту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та охорони здоров’я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виконавчого комітету</w:t>
            </w:r>
          </w:p>
          <w:p w14:paraId="2BF02695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16CB4" w:rsidRPr="005246EF" w14:paraId="3AC68335" w14:textId="77777777" w:rsidTr="008975BB">
        <w:trPr>
          <w:trHeight w:val="1092"/>
        </w:trPr>
        <w:tc>
          <w:tcPr>
            <w:tcW w:w="2977" w:type="dxa"/>
            <w:shd w:val="clear" w:color="auto" w:fill="auto"/>
          </w:tcPr>
          <w:p w14:paraId="53BC3C5A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7643976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5AFD4BDE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425461FC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A3FCE53" w14:textId="77777777" w:rsidR="00F16CB4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3CDB0E75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16CB4" w:rsidRPr="005246EF" w14:paraId="3D0A39A3" w14:textId="77777777" w:rsidTr="008975BB">
        <w:tc>
          <w:tcPr>
            <w:tcW w:w="2977" w:type="dxa"/>
            <w:shd w:val="clear" w:color="auto" w:fill="auto"/>
          </w:tcPr>
          <w:p w14:paraId="6CA466E3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A0BFC1C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38D3C2DF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EE7B2DD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09C59790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C542987" w14:textId="77777777" w:rsidR="00F16CB4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3CA256A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2021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F16CB4" w:rsidRPr="005246EF" w14:paraId="7C8C1BDF" w14:textId="77777777" w:rsidTr="008975BB">
        <w:trPr>
          <w:trHeight w:val="1160"/>
        </w:trPr>
        <w:tc>
          <w:tcPr>
            <w:tcW w:w="2977" w:type="dxa"/>
            <w:shd w:val="clear" w:color="auto" w:fill="auto"/>
          </w:tcPr>
          <w:p w14:paraId="4C51EBCB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DCFB2D1" w14:textId="77777777" w:rsidR="00F16CB4" w:rsidRPr="00093B70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240C0798" w14:textId="77777777" w:rsidR="00F16CB4" w:rsidRPr="00B0504A" w:rsidRDefault="00F16CB4" w:rsidP="008975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B0504A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>Степанківської</w:t>
            </w:r>
            <w:r w:rsidRPr="00B0504A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2616290F" w14:textId="77777777" w:rsidR="00F16CB4" w:rsidRDefault="00F16CB4" w:rsidP="00F16CB4">
      <w:pPr>
        <w:outlineLvl w:val="0"/>
        <w:rPr>
          <w:b/>
          <w:bCs/>
          <w:kern w:val="36"/>
          <w:sz w:val="28"/>
          <w:szCs w:val="28"/>
        </w:rPr>
      </w:pPr>
    </w:p>
    <w:p w14:paraId="3B31DF6B" w14:textId="77777777" w:rsidR="00F16CB4" w:rsidRDefault="00F16CB4" w:rsidP="00F16CB4">
      <w:pPr>
        <w:outlineLvl w:val="0"/>
        <w:rPr>
          <w:b/>
          <w:bCs/>
          <w:kern w:val="36"/>
          <w:sz w:val="28"/>
          <w:szCs w:val="28"/>
        </w:rPr>
      </w:pPr>
    </w:p>
    <w:p w14:paraId="0354E3D7" w14:textId="77777777" w:rsidR="00F16CB4" w:rsidRDefault="00F16CB4" w:rsidP="00F16CB4">
      <w:pPr>
        <w:outlineLvl w:val="0"/>
        <w:rPr>
          <w:b/>
          <w:bCs/>
          <w:kern w:val="36"/>
          <w:sz w:val="28"/>
          <w:szCs w:val="28"/>
        </w:rPr>
      </w:pPr>
    </w:p>
    <w:p w14:paraId="6AB56C05" w14:textId="77777777" w:rsidR="00F16CB4" w:rsidRDefault="00F16CB4" w:rsidP="00F16CB4">
      <w:pPr>
        <w:outlineLvl w:val="0"/>
        <w:rPr>
          <w:b/>
          <w:bCs/>
          <w:kern w:val="36"/>
          <w:sz w:val="28"/>
          <w:szCs w:val="28"/>
        </w:rPr>
      </w:pPr>
    </w:p>
    <w:p w14:paraId="4CFDEF82" w14:textId="77777777" w:rsidR="00F16CB4" w:rsidRDefault="00F16CB4" w:rsidP="00F16CB4">
      <w:pPr>
        <w:outlineLvl w:val="0"/>
        <w:rPr>
          <w:b/>
          <w:bCs/>
          <w:kern w:val="36"/>
          <w:sz w:val="28"/>
          <w:szCs w:val="28"/>
        </w:rPr>
      </w:pPr>
    </w:p>
    <w:p w14:paraId="44DA2A17" w14:textId="77777777" w:rsidR="00F16CB4" w:rsidRDefault="00F16CB4" w:rsidP="00F16CB4">
      <w:pPr>
        <w:outlineLvl w:val="0"/>
        <w:rPr>
          <w:b/>
          <w:bCs/>
          <w:kern w:val="36"/>
          <w:sz w:val="28"/>
          <w:szCs w:val="28"/>
        </w:rPr>
      </w:pPr>
    </w:p>
    <w:p w14:paraId="008D825C" w14:textId="77777777" w:rsidR="00F16CB4" w:rsidRDefault="00F16CB4" w:rsidP="00F16CB4">
      <w:pPr>
        <w:autoSpaceDE w:val="0"/>
        <w:autoSpaceDN w:val="0"/>
        <w:adjustRightInd w:val="0"/>
        <w:jc w:val="right"/>
        <w:rPr>
          <w:b/>
          <w:bCs/>
          <w:kern w:val="36"/>
          <w:sz w:val="28"/>
          <w:szCs w:val="28"/>
        </w:rPr>
      </w:pPr>
    </w:p>
    <w:p w14:paraId="4FCEBA45" w14:textId="77777777" w:rsidR="00F16CB4" w:rsidRDefault="00F16CB4" w:rsidP="00F16CB4">
      <w:pPr>
        <w:autoSpaceDE w:val="0"/>
        <w:autoSpaceDN w:val="0"/>
        <w:adjustRightInd w:val="0"/>
        <w:jc w:val="right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</w:t>
      </w:r>
    </w:p>
    <w:p w14:paraId="48CCC168" w14:textId="77777777" w:rsidR="00F16CB4" w:rsidRDefault="00F16CB4" w:rsidP="00F16CB4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72249E00" w14:textId="77777777" w:rsidR="00F16CB4" w:rsidRPr="00667E60" w:rsidRDefault="00F16CB4" w:rsidP="00F16CB4">
      <w:pPr>
        <w:jc w:val="center"/>
        <w:outlineLvl w:val="0"/>
        <w:rPr>
          <w:b/>
          <w:bCs/>
          <w:sz w:val="16"/>
          <w:szCs w:val="16"/>
        </w:rPr>
      </w:pPr>
    </w:p>
    <w:p w14:paraId="01CE636F" w14:textId="77777777" w:rsidR="00F16CB4" w:rsidRDefault="00F16CB4" w:rsidP="00F16C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p w14:paraId="65C94F7F" w14:textId="77777777" w:rsidR="00F16CB4" w:rsidRPr="000E3AD9" w:rsidRDefault="00F16CB4" w:rsidP="00F16CB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</w:t>
      </w:r>
      <w:r w:rsidRPr="000E3AD9">
        <w:rPr>
          <w:b/>
          <w:sz w:val="28"/>
          <w:szCs w:val="28"/>
          <w:lang w:eastAsia="en-US"/>
        </w:rPr>
        <w:t>РОЗДІЛ І</w:t>
      </w:r>
    </w:p>
    <w:p w14:paraId="76FBA17D" w14:textId="77777777" w:rsidR="00F16CB4" w:rsidRDefault="00F16CB4" w:rsidP="00F16CB4">
      <w:pPr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 Програми</w:t>
      </w:r>
    </w:p>
    <w:p w14:paraId="2E6F2DE6" w14:textId="77777777" w:rsidR="00F16CB4" w:rsidRPr="00C9281D" w:rsidRDefault="00F16CB4" w:rsidP="00F16C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Програма </w:t>
      </w:r>
      <w:r>
        <w:rPr>
          <w:kern w:val="36"/>
          <w:sz w:val="28"/>
          <w:szCs w:val="28"/>
        </w:rPr>
        <w:t xml:space="preserve">«Розвиток загальної середньої освіти» на 2021 рік </w:t>
      </w:r>
      <w:r>
        <w:rPr>
          <w:sz w:val="28"/>
          <w:szCs w:val="28"/>
        </w:rPr>
        <w:t xml:space="preserve">(далі - Програма) розроблена відповідно до Конституції України, Законів України «Про освіту», «Про повну загальну середню освіту», «Про позашкільну освіту», «Про охорону дитинства», «Про місцеве самоврядування в Україні», Указу Президента України  </w:t>
      </w:r>
      <w:r>
        <w:rPr>
          <w:kern w:val="36"/>
          <w:sz w:val="28"/>
          <w:szCs w:val="28"/>
        </w:rPr>
        <w:t>від 25.06.2013 № 344/2013</w:t>
      </w:r>
      <w:r>
        <w:rPr>
          <w:sz w:val="28"/>
          <w:szCs w:val="28"/>
        </w:rPr>
        <w:t xml:space="preserve"> «Про </w:t>
      </w:r>
      <w:r>
        <w:rPr>
          <w:kern w:val="36"/>
          <w:sz w:val="28"/>
          <w:szCs w:val="28"/>
        </w:rPr>
        <w:t xml:space="preserve">Національну стратегію розвитку освіти в Україні на період до 2021 року», </w:t>
      </w:r>
      <w:r>
        <w:rPr>
          <w:sz w:val="28"/>
          <w:szCs w:val="28"/>
        </w:rPr>
        <w:t>Санітарного регламенту для закладів загальної середньої освіти, затвердженого наказом МОЗ України від 25.09.2020 № 2205, постанов Кабінету Міністрів України з питань освіти, документів Міністерства освіти і науки України. Програма розроблена з метою 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14:paraId="7A40A333" w14:textId="77777777" w:rsidR="00F16CB4" w:rsidRPr="000E3AD9" w:rsidRDefault="00F16CB4" w:rsidP="00F16CB4">
      <w:pPr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>РОЗДІЛ І</w:t>
      </w:r>
      <w:r>
        <w:rPr>
          <w:b/>
          <w:sz w:val="28"/>
          <w:szCs w:val="28"/>
          <w:lang w:eastAsia="en-US"/>
        </w:rPr>
        <w:t>І</w:t>
      </w:r>
    </w:p>
    <w:p w14:paraId="1CC1C2C8" w14:textId="77777777" w:rsidR="00F16CB4" w:rsidRDefault="00F16CB4" w:rsidP="00F16CB4">
      <w:pPr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Програми</w:t>
      </w:r>
    </w:p>
    <w:p w14:paraId="505A31D2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 досягнення мети Програми необхідно виконати такі завдання:</w:t>
      </w:r>
    </w:p>
    <w:p w14:paraId="2F3623DA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модернізувати систему освіти громади з врахуванням сучасних тенденцій розвитку галузі та місцевих потреб;</w:t>
      </w:r>
    </w:p>
    <w:p w14:paraId="4B0A1E83" w14:textId="77777777" w:rsidR="00F16CB4" w:rsidRPr="000C73B8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0C73B8">
        <w:rPr>
          <w:sz w:val="28"/>
          <w:szCs w:val="28"/>
        </w:rPr>
        <w:t xml:space="preserve">удосконалювати зміст освіти відповідно до державних стандартів загальної середньої освіти, впроваджувати  сучасні педагогічні технології, сприяти підвищенню якості знань </w:t>
      </w:r>
      <w:r>
        <w:rPr>
          <w:sz w:val="28"/>
          <w:szCs w:val="28"/>
        </w:rPr>
        <w:t>учнів;</w:t>
      </w:r>
    </w:p>
    <w:p w14:paraId="5E4169E5" w14:textId="77777777" w:rsidR="00F16CB4" w:rsidRPr="000C73B8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прияти  створенню у закладах освіти умов, які відповідають сучасним вимогам розвитку освіти та забезпечують високу якість освітнього процесу</w:t>
      </w:r>
      <w:r>
        <w:rPr>
          <w:color w:val="FF0000"/>
          <w:sz w:val="28"/>
          <w:szCs w:val="28"/>
        </w:rPr>
        <w:t>;</w:t>
      </w:r>
    </w:p>
    <w:p w14:paraId="0E885C06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методичний, психолого-педагогічний та медичн</w:t>
      </w:r>
      <w:r>
        <w:rPr>
          <w:sz w:val="28"/>
          <w:szCs w:val="28"/>
        </w:rPr>
        <w:t>ий  супровід учнівської молоді;</w:t>
      </w:r>
    </w:p>
    <w:p w14:paraId="203EFFE3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 xml:space="preserve">прияти створенню освітнього середовища для освіти учнів з особливими освітніми </w:t>
      </w:r>
      <w:r>
        <w:rPr>
          <w:sz w:val="28"/>
          <w:szCs w:val="28"/>
        </w:rPr>
        <w:t xml:space="preserve"> потребами;</w:t>
      </w:r>
    </w:p>
    <w:p w14:paraId="2BEB79AA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C73B8">
        <w:rPr>
          <w:sz w:val="28"/>
          <w:szCs w:val="28"/>
        </w:rPr>
        <w:t>птимізувати мережу загальноосвітніх навчальних закладів відпо</w:t>
      </w:r>
      <w:r>
        <w:rPr>
          <w:sz w:val="28"/>
          <w:szCs w:val="28"/>
        </w:rPr>
        <w:t>відно до демографічної ситуації;</w:t>
      </w:r>
    </w:p>
    <w:p w14:paraId="03A72C34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прияти досягненню нової сучасної якості загальної середньої, позашкільної освіти відповідно до запитів та можливостей учнів, з максимальним  наближенням  навчання і виховання кожного учня д</w:t>
      </w:r>
      <w:r>
        <w:rPr>
          <w:sz w:val="28"/>
          <w:szCs w:val="28"/>
        </w:rPr>
        <w:t>о їх здібностей та особливостей;</w:t>
      </w:r>
    </w:p>
    <w:p w14:paraId="3F577845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C73B8">
        <w:rPr>
          <w:sz w:val="28"/>
          <w:szCs w:val="28"/>
        </w:rPr>
        <w:t>абезпечити  безкоштовне підвезення  учасників освітнього процесу до місць роботи, навчання та  у зворотному напрямку</w:t>
      </w:r>
      <w:r>
        <w:rPr>
          <w:sz w:val="28"/>
          <w:szCs w:val="28"/>
        </w:rPr>
        <w:t>;</w:t>
      </w:r>
    </w:p>
    <w:p w14:paraId="19ADBD72" w14:textId="77777777" w:rsidR="00F16CB4" w:rsidRDefault="00F16CB4" w:rsidP="00F16CB4">
      <w:pPr>
        <w:jc w:val="both"/>
        <w:outlineLvl w:val="0"/>
        <w:rPr>
          <w:sz w:val="28"/>
          <w:szCs w:val="28"/>
        </w:rPr>
      </w:pPr>
    </w:p>
    <w:p w14:paraId="394971BE" w14:textId="77777777" w:rsidR="00F16CB4" w:rsidRDefault="00F16CB4" w:rsidP="00F16CB4">
      <w:pPr>
        <w:jc w:val="both"/>
        <w:outlineLvl w:val="0"/>
        <w:rPr>
          <w:sz w:val="28"/>
          <w:szCs w:val="28"/>
        </w:rPr>
      </w:pPr>
    </w:p>
    <w:p w14:paraId="519D49C2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участь учнів, педагогічних працівників у обласних, всеукраїнських та міжнародних олімпіадах, фестивалях, конкурсах, змаганнях</w:t>
      </w:r>
      <w:r>
        <w:rPr>
          <w:sz w:val="28"/>
          <w:szCs w:val="28"/>
        </w:rPr>
        <w:t>, виставках, конференціях тощо;</w:t>
      </w:r>
    </w:p>
    <w:p w14:paraId="1A23791C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розвиток сучасного інформаційно-комунікаційного, матеріально-технічного оснащення освітнього процесу в кожному закладі освіти,  широкого доступу до і</w:t>
      </w:r>
      <w:r>
        <w:rPr>
          <w:sz w:val="28"/>
          <w:szCs w:val="28"/>
        </w:rPr>
        <w:t>нформаційних ресурсів Інтернету;</w:t>
      </w:r>
    </w:p>
    <w:p w14:paraId="5DE9F4A5" w14:textId="77777777" w:rsidR="00F16CB4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творювати в освіті громади єдиний інформаційно-навчальний простір, об’єднувати потенціал системи освіти громади, сім‘ї, різних соціальних інституцій, громадськості  для заохочення, розвитку і підтримк</w:t>
      </w:r>
      <w:r>
        <w:rPr>
          <w:sz w:val="28"/>
          <w:szCs w:val="28"/>
        </w:rPr>
        <w:t>и обдарованої учнівської молоді;</w:t>
      </w:r>
    </w:p>
    <w:p w14:paraId="735B5719" w14:textId="77777777" w:rsidR="00F16CB4" w:rsidRPr="000C73B8" w:rsidRDefault="00F16CB4" w:rsidP="00F16CB4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творювати можливості індивідуального вибору та реалізації старшокласниками змісту освіти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14:paraId="12294F46" w14:textId="77777777" w:rsidR="00F16CB4" w:rsidRDefault="00F16CB4" w:rsidP="00F16CB4">
      <w:pPr>
        <w:tabs>
          <w:tab w:val="num" w:pos="1729"/>
        </w:tabs>
        <w:jc w:val="both"/>
        <w:rPr>
          <w:sz w:val="16"/>
          <w:szCs w:val="16"/>
        </w:rPr>
      </w:pPr>
    </w:p>
    <w:p w14:paraId="55D2E734" w14:textId="77777777" w:rsidR="00F16CB4" w:rsidRPr="000E3AD9" w:rsidRDefault="00F16CB4" w:rsidP="00F16CB4">
      <w:pPr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>РОЗДІЛ І</w:t>
      </w:r>
      <w:r>
        <w:rPr>
          <w:b/>
          <w:sz w:val="28"/>
          <w:szCs w:val="28"/>
          <w:lang w:eastAsia="en-US"/>
        </w:rPr>
        <w:t>ІІ</w:t>
      </w:r>
    </w:p>
    <w:p w14:paraId="16FC8744" w14:textId="77777777" w:rsidR="00F16CB4" w:rsidRDefault="00F16CB4" w:rsidP="00F16CB4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Очікувані результати Програми</w:t>
      </w:r>
    </w:p>
    <w:p w14:paraId="70DDF937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 забезпечити перехід освітньої галузі громади на новий якісний рівень, що сприятиме:</w:t>
      </w:r>
    </w:p>
    <w:p w14:paraId="0EAEB80E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в громаді цілісного освітнього середовища, яке надасть широкі можливості кожному реалізувати власні освітні потреби;</w:t>
      </w:r>
    </w:p>
    <w:p w14:paraId="5FD7BB57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ефективних освітніх систем у кожному окремому закладі з врахуванням вимог сучасного суспільства, надання кожній дитині можливості повноцінного розвитку;</w:t>
      </w:r>
    </w:p>
    <w:p w14:paraId="723AD2AB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формуванню достатньої життєвої компетенції та конкурентної спроможності випускників сільської школи на ринку праці;</w:t>
      </w:r>
    </w:p>
    <w:p w14:paraId="55B0D0B2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вихованню особистості, здатної самостійно приймати рішення та займати активну громадську позицію;</w:t>
      </w:r>
    </w:p>
    <w:p w14:paraId="7B433020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умов для використання новітніх технологій та вивільнення творчої складової в діяльності педагога;</w:t>
      </w:r>
    </w:p>
    <w:p w14:paraId="5B9A384E" w14:textId="77777777" w:rsidR="00F16CB4" w:rsidRDefault="00F16CB4" w:rsidP="00F16C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забезпеченню рівних можливостей в освітньому просторі випускників сільських та міських шкіл.</w:t>
      </w:r>
    </w:p>
    <w:p w14:paraId="466EEBC4" w14:textId="77777777" w:rsidR="00F16CB4" w:rsidRDefault="00F16CB4" w:rsidP="00F16CB4">
      <w:pPr>
        <w:ind w:firstLine="709"/>
        <w:jc w:val="both"/>
        <w:outlineLvl w:val="0"/>
        <w:rPr>
          <w:sz w:val="16"/>
          <w:szCs w:val="16"/>
        </w:rPr>
      </w:pPr>
    </w:p>
    <w:p w14:paraId="28579978" w14:textId="77777777" w:rsidR="00F16CB4" w:rsidRPr="000E3AD9" w:rsidRDefault="00F16CB4" w:rsidP="00F16CB4">
      <w:pPr>
        <w:jc w:val="center"/>
        <w:rPr>
          <w:b/>
          <w:sz w:val="28"/>
          <w:szCs w:val="28"/>
          <w:lang w:val="ru-RU" w:eastAsia="en-US"/>
        </w:rPr>
      </w:pPr>
      <w:r w:rsidRPr="000E3AD9">
        <w:rPr>
          <w:b/>
          <w:sz w:val="28"/>
          <w:szCs w:val="28"/>
          <w:lang w:eastAsia="en-US"/>
        </w:rPr>
        <w:t>РОЗДІЛ І</w:t>
      </w:r>
      <w:r>
        <w:rPr>
          <w:b/>
          <w:sz w:val="28"/>
          <w:szCs w:val="28"/>
          <w:lang w:val="en-US" w:eastAsia="en-US"/>
        </w:rPr>
        <w:t>V</w:t>
      </w:r>
    </w:p>
    <w:p w14:paraId="43A74D36" w14:textId="77777777" w:rsidR="00F16CB4" w:rsidRDefault="00F16CB4" w:rsidP="00F16CB4">
      <w:pPr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0449E870" w14:textId="77777777" w:rsidR="00F16CB4" w:rsidRDefault="00F16CB4" w:rsidP="00F1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2266BFAB" w14:textId="77777777" w:rsidR="00F16CB4" w:rsidRDefault="00F16CB4" w:rsidP="00F1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2021 рік.</w:t>
      </w:r>
    </w:p>
    <w:p w14:paraId="5AD3D8B0" w14:textId="77777777" w:rsidR="00F16CB4" w:rsidRDefault="00F16CB4" w:rsidP="00F16CB4">
      <w:pPr>
        <w:rPr>
          <w:sz w:val="28"/>
          <w:szCs w:val="28"/>
        </w:rPr>
      </w:pPr>
    </w:p>
    <w:p w14:paraId="0C2CC26A" w14:textId="77777777" w:rsidR="00F16CB4" w:rsidRDefault="00F16CB4" w:rsidP="00F16CB4">
      <w:pPr>
        <w:rPr>
          <w:sz w:val="28"/>
          <w:szCs w:val="28"/>
        </w:rPr>
      </w:pPr>
    </w:p>
    <w:p w14:paraId="2C2B1442" w14:textId="77777777" w:rsidR="00F16CB4" w:rsidRDefault="00F16CB4" w:rsidP="00F16CB4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Інна НЕВГОД</w:t>
      </w:r>
    </w:p>
    <w:p w14:paraId="0BB4E0DA" w14:textId="77777777" w:rsidR="00F16CB4" w:rsidRDefault="00F16CB4" w:rsidP="00F16CB4">
      <w:pPr>
        <w:autoSpaceDE w:val="0"/>
        <w:autoSpaceDN w:val="0"/>
        <w:adjustRightInd w:val="0"/>
        <w:jc w:val="right"/>
        <w:rPr>
          <w:lang w:eastAsia="uk-UA"/>
        </w:rPr>
      </w:pPr>
    </w:p>
    <w:p w14:paraId="3522B981" w14:textId="77777777" w:rsidR="00F16CB4" w:rsidRDefault="00F16CB4" w:rsidP="00F16CB4">
      <w:pPr>
        <w:autoSpaceDE w:val="0"/>
        <w:autoSpaceDN w:val="0"/>
        <w:adjustRightInd w:val="0"/>
        <w:jc w:val="right"/>
        <w:rPr>
          <w:lang w:eastAsia="uk-UA"/>
        </w:rPr>
      </w:pPr>
    </w:p>
    <w:p w14:paraId="10334715" w14:textId="77777777" w:rsidR="00F16CB4" w:rsidRDefault="00F16CB4" w:rsidP="00F16CB4">
      <w:pPr>
        <w:autoSpaceDE w:val="0"/>
        <w:autoSpaceDN w:val="0"/>
        <w:adjustRightInd w:val="0"/>
        <w:jc w:val="right"/>
        <w:rPr>
          <w:lang w:eastAsia="uk-UA"/>
        </w:rPr>
      </w:pPr>
    </w:p>
    <w:p w14:paraId="1A3AB378" w14:textId="77777777" w:rsidR="00F16CB4" w:rsidRDefault="00F16CB4" w:rsidP="00F16CB4">
      <w:pPr>
        <w:autoSpaceDE w:val="0"/>
        <w:autoSpaceDN w:val="0"/>
        <w:adjustRightInd w:val="0"/>
        <w:jc w:val="right"/>
        <w:rPr>
          <w:lang w:eastAsia="uk-UA"/>
        </w:rPr>
      </w:pPr>
    </w:p>
    <w:p w14:paraId="5903B6F8" w14:textId="77777777" w:rsidR="00F16CB4" w:rsidRPr="00E241B1" w:rsidRDefault="00F16CB4" w:rsidP="00F16CB4">
      <w:pPr>
        <w:autoSpaceDE w:val="0"/>
        <w:autoSpaceDN w:val="0"/>
        <w:adjustRightInd w:val="0"/>
        <w:jc w:val="right"/>
        <w:rPr>
          <w:lang w:eastAsia="uk-UA"/>
        </w:rPr>
      </w:pPr>
      <w:r w:rsidRPr="00292AB6">
        <w:rPr>
          <w:lang w:eastAsia="uk-UA"/>
        </w:rPr>
        <w:t xml:space="preserve">Додаток </w:t>
      </w:r>
      <w:r>
        <w:rPr>
          <w:lang w:eastAsia="uk-UA"/>
        </w:rPr>
        <w:t>до Програми</w:t>
      </w:r>
    </w:p>
    <w:p w14:paraId="7E8F20A8" w14:textId="77777777" w:rsidR="00F16CB4" w:rsidRDefault="00F16CB4" w:rsidP="00F16CB4">
      <w:pPr>
        <w:jc w:val="center"/>
        <w:rPr>
          <w:b/>
          <w:bCs/>
          <w:sz w:val="28"/>
          <w:szCs w:val="28"/>
        </w:rPr>
      </w:pPr>
    </w:p>
    <w:p w14:paraId="53E4C1B2" w14:textId="77777777" w:rsidR="00F16CB4" w:rsidRDefault="00F16CB4" w:rsidP="00F16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09E79C77" w14:textId="77777777" w:rsidR="00F16CB4" w:rsidRPr="00021925" w:rsidRDefault="00F16CB4" w:rsidP="00F16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</w:t>
      </w:r>
      <w:r>
        <w:rPr>
          <w:b/>
          <w:bCs/>
          <w:kern w:val="36"/>
          <w:sz w:val="28"/>
          <w:szCs w:val="28"/>
        </w:rPr>
        <w:t>озвиток загальної середньої освіти»</w:t>
      </w:r>
    </w:p>
    <w:p w14:paraId="156A29B2" w14:textId="77777777" w:rsidR="00F16CB4" w:rsidRDefault="00F16CB4" w:rsidP="00F16CB4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2021 рік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118"/>
        <w:gridCol w:w="1418"/>
      </w:tblGrid>
      <w:tr w:rsidR="00F16CB4" w:rsidRPr="005C25C6" w14:paraId="7F23E74A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870" w14:textId="77777777" w:rsidR="00F16CB4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№</w:t>
            </w:r>
          </w:p>
          <w:p w14:paraId="18BDC21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D54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Заходи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E39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4153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Термін виконання</w:t>
            </w:r>
          </w:p>
        </w:tc>
      </w:tr>
      <w:tr w:rsidR="00F16CB4" w:rsidRPr="005C25C6" w14:paraId="312A1804" w14:textId="77777777" w:rsidTr="008975B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F6E" w14:textId="77777777" w:rsidR="00F16CB4" w:rsidRPr="005C25C6" w:rsidRDefault="00F16CB4" w:rsidP="008975BB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5C25C6">
              <w:rPr>
                <w:b/>
                <w:bCs/>
              </w:rPr>
              <w:t>І. Рівний доступ до якісної освіти</w:t>
            </w:r>
          </w:p>
        </w:tc>
      </w:tr>
      <w:tr w:rsidR="00F16CB4" w:rsidRPr="005C25C6" w14:paraId="27213993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F1D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754" w14:textId="77777777" w:rsidR="00F16CB4" w:rsidRPr="005C25C6" w:rsidRDefault="00F16CB4" w:rsidP="008975BB">
            <w:pPr>
              <w:jc w:val="both"/>
            </w:pPr>
            <w:r w:rsidRPr="005C25C6">
              <w:t>Забезпечувати умови рівної доступності для населення  об’єднаної територіальної громади (далі - ОТГ)  на здобуття сучасної 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230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258DA668" w14:textId="77777777" w:rsidR="00F16CB4" w:rsidRPr="005C25C6" w:rsidRDefault="00F16CB4" w:rsidP="008975BB">
            <w:pPr>
              <w:jc w:val="center"/>
            </w:pPr>
            <w:r w:rsidRPr="005C25C6">
              <w:t>сільської рада;</w:t>
            </w:r>
          </w:p>
          <w:p w14:paraId="4635BBBF" w14:textId="77777777" w:rsidR="00F16CB4" w:rsidRPr="005C25C6" w:rsidRDefault="00F16CB4" w:rsidP="008975BB">
            <w:pPr>
              <w:jc w:val="center"/>
            </w:pPr>
            <w:r w:rsidRPr="005C25C6">
              <w:t xml:space="preserve">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67071AB" w14:textId="77777777" w:rsidR="00F16CB4" w:rsidRPr="005C25C6" w:rsidRDefault="00F16CB4" w:rsidP="008975BB">
            <w:pPr>
              <w:jc w:val="center"/>
            </w:pPr>
            <w:r w:rsidRPr="005C25C6"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A72" w14:textId="77777777" w:rsidR="00F16CB4" w:rsidRPr="005C25C6" w:rsidRDefault="00F16CB4" w:rsidP="008975BB">
            <w:pPr>
              <w:jc w:val="both"/>
            </w:pPr>
          </w:p>
          <w:p w14:paraId="1CF752A4" w14:textId="77777777" w:rsidR="00F16CB4" w:rsidRPr="005C25C6" w:rsidRDefault="00F16CB4" w:rsidP="008975BB">
            <w:pPr>
              <w:jc w:val="both"/>
            </w:pPr>
          </w:p>
          <w:p w14:paraId="572A0E5B" w14:textId="77777777" w:rsidR="00F16CB4" w:rsidRPr="005C25C6" w:rsidRDefault="00F16CB4" w:rsidP="008975BB">
            <w:pPr>
              <w:jc w:val="both"/>
            </w:pPr>
          </w:p>
          <w:p w14:paraId="03759C6B" w14:textId="77777777" w:rsidR="00F16CB4" w:rsidRPr="005C25C6" w:rsidRDefault="00F16CB4" w:rsidP="008975BB">
            <w:pPr>
              <w:jc w:val="center"/>
            </w:pPr>
          </w:p>
          <w:p w14:paraId="51FE62CD" w14:textId="77777777" w:rsidR="00F16CB4" w:rsidRPr="005C25C6" w:rsidRDefault="00F16CB4" w:rsidP="008975BB">
            <w:pPr>
              <w:jc w:val="center"/>
            </w:pPr>
            <w:r w:rsidRPr="005C25C6">
              <w:t>постійно</w:t>
            </w:r>
          </w:p>
        </w:tc>
      </w:tr>
      <w:tr w:rsidR="00F16CB4" w:rsidRPr="005C25C6" w14:paraId="4150084F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3D8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E55" w14:textId="77777777" w:rsidR="00F16CB4" w:rsidRPr="005C25C6" w:rsidRDefault="00F16CB4" w:rsidP="008975BB">
            <w:pPr>
              <w:jc w:val="both"/>
            </w:pPr>
            <w:r w:rsidRPr="005C25C6">
              <w:t>Здійснювати оптимізацію мережі ЗЗСО з урахуванням демографічних, економічних, соціальних перспектив розвитку та потреб об’єднаної територіальної громади та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D0E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32729466" w14:textId="77777777" w:rsidR="00F16CB4" w:rsidRPr="005C25C6" w:rsidRDefault="00F16CB4" w:rsidP="008975BB">
            <w:pPr>
              <w:jc w:val="center"/>
            </w:pPr>
            <w:r w:rsidRPr="005C25C6">
              <w:t xml:space="preserve">сільської рада; </w:t>
            </w:r>
          </w:p>
          <w:p w14:paraId="70B3DD60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14A" w14:textId="77777777" w:rsidR="00F16CB4" w:rsidRPr="005C25C6" w:rsidRDefault="00F16CB4" w:rsidP="008975BB">
            <w:pPr>
              <w:jc w:val="both"/>
            </w:pPr>
          </w:p>
          <w:p w14:paraId="2D785FA3" w14:textId="77777777" w:rsidR="00F16CB4" w:rsidRPr="005C25C6" w:rsidRDefault="00F16CB4" w:rsidP="008975BB">
            <w:pPr>
              <w:jc w:val="both"/>
            </w:pPr>
          </w:p>
          <w:p w14:paraId="7DF9BC30" w14:textId="77777777" w:rsidR="00F16CB4" w:rsidRPr="005C25C6" w:rsidRDefault="00F16CB4" w:rsidP="008975BB">
            <w:pPr>
              <w:jc w:val="both"/>
            </w:pPr>
          </w:p>
          <w:p w14:paraId="70B584AE" w14:textId="77777777" w:rsidR="00F16CB4" w:rsidRPr="005C25C6" w:rsidRDefault="00F16CB4" w:rsidP="008975BB">
            <w:pPr>
              <w:jc w:val="both"/>
            </w:pPr>
          </w:p>
          <w:p w14:paraId="7EB0022A" w14:textId="77777777" w:rsidR="00F16CB4" w:rsidRPr="005C25C6" w:rsidRDefault="00F16CB4" w:rsidP="008975BB">
            <w:pPr>
              <w:jc w:val="both"/>
            </w:pPr>
            <w:r w:rsidRPr="005C25C6">
              <w:t>за потреби</w:t>
            </w:r>
          </w:p>
        </w:tc>
      </w:tr>
      <w:tr w:rsidR="00F16CB4" w:rsidRPr="005C25C6" w14:paraId="63649210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CB3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C3C" w14:textId="77777777" w:rsidR="00F16CB4" w:rsidRPr="005C25C6" w:rsidRDefault="00F16CB4" w:rsidP="008975BB">
            <w:pPr>
              <w:jc w:val="both"/>
            </w:pPr>
            <w:r w:rsidRPr="005C25C6">
              <w:t>Забезпечити широке використання інформаційних ресурсів мережі Інтернету в освітньому процесі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881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DC78656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0EF" w14:textId="77777777" w:rsidR="00F16CB4" w:rsidRPr="005C25C6" w:rsidRDefault="00F16CB4" w:rsidP="008975BB">
            <w:pPr>
              <w:jc w:val="both"/>
              <w:outlineLvl w:val="0"/>
            </w:pPr>
          </w:p>
          <w:p w14:paraId="6B22A36F" w14:textId="77777777" w:rsidR="00F16CB4" w:rsidRPr="005C25C6" w:rsidRDefault="00F16CB4" w:rsidP="008975BB">
            <w:pPr>
              <w:jc w:val="both"/>
              <w:outlineLvl w:val="0"/>
            </w:pPr>
          </w:p>
          <w:p w14:paraId="2AE4C586" w14:textId="77777777" w:rsidR="00F16CB4" w:rsidRPr="005C25C6" w:rsidRDefault="00F16CB4" w:rsidP="008975BB">
            <w:pPr>
              <w:jc w:val="both"/>
              <w:outlineLvl w:val="0"/>
            </w:pPr>
          </w:p>
          <w:p w14:paraId="257A643F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 постійно</w:t>
            </w:r>
          </w:p>
        </w:tc>
      </w:tr>
      <w:tr w:rsidR="00F16CB4" w:rsidRPr="005C25C6" w14:paraId="58488C0F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4D1A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763" w14:textId="77777777" w:rsidR="00F16CB4" w:rsidRPr="005C25C6" w:rsidRDefault="00F16CB4" w:rsidP="008975BB">
            <w:pPr>
              <w:jc w:val="both"/>
            </w:pPr>
            <w:r w:rsidRPr="005C25C6"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2F7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5688D45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3E3" w14:textId="77777777" w:rsidR="00F16CB4" w:rsidRPr="005C25C6" w:rsidRDefault="00F16CB4" w:rsidP="008975BB">
            <w:pPr>
              <w:jc w:val="center"/>
              <w:outlineLvl w:val="0"/>
            </w:pPr>
          </w:p>
          <w:p w14:paraId="7DD33832" w14:textId="77777777" w:rsidR="00F16CB4" w:rsidRPr="005C25C6" w:rsidRDefault="00F16CB4" w:rsidP="008975BB">
            <w:pPr>
              <w:jc w:val="center"/>
              <w:outlineLvl w:val="0"/>
            </w:pPr>
          </w:p>
          <w:p w14:paraId="2B1FC0DD" w14:textId="77777777" w:rsidR="00F16CB4" w:rsidRPr="005C25C6" w:rsidRDefault="00F16CB4" w:rsidP="008975BB">
            <w:pPr>
              <w:jc w:val="center"/>
              <w:outlineLvl w:val="0"/>
            </w:pPr>
          </w:p>
          <w:p w14:paraId="7C36AAEF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F16CB4" w:rsidRPr="005C25C6" w14:paraId="70D31A99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164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049" w14:textId="77777777" w:rsidR="00F16CB4" w:rsidRPr="005C25C6" w:rsidRDefault="00F16CB4" w:rsidP="008975BB">
            <w:pPr>
              <w:jc w:val="both"/>
            </w:pPr>
            <w:r w:rsidRPr="005C25C6">
              <w:t xml:space="preserve">Продовжити роботу зі створення умов рівного доступу до приміщень ЗЗСО  дітей з інвалідністю та дітей з обмеженими </w:t>
            </w:r>
            <w:r w:rsidRPr="005C25C6">
              <w:lastRenderedPageBreak/>
              <w:t>фізичними можливостями (усунення архітектурних бар’єрів, побудова пандусів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3CF" w14:textId="77777777" w:rsidR="00F16CB4" w:rsidRPr="005C25C6" w:rsidRDefault="00F16CB4" w:rsidP="008975BB">
            <w:pPr>
              <w:jc w:val="center"/>
            </w:pPr>
            <w:r>
              <w:lastRenderedPageBreak/>
              <w:t>В</w:t>
            </w:r>
            <w:r w:rsidRPr="005C25C6">
              <w:t>иконавчий комітет Степанківської</w:t>
            </w:r>
          </w:p>
          <w:p w14:paraId="114C4B3F" w14:textId="77777777" w:rsidR="00F16CB4" w:rsidRPr="005C25C6" w:rsidRDefault="00F16CB4" w:rsidP="008975BB">
            <w:pPr>
              <w:jc w:val="center"/>
            </w:pPr>
            <w:r w:rsidRPr="005C25C6">
              <w:t xml:space="preserve">сільської рада; </w:t>
            </w:r>
          </w:p>
          <w:p w14:paraId="36EF763F" w14:textId="77777777" w:rsidR="00F16CB4" w:rsidRPr="005C25C6" w:rsidRDefault="00F16CB4" w:rsidP="008975BB">
            <w:pPr>
              <w:jc w:val="center"/>
            </w:pPr>
            <w:r w:rsidRPr="005C25C6">
              <w:lastRenderedPageBreak/>
              <w:t>відділ освіти, культури,  туризму, молоді, спорту та охорони здоров’я 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7DF" w14:textId="77777777" w:rsidR="00F16CB4" w:rsidRPr="005C25C6" w:rsidRDefault="00F16CB4" w:rsidP="008975BB">
            <w:pPr>
              <w:jc w:val="both"/>
              <w:outlineLvl w:val="0"/>
            </w:pPr>
          </w:p>
          <w:p w14:paraId="34D87657" w14:textId="77777777" w:rsidR="00F16CB4" w:rsidRPr="005C25C6" w:rsidRDefault="00F16CB4" w:rsidP="008975BB">
            <w:pPr>
              <w:jc w:val="both"/>
              <w:outlineLvl w:val="0"/>
            </w:pPr>
          </w:p>
          <w:p w14:paraId="6F40C783" w14:textId="77777777" w:rsidR="00F16CB4" w:rsidRPr="005C25C6" w:rsidRDefault="00F16CB4" w:rsidP="008975BB">
            <w:pPr>
              <w:jc w:val="both"/>
              <w:outlineLvl w:val="0"/>
            </w:pPr>
          </w:p>
          <w:p w14:paraId="2332D99D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lastRenderedPageBreak/>
              <w:t>постійно</w:t>
            </w:r>
          </w:p>
        </w:tc>
      </w:tr>
      <w:tr w:rsidR="00F16CB4" w:rsidRPr="005C25C6" w14:paraId="5A8A0027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531E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9B3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моніторинг нозологій дітей з інвалідністю і дітей, які потребують корекції фізичного та (або) розумового розвитку,  реалізовувати в системі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FEFC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34DE3E9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DBB" w14:textId="77777777" w:rsidR="00F16CB4" w:rsidRPr="005C25C6" w:rsidRDefault="00F16CB4" w:rsidP="008975BB">
            <w:pPr>
              <w:jc w:val="both"/>
              <w:outlineLvl w:val="0"/>
            </w:pPr>
          </w:p>
          <w:p w14:paraId="58A611D6" w14:textId="77777777" w:rsidR="00F16CB4" w:rsidRPr="005C25C6" w:rsidRDefault="00F16CB4" w:rsidP="008975BB">
            <w:pPr>
              <w:jc w:val="both"/>
              <w:outlineLvl w:val="0"/>
            </w:pPr>
          </w:p>
          <w:p w14:paraId="760735F3" w14:textId="77777777" w:rsidR="00F16CB4" w:rsidRPr="005C25C6" w:rsidRDefault="00F16CB4" w:rsidP="008975BB">
            <w:pPr>
              <w:jc w:val="both"/>
              <w:outlineLvl w:val="0"/>
            </w:pPr>
          </w:p>
          <w:p w14:paraId="0DADAB1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F16CB4" w:rsidRPr="005C25C6" w14:paraId="12C44D91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DB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FC5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За потребою, відповідно до нозологій, визначати спеціальні класи у ЗЗСО для реалізації права на освіту дітей з особливими освітніми потребами за місцем проживання, їх соціалізації та інтеграції в суспільство.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6C0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CF149F3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630" w14:textId="77777777" w:rsidR="00F16CB4" w:rsidRPr="005C25C6" w:rsidRDefault="00F16CB4" w:rsidP="008975BB">
            <w:pPr>
              <w:jc w:val="both"/>
              <w:outlineLvl w:val="0"/>
            </w:pPr>
          </w:p>
          <w:p w14:paraId="03C1A379" w14:textId="77777777" w:rsidR="00F16CB4" w:rsidRPr="005C25C6" w:rsidRDefault="00F16CB4" w:rsidP="008975BB">
            <w:pPr>
              <w:jc w:val="both"/>
              <w:outlineLvl w:val="0"/>
            </w:pPr>
          </w:p>
          <w:p w14:paraId="36A8F8E1" w14:textId="77777777" w:rsidR="00F16CB4" w:rsidRPr="005C25C6" w:rsidRDefault="00F16CB4" w:rsidP="008975BB">
            <w:pPr>
              <w:jc w:val="both"/>
              <w:outlineLvl w:val="0"/>
            </w:pPr>
          </w:p>
          <w:p w14:paraId="0B6091C1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F16CB4" w:rsidRPr="005C25C6" w14:paraId="0122758A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CD9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B03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Забезпечити фаховий психолого-педагогічний супровід дітей з особливими освітніми потребами у ЗЗСО з інклюзивним навчанням. Передбачити у штатних розписах посади (асистента вчителя) для роботи з учнями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52F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49F286C6" w14:textId="77777777" w:rsidR="00F16CB4" w:rsidRPr="005C25C6" w:rsidRDefault="00F16CB4" w:rsidP="008975BB">
            <w:pPr>
              <w:jc w:val="center"/>
            </w:pPr>
            <w:r w:rsidRPr="005C25C6">
              <w:t xml:space="preserve">сільської рада; </w:t>
            </w:r>
          </w:p>
          <w:p w14:paraId="78292694" w14:textId="77777777" w:rsidR="00F16CB4" w:rsidRPr="005C25C6" w:rsidRDefault="00F16CB4" w:rsidP="008975BB">
            <w:pPr>
              <w:jc w:val="center"/>
            </w:pPr>
            <w:r w:rsidRPr="005C25C6">
              <w:t>інклюзивно-ресурсний центр;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DB9F50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 xml:space="preserve">керівники  ЗЗСО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6F1" w14:textId="77777777" w:rsidR="00F16CB4" w:rsidRPr="005C25C6" w:rsidRDefault="00F16CB4" w:rsidP="008975BB">
            <w:pPr>
              <w:jc w:val="both"/>
              <w:outlineLvl w:val="0"/>
            </w:pPr>
          </w:p>
          <w:p w14:paraId="025AC282" w14:textId="77777777" w:rsidR="00F16CB4" w:rsidRPr="005C25C6" w:rsidRDefault="00F16CB4" w:rsidP="008975BB">
            <w:pPr>
              <w:jc w:val="both"/>
              <w:outlineLvl w:val="0"/>
            </w:pPr>
          </w:p>
          <w:p w14:paraId="6EE4985E" w14:textId="77777777" w:rsidR="00F16CB4" w:rsidRPr="005C25C6" w:rsidRDefault="00F16CB4" w:rsidP="008975BB">
            <w:pPr>
              <w:jc w:val="both"/>
              <w:outlineLvl w:val="0"/>
            </w:pPr>
          </w:p>
          <w:p w14:paraId="52B62F42" w14:textId="77777777" w:rsidR="00F16CB4" w:rsidRPr="005C25C6" w:rsidRDefault="00F16CB4" w:rsidP="008975BB">
            <w:pPr>
              <w:jc w:val="both"/>
              <w:outlineLvl w:val="0"/>
            </w:pPr>
          </w:p>
          <w:p w14:paraId="323FD11E" w14:textId="77777777" w:rsidR="00F16CB4" w:rsidRPr="005C25C6" w:rsidRDefault="00F16CB4" w:rsidP="008975BB">
            <w:pPr>
              <w:jc w:val="both"/>
              <w:outlineLvl w:val="0"/>
            </w:pPr>
          </w:p>
          <w:p w14:paraId="55463314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 2021 рік</w:t>
            </w:r>
          </w:p>
        </w:tc>
      </w:tr>
      <w:tr w:rsidR="00F16CB4" w:rsidRPr="005C25C6" w14:paraId="3D305D4C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87F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DCF" w14:textId="77777777" w:rsidR="00F16CB4" w:rsidRPr="005C25C6" w:rsidRDefault="00F16CB4" w:rsidP="008975BB">
            <w:pPr>
              <w:jc w:val="both"/>
            </w:pPr>
            <w:r w:rsidRPr="005C25C6">
              <w:t>Забезпечити пріоритетність системи пошуку, навчання, виховання і підтримки обдарованих учнів 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99E" w14:textId="77777777" w:rsidR="00F16CB4" w:rsidRPr="005C25C6" w:rsidRDefault="00F16CB4" w:rsidP="008975BB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459796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F7F" w14:textId="77777777" w:rsidR="00F16CB4" w:rsidRPr="005C25C6" w:rsidRDefault="00F16CB4" w:rsidP="008975BB">
            <w:pPr>
              <w:jc w:val="both"/>
              <w:outlineLvl w:val="0"/>
            </w:pPr>
          </w:p>
          <w:p w14:paraId="63BD8E1D" w14:textId="77777777" w:rsidR="00F16CB4" w:rsidRPr="005C25C6" w:rsidRDefault="00F16CB4" w:rsidP="008975BB">
            <w:pPr>
              <w:jc w:val="both"/>
              <w:outlineLvl w:val="0"/>
            </w:pPr>
          </w:p>
          <w:p w14:paraId="7A01ECB6" w14:textId="77777777" w:rsidR="00F16CB4" w:rsidRPr="005C25C6" w:rsidRDefault="00F16CB4" w:rsidP="008975BB">
            <w:pPr>
              <w:jc w:val="both"/>
              <w:outlineLvl w:val="0"/>
            </w:pPr>
          </w:p>
          <w:p w14:paraId="36E2FDD3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3BBC6E78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7B1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4EE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Сприяти проведенню зовнішнього незалежного оцінювання навчальних досягнень випускників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7B4" w14:textId="77777777" w:rsidR="00F16CB4" w:rsidRPr="005C25C6" w:rsidRDefault="00F16CB4" w:rsidP="008975BB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79E7BE6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BE4" w14:textId="77777777" w:rsidR="00F16CB4" w:rsidRPr="005C25C6" w:rsidRDefault="00F16CB4" w:rsidP="008975BB">
            <w:pPr>
              <w:jc w:val="both"/>
              <w:outlineLvl w:val="0"/>
            </w:pPr>
          </w:p>
          <w:p w14:paraId="16AEE4E7" w14:textId="77777777" w:rsidR="00F16CB4" w:rsidRPr="005C25C6" w:rsidRDefault="00F16CB4" w:rsidP="008975BB">
            <w:pPr>
              <w:jc w:val="both"/>
              <w:outlineLvl w:val="0"/>
            </w:pPr>
          </w:p>
          <w:p w14:paraId="4E903B1F" w14:textId="77777777" w:rsidR="00F16CB4" w:rsidRPr="005C25C6" w:rsidRDefault="00F16CB4" w:rsidP="008975BB">
            <w:pPr>
              <w:jc w:val="both"/>
              <w:outlineLvl w:val="0"/>
            </w:pPr>
          </w:p>
          <w:p w14:paraId="0E38FFDD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7BF907F4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96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22B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 xml:space="preserve"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</w:t>
            </w:r>
            <w:r w:rsidRPr="005C25C6">
              <w:lastRenderedPageBreak/>
              <w:t>для здобуття повної загальної середньої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A61" w14:textId="77777777" w:rsidR="00F16CB4" w:rsidRPr="005C25C6" w:rsidRDefault="00F16CB4" w:rsidP="008975BB">
            <w:pPr>
              <w:jc w:val="center"/>
            </w:pPr>
            <w:r w:rsidRPr="005C25C6">
              <w:lastRenderedPageBreak/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D436BE7" w14:textId="77777777" w:rsidR="00F16CB4" w:rsidRPr="005C25C6" w:rsidRDefault="00F16CB4" w:rsidP="008975BB">
            <w:pPr>
              <w:jc w:val="center"/>
              <w:rPr>
                <w:kern w:val="36"/>
              </w:rPr>
            </w:pPr>
            <w:r w:rsidRPr="005C25C6">
              <w:lastRenderedPageBreak/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D64" w14:textId="77777777" w:rsidR="00F16CB4" w:rsidRPr="005C25C6" w:rsidRDefault="00F16CB4" w:rsidP="008975BB">
            <w:pPr>
              <w:jc w:val="center"/>
              <w:outlineLvl w:val="0"/>
            </w:pPr>
          </w:p>
          <w:p w14:paraId="4A98D250" w14:textId="77777777" w:rsidR="00F16CB4" w:rsidRPr="005C25C6" w:rsidRDefault="00F16CB4" w:rsidP="008975BB">
            <w:pPr>
              <w:jc w:val="center"/>
              <w:outlineLvl w:val="0"/>
            </w:pPr>
          </w:p>
          <w:p w14:paraId="63C930DC" w14:textId="77777777" w:rsidR="00F16CB4" w:rsidRPr="005C25C6" w:rsidRDefault="00F16CB4" w:rsidP="008975BB">
            <w:pPr>
              <w:jc w:val="center"/>
              <w:outlineLvl w:val="0"/>
            </w:pPr>
          </w:p>
          <w:p w14:paraId="3864540B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59E1E4B1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34E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DF6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Продовжувати співпрацю із закладами дошкільної освіти для забезпечення подальшої адаптації дітей дошкільного віку до умов НУШ у ЗЗСО, обмін педагогічним досвідом.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9CE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7C03998" w14:textId="77777777" w:rsidR="00F16CB4" w:rsidRPr="005C25C6" w:rsidRDefault="00F16CB4" w:rsidP="008975BB">
            <w:pPr>
              <w:jc w:val="center"/>
              <w:rPr>
                <w:kern w:val="36"/>
              </w:rPr>
            </w:pPr>
            <w:r w:rsidRPr="005C25C6">
              <w:t>керівники  ЗЗСО та 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A2F" w14:textId="77777777" w:rsidR="00F16CB4" w:rsidRPr="005C25C6" w:rsidRDefault="00F16CB4" w:rsidP="008975BB">
            <w:pPr>
              <w:jc w:val="both"/>
              <w:outlineLvl w:val="0"/>
            </w:pPr>
          </w:p>
          <w:p w14:paraId="18866803" w14:textId="77777777" w:rsidR="00F16CB4" w:rsidRPr="005C25C6" w:rsidRDefault="00F16CB4" w:rsidP="008975BB">
            <w:pPr>
              <w:jc w:val="both"/>
              <w:outlineLvl w:val="0"/>
            </w:pPr>
          </w:p>
          <w:p w14:paraId="7750F1A2" w14:textId="77777777" w:rsidR="00F16CB4" w:rsidRPr="005C25C6" w:rsidRDefault="00F16CB4" w:rsidP="008975BB">
            <w:pPr>
              <w:jc w:val="both"/>
              <w:outlineLvl w:val="0"/>
            </w:pPr>
          </w:p>
          <w:p w14:paraId="7752DD0B" w14:textId="77777777" w:rsidR="00F16CB4" w:rsidRPr="005C25C6" w:rsidRDefault="00F16CB4" w:rsidP="008975BB">
            <w:pPr>
              <w:jc w:val="both"/>
              <w:outlineLvl w:val="0"/>
            </w:pPr>
          </w:p>
          <w:p w14:paraId="40F6DF50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43FCBE80" w14:textId="77777777" w:rsidTr="008975B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1F7" w14:textId="77777777" w:rsidR="00F16CB4" w:rsidRPr="005C25C6" w:rsidRDefault="00F16CB4" w:rsidP="008975BB">
            <w:pPr>
              <w:jc w:val="center"/>
              <w:outlineLvl w:val="0"/>
              <w:rPr>
                <w:b/>
                <w:kern w:val="36"/>
              </w:rPr>
            </w:pPr>
            <w:r w:rsidRPr="005C25C6">
              <w:rPr>
                <w:b/>
                <w:kern w:val="36"/>
              </w:rPr>
              <w:t>ІІ. Соціальний захист учасників освітнього  процесу</w:t>
            </w:r>
          </w:p>
        </w:tc>
      </w:tr>
      <w:tr w:rsidR="00F16CB4" w:rsidRPr="005C25C6" w14:paraId="1E736A3B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24F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A6C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 xml:space="preserve">Забезпечити безкоштовне підвезення учнів та педагогічних працівників до місць навчання (роботи) та  у зворотньому напрямку, які проживають на відстані понад </w:t>
            </w:r>
            <w:r>
              <w:t>2</w:t>
            </w:r>
            <w:r w:rsidRPr="005C25C6">
              <w:t xml:space="preserve"> км від закладів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663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789C1631" w14:textId="77777777" w:rsidR="00F16CB4" w:rsidRPr="005C25C6" w:rsidRDefault="00F16CB4" w:rsidP="008975BB">
            <w:pPr>
              <w:jc w:val="center"/>
            </w:pPr>
            <w:r w:rsidRPr="005C25C6">
              <w:t>сільської рада;</w:t>
            </w:r>
          </w:p>
          <w:p w14:paraId="170C5B1A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00FAD51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119" w14:textId="77777777" w:rsidR="00F16CB4" w:rsidRPr="005C25C6" w:rsidRDefault="00F16CB4" w:rsidP="008975BB">
            <w:pPr>
              <w:jc w:val="both"/>
              <w:outlineLvl w:val="0"/>
            </w:pPr>
          </w:p>
          <w:p w14:paraId="29FA694D" w14:textId="77777777" w:rsidR="00F16CB4" w:rsidRPr="005C25C6" w:rsidRDefault="00F16CB4" w:rsidP="008975BB">
            <w:pPr>
              <w:jc w:val="both"/>
              <w:outlineLvl w:val="0"/>
            </w:pPr>
          </w:p>
          <w:p w14:paraId="06A671D0" w14:textId="77777777" w:rsidR="00F16CB4" w:rsidRPr="005C25C6" w:rsidRDefault="00F16CB4" w:rsidP="008975BB">
            <w:pPr>
              <w:jc w:val="both"/>
              <w:outlineLvl w:val="0"/>
            </w:pPr>
          </w:p>
          <w:p w14:paraId="3A68ECF0" w14:textId="77777777" w:rsidR="00F16CB4" w:rsidRPr="005C25C6" w:rsidRDefault="00F16CB4" w:rsidP="008975BB">
            <w:pPr>
              <w:jc w:val="both"/>
              <w:outlineLvl w:val="0"/>
            </w:pPr>
          </w:p>
          <w:p w14:paraId="66568BC0" w14:textId="77777777" w:rsidR="00F16CB4" w:rsidRPr="005C25C6" w:rsidRDefault="00F16CB4" w:rsidP="008975BB">
            <w:pPr>
              <w:jc w:val="both"/>
              <w:outlineLvl w:val="0"/>
            </w:pPr>
          </w:p>
          <w:p w14:paraId="213C396A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11DA7649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14A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523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Забезпечити безоплатний медичний огляд учнів та працівників ЗЗСО, моніторинг і корекцію стану здоров’я, проведення лікувально-профілактичних заходів у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712" w14:textId="77777777" w:rsidR="00F16CB4" w:rsidRPr="005C25C6" w:rsidRDefault="00F16CB4" w:rsidP="008975BB">
            <w:pPr>
              <w:jc w:val="center"/>
            </w:pPr>
            <w:r w:rsidRPr="005C25C6">
              <w:t>Заклади охорони здоров’я;</w:t>
            </w:r>
          </w:p>
          <w:p w14:paraId="291EBB4E" w14:textId="77777777" w:rsidR="00F16CB4" w:rsidRPr="005C25C6" w:rsidRDefault="00F16CB4" w:rsidP="008975BB">
            <w:pPr>
              <w:jc w:val="center"/>
            </w:pPr>
            <w:r w:rsidRPr="005C25C6">
              <w:t>виконавчий комітет Степанківської</w:t>
            </w:r>
          </w:p>
          <w:p w14:paraId="1B046C4A" w14:textId="77777777" w:rsidR="00F16CB4" w:rsidRPr="005C25C6" w:rsidRDefault="00F16CB4" w:rsidP="008975BB">
            <w:pPr>
              <w:jc w:val="center"/>
            </w:pPr>
            <w:r w:rsidRPr="005C25C6">
              <w:t>сільської рада;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3BB1B44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504" w14:textId="77777777" w:rsidR="00F16CB4" w:rsidRPr="005C25C6" w:rsidRDefault="00F16CB4" w:rsidP="008975BB">
            <w:pPr>
              <w:jc w:val="both"/>
              <w:outlineLvl w:val="0"/>
            </w:pPr>
          </w:p>
          <w:p w14:paraId="20BFDE9B" w14:textId="77777777" w:rsidR="00F16CB4" w:rsidRPr="005C25C6" w:rsidRDefault="00F16CB4" w:rsidP="008975BB">
            <w:pPr>
              <w:jc w:val="both"/>
              <w:outlineLvl w:val="0"/>
            </w:pPr>
          </w:p>
          <w:p w14:paraId="7BCBA3F7" w14:textId="77777777" w:rsidR="00F16CB4" w:rsidRPr="005C25C6" w:rsidRDefault="00F16CB4" w:rsidP="008975BB">
            <w:pPr>
              <w:jc w:val="both"/>
              <w:outlineLvl w:val="0"/>
            </w:pPr>
          </w:p>
          <w:p w14:paraId="4E5E3BC2" w14:textId="77777777" w:rsidR="00F16CB4" w:rsidRPr="005C25C6" w:rsidRDefault="00F16CB4" w:rsidP="008975BB">
            <w:pPr>
              <w:jc w:val="both"/>
              <w:outlineLvl w:val="0"/>
            </w:pPr>
          </w:p>
          <w:p w14:paraId="1027533A" w14:textId="77777777" w:rsidR="00F16CB4" w:rsidRPr="005C25C6" w:rsidRDefault="00F16CB4" w:rsidP="008975BB">
            <w:pPr>
              <w:jc w:val="both"/>
              <w:outlineLvl w:val="0"/>
            </w:pPr>
          </w:p>
          <w:p w14:paraId="4FB09210" w14:textId="77777777" w:rsidR="00F16CB4" w:rsidRPr="005C25C6" w:rsidRDefault="00F16CB4" w:rsidP="008975BB">
            <w:pPr>
              <w:jc w:val="both"/>
              <w:outlineLvl w:val="0"/>
            </w:pPr>
          </w:p>
          <w:p w14:paraId="43E06048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30964AC9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6FB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119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потребами та їх соціальної адаптації.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279" w14:textId="77777777" w:rsidR="00F16CB4" w:rsidRPr="005C25C6" w:rsidRDefault="00F16CB4" w:rsidP="008975BB">
            <w:pPr>
              <w:jc w:val="center"/>
              <w:outlineLvl w:val="0"/>
            </w:pPr>
            <w:r>
              <w:t>С</w:t>
            </w:r>
            <w:r w:rsidRPr="005C25C6">
              <w:t xml:space="preserve">лужба у справах дітей виконавчого комітету Степанківської сільської ради; </w:t>
            </w:r>
          </w:p>
          <w:p w14:paraId="493BB65B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2CF9834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FE2" w14:textId="77777777" w:rsidR="00F16CB4" w:rsidRPr="005C25C6" w:rsidRDefault="00F16CB4" w:rsidP="008975BB">
            <w:pPr>
              <w:jc w:val="both"/>
              <w:outlineLvl w:val="0"/>
            </w:pPr>
          </w:p>
          <w:p w14:paraId="6DE41565" w14:textId="77777777" w:rsidR="00F16CB4" w:rsidRPr="005C25C6" w:rsidRDefault="00F16CB4" w:rsidP="008975BB">
            <w:pPr>
              <w:jc w:val="both"/>
              <w:outlineLvl w:val="0"/>
            </w:pPr>
          </w:p>
          <w:p w14:paraId="6215AACA" w14:textId="77777777" w:rsidR="00F16CB4" w:rsidRPr="005C25C6" w:rsidRDefault="00F16CB4" w:rsidP="008975BB">
            <w:pPr>
              <w:jc w:val="both"/>
              <w:outlineLvl w:val="0"/>
            </w:pPr>
          </w:p>
          <w:p w14:paraId="7446052F" w14:textId="77777777" w:rsidR="00F16CB4" w:rsidRPr="005C25C6" w:rsidRDefault="00F16CB4" w:rsidP="008975BB">
            <w:pPr>
              <w:jc w:val="both"/>
              <w:outlineLvl w:val="0"/>
            </w:pPr>
          </w:p>
          <w:p w14:paraId="3D41DB4E" w14:textId="77777777" w:rsidR="00F16CB4" w:rsidRPr="005C25C6" w:rsidRDefault="00F16CB4" w:rsidP="008975BB">
            <w:pPr>
              <w:jc w:val="both"/>
              <w:outlineLvl w:val="0"/>
            </w:pPr>
          </w:p>
          <w:p w14:paraId="2287034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4EE869F3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223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646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дітей, чиї батьки є учасниками АТО.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FB1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7FDCFEFB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5C2EE08A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D68E3A1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4A2" w14:textId="77777777" w:rsidR="00F16CB4" w:rsidRPr="005C25C6" w:rsidRDefault="00F16CB4" w:rsidP="008975BB">
            <w:pPr>
              <w:jc w:val="both"/>
              <w:outlineLvl w:val="0"/>
            </w:pPr>
          </w:p>
          <w:p w14:paraId="444886B8" w14:textId="77777777" w:rsidR="00F16CB4" w:rsidRPr="005C25C6" w:rsidRDefault="00F16CB4" w:rsidP="008975BB">
            <w:pPr>
              <w:jc w:val="both"/>
              <w:outlineLvl w:val="0"/>
            </w:pPr>
          </w:p>
          <w:p w14:paraId="2D651FB4" w14:textId="77777777" w:rsidR="00F16CB4" w:rsidRPr="005C25C6" w:rsidRDefault="00F16CB4" w:rsidP="008975BB">
            <w:pPr>
              <w:jc w:val="both"/>
              <w:outlineLvl w:val="0"/>
            </w:pPr>
          </w:p>
          <w:p w14:paraId="1B7E1495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77148BDE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69A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DE4B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Передбачити у місцевому бюджеті кошти на придбання спортивної форми учням, які мають статус дитини-сироти та дитини, позбавленої батьківського піклування, виділені кошти перераховувати на рахунки опікунів.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FC0" w14:textId="77777777" w:rsidR="00F16CB4" w:rsidRPr="005C25C6" w:rsidRDefault="00F16CB4" w:rsidP="008975BB">
            <w:pPr>
              <w:ind w:left="-57" w:right="-57"/>
              <w:jc w:val="center"/>
            </w:pPr>
            <w:r>
              <w:t>С</w:t>
            </w:r>
            <w:r w:rsidRPr="005C25C6">
              <w:t>лужба у справах дітей виконавчого комітету Степанківської сільської ради;</w:t>
            </w:r>
          </w:p>
          <w:p w14:paraId="47BA1DAF" w14:textId="77777777" w:rsidR="00F16CB4" w:rsidRPr="005C25C6" w:rsidRDefault="00F16CB4" w:rsidP="008975BB">
            <w:pPr>
              <w:jc w:val="center"/>
            </w:pPr>
            <w:r w:rsidRPr="005C25C6">
              <w:t>виконавчий комітет Степанківської</w:t>
            </w:r>
          </w:p>
          <w:p w14:paraId="4A11A09C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сільської рада;</w:t>
            </w:r>
          </w:p>
          <w:p w14:paraId="214B58F1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C7FA" w14:textId="77777777" w:rsidR="00F16CB4" w:rsidRPr="005C25C6" w:rsidRDefault="00F16CB4" w:rsidP="008975BB">
            <w:pPr>
              <w:jc w:val="both"/>
              <w:outlineLvl w:val="0"/>
            </w:pPr>
          </w:p>
          <w:p w14:paraId="26C7A507" w14:textId="77777777" w:rsidR="00F16CB4" w:rsidRPr="005C25C6" w:rsidRDefault="00F16CB4" w:rsidP="008975BB">
            <w:pPr>
              <w:jc w:val="both"/>
              <w:outlineLvl w:val="0"/>
            </w:pPr>
          </w:p>
          <w:p w14:paraId="5412C3E6" w14:textId="77777777" w:rsidR="00F16CB4" w:rsidRPr="005C25C6" w:rsidRDefault="00F16CB4" w:rsidP="008975BB">
            <w:pPr>
              <w:jc w:val="both"/>
              <w:outlineLvl w:val="0"/>
            </w:pPr>
          </w:p>
          <w:p w14:paraId="6EF23DE5" w14:textId="77777777" w:rsidR="00F16CB4" w:rsidRPr="005C25C6" w:rsidRDefault="00F16CB4" w:rsidP="008975BB">
            <w:pPr>
              <w:jc w:val="both"/>
              <w:outlineLvl w:val="0"/>
            </w:pPr>
          </w:p>
          <w:p w14:paraId="5E3D773F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35FFC8F3" w14:textId="77777777" w:rsidTr="008975B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7A3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ІІІ. Матеріально-технічна та навчально-методична база ЗЗСО</w:t>
            </w:r>
          </w:p>
        </w:tc>
      </w:tr>
      <w:tr w:rsidR="00F16CB4" w:rsidRPr="005C25C6" w14:paraId="7B2F36BF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8D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DCF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Передбачити в</w:t>
            </w:r>
            <w:r w:rsidRPr="005C25C6">
              <w:t xml:space="preserve"> місцевому бюджеті кошти </w:t>
            </w:r>
            <w:r w:rsidRPr="005C25C6">
              <w:rPr>
                <w:kern w:val="36"/>
              </w:rPr>
              <w:t xml:space="preserve">для </w:t>
            </w:r>
            <w:r w:rsidRPr="005C25C6">
              <w:t>проведення реконструкцій, капітальних, поточних ремонтів будівель та приміщень ЗЗСО, покращення матеріально-технічної,  навчально-методичної бази ЗЗСО, придбання необхідних засобів навчання та обладнання для учнів НУШ.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886" w14:textId="77777777" w:rsidR="00F16CB4" w:rsidRPr="005C25C6" w:rsidRDefault="00F16CB4" w:rsidP="008975BB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17C2C414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25E8EF6F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43649B1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95E" w14:textId="77777777" w:rsidR="00F16CB4" w:rsidRPr="005C25C6" w:rsidRDefault="00F16CB4" w:rsidP="008975BB">
            <w:pPr>
              <w:jc w:val="both"/>
              <w:outlineLvl w:val="0"/>
            </w:pPr>
          </w:p>
          <w:p w14:paraId="1D2C84E9" w14:textId="77777777" w:rsidR="00F16CB4" w:rsidRPr="005C25C6" w:rsidRDefault="00F16CB4" w:rsidP="008975BB">
            <w:pPr>
              <w:jc w:val="both"/>
              <w:outlineLvl w:val="0"/>
            </w:pPr>
          </w:p>
          <w:p w14:paraId="4FF3987D" w14:textId="77777777" w:rsidR="00F16CB4" w:rsidRPr="005C25C6" w:rsidRDefault="00F16CB4" w:rsidP="008975BB">
            <w:pPr>
              <w:jc w:val="both"/>
              <w:outlineLvl w:val="0"/>
            </w:pPr>
          </w:p>
          <w:p w14:paraId="4F2DD5F1" w14:textId="77777777" w:rsidR="00F16CB4" w:rsidRPr="005C25C6" w:rsidRDefault="00F16CB4" w:rsidP="008975BB">
            <w:pPr>
              <w:jc w:val="both"/>
              <w:outlineLvl w:val="0"/>
            </w:pPr>
          </w:p>
          <w:p w14:paraId="2C7552EC" w14:textId="77777777" w:rsidR="00F16CB4" w:rsidRPr="005C25C6" w:rsidRDefault="00F16CB4" w:rsidP="008975BB">
            <w:pPr>
              <w:jc w:val="both"/>
              <w:outlineLvl w:val="0"/>
            </w:pPr>
          </w:p>
          <w:p w14:paraId="2BFAEF71" w14:textId="77777777" w:rsidR="00F16CB4" w:rsidRPr="005C25C6" w:rsidRDefault="00F16CB4" w:rsidP="008975BB">
            <w:pPr>
              <w:jc w:val="both"/>
              <w:outlineLvl w:val="0"/>
            </w:pPr>
          </w:p>
          <w:p w14:paraId="54C0955F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4CC54271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4A66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591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Забезпечувати ЗЗСО навчальними комп’ютерними комплексами, здійснювати оновлення комп’ютерної техніки з ліцензійним програмним забезпеченням.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E7A" w14:textId="77777777" w:rsidR="00F16CB4" w:rsidRPr="005C25C6" w:rsidRDefault="00F16CB4" w:rsidP="008975BB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60EBCE01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514AD47A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EC63D8A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C37" w14:textId="77777777" w:rsidR="00F16CB4" w:rsidRPr="005C25C6" w:rsidRDefault="00F16CB4" w:rsidP="008975BB">
            <w:pPr>
              <w:jc w:val="both"/>
              <w:outlineLvl w:val="0"/>
            </w:pPr>
          </w:p>
          <w:p w14:paraId="14FCD5F5" w14:textId="77777777" w:rsidR="00F16CB4" w:rsidRPr="005C25C6" w:rsidRDefault="00F16CB4" w:rsidP="008975BB">
            <w:pPr>
              <w:jc w:val="both"/>
              <w:outlineLvl w:val="0"/>
            </w:pPr>
          </w:p>
          <w:p w14:paraId="42A8C1AA" w14:textId="77777777" w:rsidR="00F16CB4" w:rsidRPr="005C25C6" w:rsidRDefault="00F16CB4" w:rsidP="008975BB">
            <w:pPr>
              <w:jc w:val="both"/>
              <w:outlineLvl w:val="0"/>
            </w:pPr>
          </w:p>
          <w:p w14:paraId="5F1A704C" w14:textId="77777777" w:rsidR="00F16CB4" w:rsidRPr="005C25C6" w:rsidRDefault="00F16CB4" w:rsidP="008975BB">
            <w:pPr>
              <w:jc w:val="both"/>
              <w:outlineLvl w:val="0"/>
            </w:pPr>
          </w:p>
          <w:p w14:paraId="1452EFC6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16CB4" w:rsidRPr="005C25C6" w14:paraId="127196B1" w14:textId="77777777" w:rsidTr="008975B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5C7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D23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оновлення обладнання для кабінетів з природничо-математичних дисциплін на умов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307" w14:textId="77777777" w:rsidR="00F16CB4" w:rsidRPr="005C25C6" w:rsidRDefault="00F16CB4" w:rsidP="008975BB">
            <w:pPr>
              <w:jc w:val="center"/>
            </w:pPr>
            <w:r w:rsidRPr="005C25C6">
              <w:t xml:space="preserve"> Управління освіти і науки ОДА;</w:t>
            </w:r>
          </w:p>
          <w:p w14:paraId="700E5691" w14:textId="77777777" w:rsidR="00F16CB4" w:rsidRPr="005C25C6" w:rsidRDefault="00F16CB4" w:rsidP="008975BB">
            <w:pPr>
              <w:jc w:val="center"/>
            </w:pPr>
            <w:r w:rsidRPr="005C25C6">
              <w:t>виконавчий комітет Степанківської</w:t>
            </w:r>
          </w:p>
          <w:p w14:paraId="711BED43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576A1574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58F" w14:textId="77777777" w:rsidR="00F16CB4" w:rsidRPr="005C25C6" w:rsidRDefault="00F16CB4" w:rsidP="008975BB">
            <w:pPr>
              <w:jc w:val="both"/>
              <w:outlineLvl w:val="0"/>
            </w:pPr>
          </w:p>
          <w:p w14:paraId="146A3071" w14:textId="77777777" w:rsidR="00F16CB4" w:rsidRPr="005C25C6" w:rsidRDefault="00F16CB4" w:rsidP="008975BB">
            <w:pPr>
              <w:jc w:val="both"/>
              <w:outlineLvl w:val="0"/>
            </w:pPr>
          </w:p>
          <w:p w14:paraId="48D10916" w14:textId="77777777" w:rsidR="00F16CB4" w:rsidRPr="005C25C6" w:rsidRDefault="00F16CB4" w:rsidP="008975BB">
            <w:pPr>
              <w:jc w:val="both"/>
              <w:outlineLvl w:val="0"/>
            </w:pPr>
          </w:p>
          <w:p w14:paraId="16566703" w14:textId="77777777" w:rsidR="00F16CB4" w:rsidRPr="005C25C6" w:rsidRDefault="00F16CB4" w:rsidP="008975BB">
            <w:pPr>
              <w:jc w:val="both"/>
              <w:outlineLvl w:val="0"/>
            </w:pPr>
          </w:p>
          <w:p w14:paraId="0BBAA5A6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16CB4" w:rsidRPr="005C25C6" w14:paraId="37AE1707" w14:textId="77777777" w:rsidTr="008975BB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F6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1C7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Придбання обладнання для лінгафонного кабінету на умовах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3F8" w14:textId="77777777" w:rsidR="00F16CB4" w:rsidRPr="005C25C6" w:rsidRDefault="00F16CB4" w:rsidP="008975BB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48973F2B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6D5F38CC" w14:textId="77777777" w:rsidR="00F16CB4" w:rsidRPr="005C25C6" w:rsidRDefault="00F16CB4" w:rsidP="008975BB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912E4B0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A6F" w14:textId="77777777" w:rsidR="00F16CB4" w:rsidRPr="005C25C6" w:rsidRDefault="00F16CB4" w:rsidP="008975BB">
            <w:pPr>
              <w:jc w:val="both"/>
              <w:outlineLvl w:val="0"/>
            </w:pPr>
          </w:p>
          <w:p w14:paraId="6FBA8FF5" w14:textId="77777777" w:rsidR="00F16CB4" w:rsidRPr="005C25C6" w:rsidRDefault="00F16CB4" w:rsidP="008975BB">
            <w:pPr>
              <w:jc w:val="both"/>
              <w:outlineLvl w:val="0"/>
            </w:pPr>
          </w:p>
          <w:p w14:paraId="6331AFD3" w14:textId="77777777" w:rsidR="00F16CB4" w:rsidRPr="005C25C6" w:rsidRDefault="00F16CB4" w:rsidP="008975BB">
            <w:pPr>
              <w:jc w:val="both"/>
              <w:outlineLvl w:val="0"/>
            </w:pPr>
          </w:p>
          <w:p w14:paraId="04331B61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341AA39D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9A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00C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Для утримання та зміцнення матеріально-технічної та навчально-методичної бази </w:t>
            </w:r>
            <w:r w:rsidRPr="005C25C6">
              <w:lastRenderedPageBreak/>
              <w:t>ЗЗСО, залучати, відповідно до чинного законодавства, кошти підприємств, установ, організацій, громадян, а також кошти, отриманні ЗЗСО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CCC" w14:textId="77777777" w:rsidR="00F16CB4" w:rsidRPr="005C25C6" w:rsidRDefault="00F16CB4" w:rsidP="008975BB">
            <w:pPr>
              <w:jc w:val="center"/>
            </w:pPr>
            <w:r>
              <w:lastRenderedPageBreak/>
              <w:t>В</w:t>
            </w:r>
            <w:r w:rsidRPr="005C25C6">
              <w:t xml:space="preserve">ідділ освіти, культури,  туризму, молоді, спорту та </w:t>
            </w:r>
            <w:r w:rsidRPr="005C25C6">
              <w:lastRenderedPageBreak/>
              <w:t>охорони здоров’я  виконавчого комітету Степанківської сільської ради;</w:t>
            </w:r>
          </w:p>
          <w:p w14:paraId="7F6188D1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A84B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08A73485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11967BAE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55137FE0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681DA105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53B72531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за потреби</w:t>
            </w:r>
          </w:p>
        </w:tc>
      </w:tr>
      <w:tr w:rsidR="00F16CB4" w:rsidRPr="005C25C6" w14:paraId="650C8B07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D91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439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Передбачити в місцевому бюджеті кошти на виплату премій та стипендій учням переможцям і призерам районних, обласних, всеукраїнських олімпіад, конкурсів, змагань фестивалів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B98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E33C221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065" w14:textId="77777777" w:rsidR="00F16CB4" w:rsidRPr="005C25C6" w:rsidRDefault="00F16CB4" w:rsidP="008975BB">
            <w:pPr>
              <w:jc w:val="both"/>
              <w:outlineLvl w:val="0"/>
            </w:pPr>
          </w:p>
          <w:p w14:paraId="5C6C8CAC" w14:textId="77777777" w:rsidR="00F16CB4" w:rsidRPr="005C25C6" w:rsidRDefault="00F16CB4" w:rsidP="008975BB">
            <w:pPr>
              <w:jc w:val="both"/>
              <w:outlineLvl w:val="0"/>
            </w:pPr>
          </w:p>
          <w:p w14:paraId="4B5D9799" w14:textId="77777777" w:rsidR="00F16CB4" w:rsidRPr="005C25C6" w:rsidRDefault="00F16CB4" w:rsidP="008975BB">
            <w:pPr>
              <w:jc w:val="both"/>
              <w:outlineLvl w:val="0"/>
            </w:pPr>
          </w:p>
          <w:p w14:paraId="608D9EBF" w14:textId="77777777" w:rsidR="00F16CB4" w:rsidRPr="005C25C6" w:rsidRDefault="00F16CB4" w:rsidP="008975BB">
            <w:pPr>
              <w:jc w:val="both"/>
              <w:outlineLvl w:val="0"/>
            </w:pPr>
          </w:p>
          <w:p w14:paraId="3410013F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4D89C06A" w14:textId="77777777" w:rsidTr="008975B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DC7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3CA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 xml:space="preserve">Продовжувати співпрацю із ЗЗСО району для обміну педагогічним досвідом, покращення методичного забезпечення з навчальних предметів та впровадження інноваційних технологій.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493" w14:textId="77777777" w:rsidR="00F16CB4" w:rsidRPr="005C25C6" w:rsidRDefault="00F16CB4" w:rsidP="008975BB">
            <w:pPr>
              <w:outlineLvl w:val="0"/>
            </w:pPr>
          </w:p>
          <w:p w14:paraId="10C2DD3A" w14:textId="77777777" w:rsidR="00F16CB4" w:rsidRPr="005C25C6" w:rsidRDefault="00F16CB4" w:rsidP="008975BB">
            <w:pPr>
              <w:outlineLvl w:val="0"/>
            </w:pPr>
          </w:p>
          <w:p w14:paraId="1EADBB09" w14:textId="77777777" w:rsidR="00F16CB4" w:rsidRPr="005C25C6" w:rsidRDefault="00F16CB4" w:rsidP="008975BB">
            <w:pPr>
              <w:jc w:val="center"/>
              <w:outlineLvl w:val="0"/>
            </w:pPr>
            <w:r>
              <w:t>К</w:t>
            </w:r>
            <w:r w:rsidRPr="005C25C6">
              <w:t>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0E42" w14:textId="77777777" w:rsidR="00F16CB4" w:rsidRPr="005C25C6" w:rsidRDefault="00F16CB4" w:rsidP="008975BB">
            <w:pPr>
              <w:jc w:val="both"/>
              <w:outlineLvl w:val="0"/>
            </w:pPr>
          </w:p>
          <w:p w14:paraId="6648A01D" w14:textId="77777777" w:rsidR="00F16CB4" w:rsidRPr="005C25C6" w:rsidRDefault="00F16CB4" w:rsidP="008975BB">
            <w:pPr>
              <w:jc w:val="both"/>
              <w:outlineLvl w:val="0"/>
            </w:pPr>
          </w:p>
          <w:p w14:paraId="0B3363D6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6940EDE1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7AC6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D6B9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 xml:space="preserve">Забезпечувати ЗЗСО мультимедійною технікою, електронними засобами навчання, здійснювати переоснащення кабінетів інформатики. </w:t>
            </w:r>
            <w:r w:rsidRPr="005C25C6">
              <w:tab/>
            </w:r>
            <w:r w:rsidRPr="005C25C6"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40C" w14:textId="77777777" w:rsidR="00F16CB4" w:rsidRPr="005C25C6" w:rsidRDefault="00F16CB4" w:rsidP="008975BB">
            <w:pPr>
              <w:jc w:val="center"/>
              <w:outlineLvl w:val="0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 та спорту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D15" w14:textId="77777777" w:rsidR="00F16CB4" w:rsidRPr="005C25C6" w:rsidRDefault="00F16CB4" w:rsidP="008975BB">
            <w:pPr>
              <w:jc w:val="both"/>
              <w:outlineLvl w:val="0"/>
            </w:pPr>
          </w:p>
          <w:p w14:paraId="4886F7AF" w14:textId="77777777" w:rsidR="00F16CB4" w:rsidRPr="005C25C6" w:rsidRDefault="00F16CB4" w:rsidP="008975BB">
            <w:pPr>
              <w:jc w:val="both"/>
              <w:outlineLvl w:val="0"/>
            </w:pPr>
          </w:p>
          <w:p w14:paraId="7CD8D23B" w14:textId="77777777" w:rsidR="00F16CB4" w:rsidRPr="005C25C6" w:rsidRDefault="00F16CB4" w:rsidP="008975BB">
            <w:pPr>
              <w:jc w:val="both"/>
              <w:outlineLvl w:val="0"/>
            </w:pPr>
          </w:p>
          <w:p w14:paraId="25062396" w14:textId="77777777" w:rsidR="00F16CB4" w:rsidRPr="005C25C6" w:rsidRDefault="00F16CB4" w:rsidP="008975BB">
            <w:pPr>
              <w:jc w:val="both"/>
              <w:outlineLvl w:val="0"/>
            </w:pPr>
          </w:p>
          <w:p w14:paraId="778FF899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за потреби</w:t>
            </w:r>
          </w:p>
        </w:tc>
      </w:tr>
      <w:tr w:rsidR="00F16CB4" w:rsidRPr="005C25C6" w14:paraId="504284AD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AF1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991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До Всеукраїнського дня бібліотек проводити благодійні акції «Поповнимо шкільну бібліотеку», «Подаруй книжку бібліотеці»  тощо залучаючи спонсорські кошти, добровільні внески громадян.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FFE" w14:textId="77777777" w:rsidR="00F16CB4" w:rsidRPr="005C25C6" w:rsidRDefault="00F16CB4" w:rsidP="008975BB">
            <w:pPr>
              <w:outlineLvl w:val="0"/>
            </w:pPr>
          </w:p>
          <w:p w14:paraId="6AF747D3" w14:textId="77777777" w:rsidR="00F16CB4" w:rsidRPr="005C25C6" w:rsidRDefault="00F16CB4" w:rsidP="008975BB">
            <w:pPr>
              <w:jc w:val="center"/>
              <w:outlineLvl w:val="0"/>
            </w:pPr>
            <w:r>
              <w:t>К</w:t>
            </w:r>
            <w:r w:rsidRPr="005C25C6">
              <w:t>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0B7" w14:textId="77777777" w:rsidR="00F16CB4" w:rsidRPr="005C25C6" w:rsidRDefault="00F16CB4" w:rsidP="008975BB">
            <w:pPr>
              <w:jc w:val="both"/>
              <w:outlineLvl w:val="0"/>
            </w:pPr>
          </w:p>
          <w:p w14:paraId="1D0A1816" w14:textId="77777777" w:rsidR="00F16CB4" w:rsidRPr="005C25C6" w:rsidRDefault="00F16CB4" w:rsidP="008975BB">
            <w:pPr>
              <w:jc w:val="both"/>
              <w:outlineLvl w:val="0"/>
            </w:pPr>
          </w:p>
          <w:p w14:paraId="274AC209" w14:textId="77777777" w:rsidR="00F16CB4" w:rsidRPr="005C25C6" w:rsidRDefault="00F16CB4" w:rsidP="008975BB">
            <w:pPr>
              <w:jc w:val="both"/>
              <w:outlineLvl w:val="0"/>
            </w:pPr>
          </w:p>
          <w:p w14:paraId="7A029607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2021 рік</w:t>
            </w:r>
          </w:p>
        </w:tc>
      </w:tr>
      <w:tr w:rsidR="00F16CB4" w:rsidRPr="005C25C6" w14:paraId="34B58118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DB0" w14:textId="77777777" w:rsidR="00F16CB4" w:rsidRPr="005C25C6" w:rsidRDefault="00F16CB4" w:rsidP="008975BB">
            <w:pPr>
              <w:jc w:val="center"/>
              <w:outlineLvl w:val="0"/>
              <w:rPr>
                <w:color w:val="FF0000"/>
                <w:kern w:val="36"/>
              </w:rPr>
            </w:pPr>
            <w:r w:rsidRPr="005C25C6">
              <w:rPr>
                <w:color w:val="FF0000"/>
                <w:kern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E6F" w14:textId="77777777" w:rsidR="00F16CB4" w:rsidRDefault="00F16CB4" w:rsidP="008975BB">
            <w:pPr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Передбачати кошти</w:t>
            </w:r>
            <w:r w:rsidRPr="005C25C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на утримання </w:t>
            </w:r>
            <w:r w:rsidRPr="005C25C6">
              <w:rPr>
                <w:color w:val="FF0000"/>
              </w:rPr>
              <w:t>центру професійного розвитку педагогів</w:t>
            </w:r>
            <w:r>
              <w:rPr>
                <w:color w:val="FF0000"/>
              </w:rPr>
              <w:t>.</w:t>
            </w:r>
          </w:p>
          <w:p w14:paraId="04B39CB1" w14:textId="77777777" w:rsidR="00F16CB4" w:rsidRPr="005C25C6" w:rsidRDefault="00F16CB4" w:rsidP="008975BB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925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F24" w14:textId="77777777" w:rsidR="00F16CB4" w:rsidRPr="005C25C6" w:rsidRDefault="00F16CB4" w:rsidP="008975BB">
            <w:pPr>
              <w:jc w:val="both"/>
              <w:outlineLvl w:val="0"/>
              <w:rPr>
                <w:color w:val="FF0000"/>
              </w:rPr>
            </w:pPr>
          </w:p>
          <w:p w14:paraId="7B847E45" w14:textId="77777777" w:rsidR="00F16CB4" w:rsidRPr="005C25C6" w:rsidRDefault="00F16CB4" w:rsidP="008975BB">
            <w:pPr>
              <w:jc w:val="both"/>
              <w:outlineLvl w:val="0"/>
              <w:rPr>
                <w:color w:val="FF0000"/>
              </w:rPr>
            </w:pPr>
          </w:p>
          <w:p w14:paraId="24ED298F" w14:textId="77777777" w:rsidR="00F16CB4" w:rsidRPr="005C25C6" w:rsidRDefault="00F16CB4" w:rsidP="008975BB">
            <w:pPr>
              <w:jc w:val="both"/>
              <w:outlineLvl w:val="0"/>
              <w:rPr>
                <w:color w:val="FF0000"/>
              </w:rPr>
            </w:pPr>
          </w:p>
          <w:p w14:paraId="39601C9B" w14:textId="77777777" w:rsidR="00F16CB4" w:rsidRPr="005C25C6" w:rsidRDefault="00F16CB4" w:rsidP="008975BB">
            <w:pPr>
              <w:jc w:val="both"/>
              <w:outlineLvl w:val="0"/>
              <w:rPr>
                <w:color w:val="FF0000"/>
              </w:rPr>
            </w:pPr>
          </w:p>
          <w:p w14:paraId="37362EFD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00686DEA" w14:textId="77777777" w:rsidTr="008975B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FC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F16CB4" w:rsidRPr="005C25C6" w14:paraId="42046AD9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039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69C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Виховувати учнівську молодь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6F9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551624E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7A1" w14:textId="77777777" w:rsidR="00F16CB4" w:rsidRPr="005C25C6" w:rsidRDefault="00F16CB4" w:rsidP="008975BB">
            <w:pPr>
              <w:jc w:val="center"/>
              <w:outlineLvl w:val="0"/>
            </w:pPr>
          </w:p>
          <w:p w14:paraId="1372754C" w14:textId="77777777" w:rsidR="00F16CB4" w:rsidRPr="005C25C6" w:rsidRDefault="00F16CB4" w:rsidP="008975BB">
            <w:pPr>
              <w:jc w:val="center"/>
              <w:outlineLvl w:val="0"/>
            </w:pPr>
          </w:p>
          <w:p w14:paraId="290A94DD" w14:textId="77777777" w:rsidR="00F16CB4" w:rsidRPr="005C25C6" w:rsidRDefault="00F16CB4" w:rsidP="008975BB">
            <w:pPr>
              <w:jc w:val="center"/>
              <w:outlineLvl w:val="0"/>
            </w:pPr>
          </w:p>
          <w:p w14:paraId="15FDBB3A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719DBA62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B5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5CA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Удосконалювати фізкультурно-оздоровчу та спортивно-масову роботу у ЗЗСО шляхом забезпечення роботи спортивних гуртків, секцій, клубів тощо з обов'язковим кадровим, фінансовим, матеріально-технічним з та іншим необхідним забезпеченням для їх діяльності.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C64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85F7BC1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5AA" w14:textId="77777777" w:rsidR="00F16CB4" w:rsidRPr="005C25C6" w:rsidRDefault="00F16CB4" w:rsidP="008975BB">
            <w:pPr>
              <w:jc w:val="center"/>
              <w:outlineLvl w:val="0"/>
            </w:pPr>
          </w:p>
          <w:p w14:paraId="201820B2" w14:textId="77777777" w:rsidR="00F16CB4" w:rsidRPr="005C25C6" w:rsidRDefault="00F16CB4" w:rsidP="008975BB">
            <w:pPr>
              <w:jc w:val="center"/>
              <w:outlineLvl w:val="0"/>
            </w:pPr>
          </w:p>
          <w:p w14:paraId="58AB22E8" w14:textId="77777777" w:rsidR="00F16CB4" w:rsidRPr="005C25C6" w:rsidRDefault="00F16CB4" w:rsidP="008975BB">
            <w:pPr>
              <w:jc w:val="center"/>
              <w:outlineLvl w:val="0"/>
            </w:pPr>
          </w:p>
          <w:p w14:paraId="3866FABE" w14:textId="77777777" w:rsidR="00F16CB4" w:rsidRPr="005C25C6" w:rsidRDefault="00F16CB4" w:rsidP="008975BB">
            <w:pPr>
              <w:outlineLvl w:val="0"/>
            </w:pPr>
          </w:p>
          <w:p w14:paraId="61AE2A68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постійно</w:t>
            </w:r>
          </w:p>
        </w:tc>
      </w:tr>
      <w:tr w:rsidR="00F16CB4" w:rsidRPr="005C25C6" w14:paraId="3E5125E1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34D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AFE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Передбачити  у місцевому бюджеті кошти для участі учнів ЗЗСО, вихованців позашкільних закладів освіти, які є здобувачами освіти ЗЗСО Степанківської сільської ради у навчально-виховних заходах (конкурсах, фестивалях, тощо), спортивних змаганнях, військово-спортивних іграх, спартакіадах районного, обласного, всеукраїнського, міжнародного рівнів.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34D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5B222B8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D34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03CF0E00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3958BBC4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1C2816A9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</w:p>
          <w:p w14:paraId="48FA1DAC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 2021 рік</w:t>
            </w:r>
          </w:p>
        </w:tc>
      </w:tr>
      <w:tr w:rsidR="00F16CB4" w:rsidRPr="005C25C6" w14:paraId="1A9B0C69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CC6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F12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моніторинг якості занять фізкультурою і спортом здобувачів освіти із врахуванням індивідуальних фізичних можливостей та особливостей дітей.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8E5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330BD7D" w14:textId="77777777" w:rsidR="00F16CB4" w:rsidRPr="005C25C6" w:rsidRDefault="00F16CB4" w:rsidP="008975BB">
            <w:pPr>
              <w:ind w:left="-57" w:right="-57"/>
              <w:jc w:val="center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526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</w:p>
          <w:p w14:paraId="31B7FA3F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</w:p>
          <w:p w14:paraId="7A081BC0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</w:p>
          <w:p w14:paraId="241D7EED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2021 рік</w:t>
            </w:r>
          </w:p>
        </w:tc>
      </w:tr>
      <w:tr w:rsidR="00F16CB4" w:rsidRPr="005C25C6" w14:paraId="330D4B0B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878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2A6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Періодично оновлювати фонди шкільних бібліотек національно-патріотичною літературою про приклади героїчної боротьби Українського народу 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F9E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92A0BC6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508" w14:textId="77777777" w:rsidR="00F16CB4" w:rsidRPr="005C25C6" w:rsidRDefault="00F16CB4" w:rsidP="008975BB">
            <w:pPr>
              <w:jc w:val="center"/>
              <w:outlineLvl w:val="0"/>
            </w:pPr>
          </w:p>
          <w:p w14:paraId="4820A666" w14:textId="77777777" w:rsidR="00F16CB4" w:rsidRPr="005C25C6" w:rsidRDefault="00F16CB4" w:rsidP="008975BB">
            <w:pPr>
              <w:jc w:val="center"/>
              <w:outlineLvl w:val="0"/>
            </w:pPr>
          </w:p>
          <w:p w14:paraId="279C5F83" w14:textId="77777777" w:rsidR="00F16CB4" w:rsidRPr="005C25C6" w:rsidRDefault="00F16CB4" w:rsidP="008975BB">
            <w:pPr>
              <w:jc w:val="center"/>
              <w:outlineLvl w:val="0"/>
            </w:pPr>
          </w:p>
          <w:p w14:paraId="3508F0DE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за потребою</w:t>
            </w:r>
          </w:p>
        </w:tc>
      </w:tr>
      <w:tr w:rsidR="00F16CB4" w:rsidRPr="005C25C6" w14:paraId="520CF556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909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F0C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Підвищувати рівень правової підготовки учнівської молоді з метою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2B7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DFEFAED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ЗЗСО;</w:t>
            </w:r>
          </w:p>
          <w:p w14:paraId="79ED24C5" w14:textId="77777777" w:rsidR="00F16CB4" w:rsidRPr="005C25C6" w:rsidRDefault="00F16CB4" w:rsidP="008975BB">
            <w:pPr>
              <w:jc w:val="center"/>
            </w:pPr>
            <w:r w:rsidRPr="005C25C6">
              <w:t>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F22" w14:textId="77777777" w:rsidR="00F16CB4" w:rsidRPr="005C25C6" w:rsidRDefault="00F16CB4" w:rsidP="008975BB">
            <w:pPr>
              <w:jc w:val="both"/>
              <w:outlineLvl w:val="0"/>
            </w:pPr>
          </w:p>
          <w:p w14:paraId="7287BEAD" w14:textId="77777777" w:rsidR="00F16CB4" w:rsidRPr="005C25C6" w:rsidRDefault="00F16CB4" w:rsidP="008975BB">
            <w:pPr>
              <w:jc w:val="both"/>
              <w:outlineLvl w:val="0"/>
            </w:pPr>
          </w:p>
          <w:p w14:paraId="5CAADCF2" w14:textId="77777777" w:rsidR="00F16CB4" w:rsidRPr="005C25C6" w:rsidRDefault="00F16CB4" w:rsidP="008975BB">
            <w:pPr>
              <w:jc w:val="both"/>
              <w:outlineLvl w:val="0"/>
            </w:pPr>
          </w:p>
          <w:p w14:paraId="21EB118C" w14:textId="77777777" w:rsidR="00F16CB4" w:rsidRPr="005C25C6" w:rsidRDefault="00F16CB4" w:rsidP="008975BB">
            <w:pPr>
              <w:jc w:val="center"/>
              <w:outlineLvl w:val="0"/>
            </w:pPr>
            <w:r w:rsidRPr="005C25C6">
              <w:t>2021 рік</w:t>
            </w:r>
          </w:p>
        </w:tc>
      </w:tr>
      <w:tr w:rsidR="00F16CB4" w:rsidRPr="005C25C6" w14:paraId="0C76C976" w14:textId="77777777" w:rsidTr="008975B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709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V.  Педагогічні кадри</w:t>
            </w:r>
          </w:p>
        </w:tc>
      </w:tr>
      <w:tr w:rsidR="00F16CB4" w:rsidRPr="005C25C6" w14:paraId="16665F9D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AA4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6F3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Сприяти підготовці кадрів для системи освіти громади з числа молоді за цільовими направленнями у педагогічні заклади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DC28" w14:textId="77777777" w:rsidR="00F16CB4" w:rsidRPr="005C25C6" w:rsidRDefault="00F16CB4" w:rsidP="008975BB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218C950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9A6" w14:textId="77777777" w:rsidR="00F16CB4" w:rsidRPr="005C25C6" w:rsidRDefault="00F16CB4" w:rsidP="008975BB">
            <w:pPr>
              <w:jc w:val="both"/>
              <w:outlineLvl w:val="0"/>
            </w:pPr>
          </w:p>
          <w:p w14:paraId="00492B40" w14:textId="77777777" w:rsidR="00F16CB4" w:rsidRPr="005C25C6" w:rsidRDefault="00F16CB4" w:rsidP="008975BB">
            <w:pPr>
              <w:jc w:val="both"/>
              <w:outlineLvl w:val="0"/>
            </w:pPr>
          </w:p>
          <w:p w14:paraId="120CF6D7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16CB4" w:rsidRPr="005C25C6" w14:paraId="19565839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325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EEB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Проводити аналіз стану забезпечення ЗЗСО  педагогічними кадрами, формувати заявки на потребу педагогічних кадрів не менше, як на 3-річну перспективу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FC1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 xml:space="preserve">ідділ освіти, культури,  туризму, молоді, спорту та охорони здоров’я  виконавчого комітету </w:t>
            </w:r>
            <w:r w:rsidRPr="005C25C6">
              <w:lastRenderedPageBreak/>
              <w:t>Степанківської сільської ради;</w:t>
            </w:r>
          </w:p>
          <w:p w14:paraId="7BB5558B" w14:textId="77777777" w:rsidR="00F16CB4" w:rsidRPr="005C25C6" w:rsidRDefault="00F16CB4" w:rsidP="008975BB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BCE" w14:textId="77777777" w:rsidR="00F16CB4" w:rsidRPr="005C25C6" w:rsidRDefault="00F16CB4" w:rsidP="008975BB">
            <w:pPr>
              <w:jc w:val="both"/>
              <w:outlineLvl w:val="0"/>
            </w:pPr>
          </w:p>
          <w:p w14:paraId="668EF6D8" w14:textId="77777777" w:rsidR="00F16CB4" w:rsidRPr="005C25C6" w:rsidRDefault="00F16CB4" w:rsidP="008975BB">
            <w:pPr>
              <w:jc w:val="both"/>
              <w:outlineLvl w:val="0"/>
            </w:pPr>
          </w:p>
          <w:p w14:paraId="15A0A3CC" w14:textId="77777777" w:rsidR="00F16CB4" w:rsidRPr="005C25C6" w:rsidRDefault="00F16CB4" w:rsidP="008975BB">
            <w:pPr>
              <w:jc w:val="both"/>
              <w:outlineLvl w:val="0"/>
            </w:pPr>
          </w:p>
          <w:p w14:paraId="4EB88F18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16CB4" w:rsidRPr="005C25C6" w14:paraId="50CF5E1E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7A5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C9C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Здійснювати координаційну роботу щодо укладання договорів між ЗЗСО і вищими навчальними закладами про перепідготовку педагогів для здобуття ними інших спеціальностей за 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B4C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84401C3" w14:textId="77777777" w:rsidR="00F16CB4" w:rsidRPr="003765B9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91F" w14:textId="77777777" w:rsidR="00F16CB4" w:rsidRPr="005C25C6" w:rsidRDefault="00F16CB4" w:rsidP="008975BB">
            <w:pPr>
              <w:jc w:val="both"/>
              <w:outlineLvl w:val="0"/>
            </w:pPr>
          </w:p>
          <w:p w14:paraId="7AA76796" w14:textId="77777777" w:rsidR="00F16CB4" w:rsidRPr="005C25C6" w:rsidRDefault="00F16CB4" w:rsidP="008975BB">
            <w:pPr>
              <w:jc w:val="both"/>
              <w:outlineLvl w:val="0"/>
            </w:pPr>
          </w:p>
          <w:p w14:paraId="033DD0B8" w14:textId="77777777" w:rsidR="00F16CB4" w:rsidRPr="005C25C6" w:rsidRDefault="00F16CB4" w:rsidP="008975BB">
            <w:pPr>
              <w:jc w:val="both"/>
              <w:outlineLvl w:val="0"/>
            </w:pPr>
          </w:p>
          <w:p w14:paraId="757CD39E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16CB4" w:rsidRPr="005C25C6" w14:paraId="244CF5EB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045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C12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Забезпечувати підготовку та перепідготовку керівних і педагогічних кадрів ЗЗСО щодо використання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2AF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67DACBE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AE57" w14:textId="77777777" w:rsidR="00F16CB4" w:rsidRPr="005C25C6" w:rsidRDefault="00F16CB4" w:rsidP="008975BB">
            <w:pPr>
              <w:jc w:val="both"/>
              <w:outlineLvl w:val="0"/>
            </w:pPr>
          </w:p>
          <w:p w14:paraId="5B253E15" w14:textId="77777777" w:rsidR="00F16CB4" w:rsidRPr="005C25C6" w:rsidRDefault="00F16CB4" w:rsidP="008975BB">
            <w:pPr>
              <w:jc w:val="both"/>
              <w:outlineLvl w:val="0"/>
            </w:pPr>
          </w:p>
          <w:p w14:paraId="3ECB9CD9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16CB4" w:rsidRPr="005C25C6" w14:paraId="37565635" w14:textId="77777777" w:rsidTr="008975B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DFB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  <w:lang w:val="en-US"/>
              </w:rPr>
              <w:t>VI</w:t>
            </w:r>
            <w:r w:rsidRPr="005C25C6">
              <w:rPr>
                <w:b/>
                <w:bCs/>
              </w:rPr>
              <w:t>. Міжнародне партнерство та співробітництво</w:t>
            </w:r>
          </w:p>
        </w:tc>
      </w:tr>
      <w:tr w:rsidR="00F16CB4" w:rsidRPr="005C25C6" w14:paraId="1D9A0533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8CC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FE8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Залучати педагогів та учнів ЗЗСО до участі у проектах, грантових програмах, конкурсах тощо міжнародних організацій та співтовариств.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128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DECE842" w14:textId="77777777" w:rsidR="00F16CB4" w:rsidRPr="005C25C6" w:rsidRDefault="00F16CB4" w:rsidP="008975BB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05D1" w14:textId="77777777" w:rsidR="00F16CB4" w:rsidRPr="005C25C6" w:rsidRDefault="00F16CB4" w:rsidP="008975BB">
            <w:pPr>
              <w:jc w:val="both"/>
              <w:outlineLvl w:val="0"/>
            </w:pPr>
          </w:p>
          <w:p w14:paraId="70C6F498" w14:textId="77777777" w:rsidR="00F16CB4" w:rsidRPr="005C25C6" w:rsidRDefault="00F16CB4" w:rsidP="008975BB">
            <w:pPr>
              <w:jc w:val="both"/>
              <w:outlineLvl w:val="0"/>
            </w:pPr>
          </w:p>
          <w:p w14:paraId="1BA26AF9" w14:textId="77777777" w:rsidR="00F16CB4" w:rsidRPr="005C25C6" w:rsidRDefault="00F16CB4" w:rsidP="008975BB">
            <w:pPr>
              <w:jc w:val="both"/>
              <w:outlineLvl w:val="0"/>
            </w:pPr>
          </w:p>
          <w:p w14:paraId="40EEA0C2" w14:textId="77777777" w:rsidR="00F16CB4" w:rsidRPr="005C25C6" w:rsidRDefault="00F16CB4" w:rsidP="008975BB">
            <w:pPr>
              <w:jc w:val="both"/>
              <w:outlineLvl w:val="0"/>
              <w:rPr>
                <w:kern w:val="36"/>
              </w:rPr>
            </w:pPr>
            <w:r w:rsidRPr="005C25C6">
              <w:t>2021 рік</w:t>
            </w:r>
          </w:p>
        </w:tc>
      </w:tr>
      <w:tr w:rsidR="00F16CB4" w:rsidRPr="005C25C6" w14:paraId="13065464" w14:textId="77777777" w:rsidTr="008975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D62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9DC" w14:textId="77777777" w:rsidR="00F16CB4" w:rsidRPr="005C25C6" w:rsidRDefault="00F16CB4" w:rsidP="008975BB">
            <w:pPr>
              <w:jc w:val="both"/>
              <w:outlineLvl w:val="0"/>
            </w:pPr>
            <w:r w:rsidRPr="005C25C6">
              <w:t>Залучати працівників та здобувачів освіти ЗЗСО до всесвітніх, міжнародних благодійних акцій, флешмобів та інших заходів з метою підвищення рівня громадської активності, популяризації міжнародного досвіду.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DEA" w14:textId="77777777" w:rsidR="00F16CB4" w:rsidRPr="005C25C6" w:rsidRDefault="00F16CB4" w:rsidP="008975BB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AFD07C6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3E1" w14:textId="77777777" w:rsidR="00F16CB4" w:rsidRPr="005C25C6" w:rsidRDefault="00F16CB4" w:rsidP="008975BB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7F41BD7B" w14:textId="77777777" w:rsidR="00F16CB4" w:rsidRPr="005C25C6" w:rsidRDefault="00F16CB4" w:rsidP="008975BB">
            <w:pPr>
              <w:jc w:val="center"/>
              <w:outlineLvl w:val="0"/>
              <w:rPr>
                <w:color w:val="FF0000"/>
                <w:kern w:val="36"/>
              </w:rPr>
            </w:pPr>
          </w:p>
          <w:p w14:paraId="180F0382" w14:textId="77777777" w:rsidR="00F16CB4" w:rsidRPr="005C25C6" w:rsidRDefault="00F16CB4" w:rsidP="008975BB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2021 рік</w:t>
            </w:r>
          </w:p>
        </w:tc>
      </w:tr>
    </w:tbl>
    <w:p w14:paraId="74E042B6" w14:textId="77777777" w:rsidR="00F16CB4" w:rsidRPr="005C25C6" w:rsidRDefault="00F16CB4" w:rsidP="00F16CB4"/>
    <w:p w14:paraId="5A6C3DC5" w14:textId="77777777" w:rsidR="00F16CB4" w:rsidRDefault="00F16CB4" w:rsidP="00F16CB4">
      <w:pPr>
        <w:rPr>
          <w:sz w:val="28"/>
          <w:szCs w:val="28"/>
        </w:rPr>
      </w:pPr>
    </w:p>
    <w:p w14:paraId="058A9FF0" w14:textId="77777777" w:rsidR="00F16CB4" w:rsidRDefault="00F16CB4" w:rsidP="00F16CB4">
      <w:pPr>
        <w:rPr>
          <w:sz w:val="28"/>
          <w:szCs w:val="28"/>
        </w:rPr>
      </w:pPr>
    </w:p>
    <w:p w14:paraId="322666D9" w14:textId="77777777" w:rsidR="00F16CB4" w:rsidRPr="00B2629C" w:rsidRDefault="00F16CB4" w:rsidP="00F16CB4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Інна НЕВГОД</w:t>
      </w:r>
    </w:p>
    <w:p w14:paraId="06445034" w14:textId="77777777" w:rsidR="00F16CB4" w:rsidRPr="00B2629C" w:rsidRDefault="00F16CB4" w:rsidP="00F16CB4">
      <w:pPr>
        <w:jc w:val="both"/>
      </w:pPr>
    </w:p>
    <w:p w14:paraId="05C5854E" w14:textId="77777777" w:rsidR="00F16CB4" w:rsidRDefault="00F16CB4" w:rsidP="00F16CB4">
      <w:pPr>
        <w:jc w:val="center"/>
        <w:rPr>
          <w:noProof/>
          <w:sz w:val="20"/>
        </w:rPr>
      </w:pPr>
    </w:p>
    <w:p w14:paraId="0597AD79" w14:textId="77777777" w:rsidR="00F16CB4" w:rsidRDefault="00F16CB4" w:rsidP="00F16CB4">
      <w:pPr>
        <w:jc w:val="center"/>
        <w:rPr>
          <w:noProof/>
          <w:sz w:val="20"/>
        </w:rPr>
      </w:pPr>
    </w:p>
    <w:p w14:paraId="26E6ADE9" w14:textId="77777777" w:rsidR="00F16CB4" w:rsidRDefault="00F16CB4" w:rsidP="00F16CB4">
      <w:pPr>
        <w:jc w:val="center"/>
        <w:rPr>
          <w:noProof/>
          <w:sz w:val="20"/>
        </w:rPr>
      </w:pPr>
    </w:p>
    <w:p w14:paraId="0358F335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7537D"/>
    <w:multiLevelType w:val="hybridMultilevel"/>
    <w:tmpl w:val="4184B1DA"/>
    <w:lvl w:ilvl="0" w:tplc="265050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30"/>
    <w:rsid w:val="00665237"/>
    <w:rsid w:val="00761830"/>
    <w:rsid w:val="00F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6380-83CD-4125-AC0B-8787BAC2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3103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2020-12-28T11:36:00Z</dcterms:created>
  <dcterms:modified xsi:type="dcterms:W3CDTF">2020-12-28T11:36:00Z</dcterms:modified>
</cp:coreProperties>
</file>