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C6011" w:rsidRPr="00BF7543" w14:paraId="0BA2A8D1" w14:textId="77777777" w:rsidTr="009C6011">
        <w:trPr>
          <w:trHeight w:val="1135"/>
        </w:trPr>
        <w:tc>
          <w:tcPr>
            <w:tcW w:w="4672" w:type="dxa"/>
            <w:shd w:val="clear" w:color="auto" w:fill="auto"/>
          </w:tcPr>
          <w:p w14:paraId="7072DE3D" w14:textId="77777777" w:rsidR="009C6011" w:rsidRPr="00BF7543" w:rsidRDefault="009C6011" w:rsidP="00FD23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shd w:val="clear" w:color="auto" w:fill="auto"/>
          </w:tcPr>
          <w:p w14:paraId="01C4ABB9" w14:textId="77777777" w:rsidR="009C6011" w:rsidRPr="00BF7543" w:rsidRDefault="009C6011" w:rsidP="00FD234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70FC7880" w14:textId="77777777" w:rsidR="009C6011" w:rsidRPr="00BF7543" w:rsidRDefault="009C6011" w:rsidP="00FD234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5B659F58" w14:textId="77777777" w:rsidR="009C6011" w:rsidRPr="00BF7543" w:rsidRDefault="009C6011" w:rsidP="00FD234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649ED247" w14:textId="77777777" w:rsidR="009C6011" w:rsidRPr="00BF7543" w:rsidRDefault="009C6011" w:rsidP="00FD234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3BF5C96E" w14:textId="77777777" w:rsidR="009C6011" w:rsidRPr="00BF7543" w:rsidRDefault="009C6011" w:rsidP="00FD234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5F3D606B" w14:textId="77777777" w:rsidR="009C6011" w:rsidRPr="00BF7543" w:rsidRDefault="009C6011" w:rsidP="00FD234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</w:t>
            </w:r>
          </w:p>
          <w:p w14:paraId="50A8D272" w14:textId="77777777" w:rsidR="009C6011" w:rsidRPr="00BF7543" w:rsidRDefault="009C6011" w:rsidP="00FD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                   до рішення</w:t>
            </w:r>
          </w:p>
          <w:p w14:paraId="779E36A1" w14:textId="77777777" w:rsidR="009C6011" w:rsidRPr="00BF7543" w:rsidRDefault="009C6011" w:rsidP="00FD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F754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BF754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сільської ради                                                                                                          від 21.12.2020 № 02-17/</w:t>
            </w:r>
            <w:r w:rsidRPr="00BF7543">
              <w:rPr>
                <w:rFonts w:ascii="Times New Roman" w:hAnsi="Times New Roman"/>
                <w:sz w:val="28"/>
                <w:szCs w:val="28"/>
                <w:lang w:val="en-US" w:eastAsia="uk-UA"/>
              </w:rPr>
              <w:t>V</w:t>
            </w:r>
            <w:r w:rsidRPr="00BF754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ІІ</w:t>
            </w:r>
            <w:r w:rsidRPr="00BF7543">
              <w:rPr>
                <w:rFonts w:ascii="Times New Roman" w:hAnsi="Times New Roman"/>
                <w:sz w:val="28"/>
                <w:szCs w:val="28"/>
                <w:lang w:val="en-US" w:eastAsia="uk-UA"/>
              </w:rPr>
              <w:t>I</w:t>
            </w:r>
          </w:p>
        </w:tc>
      </w:tr>
    </w:tbl>
    <w:p w14:paraId="12260AA6" w14:textId="77777777" w:rsidR="009C6011" w:rsidRPr="006C1CA1" w:rsidRDefault="009C6011" w:rsidP="009C6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732BE4" w14:textId="77777777" w:rsidR="009C6011" w:rsidRPr="00BF7543" w:rsidRDefault="009C6011" w:rsidP="009C60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5679C66" w14:textId="77777777" w:rsidR="009C6011" w:rsidRPr="00BF7543" w:rsidRDefault="009C6011" w:rsidP="009C60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2E7D557" w14:textId="77777777" w:rsidR="009C6011" w:rsidRPr="00BF7543" w:rsidRDefault="009C6011" w:rsidP="009C60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2F02DBF" w14:textId="77777777" w:rsidR="009C6011" w:rsidRPr="00BF7543" w:rsidRDefault="009C6011" w:rsidP="009C60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317A247" w14:textId="77777777" w:rsidR="009C6011" w:rsidRPr="00BF7543" w:rsidRDefault="009C6011" w:rsidP="009C60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CB93683" w14:textId="77777777" w:rsidR="009C6011" w:rsidRPr="006C1CA1" w:rsidRDefault="009C6011" w:rsidP="009C60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C1CA1">
        <w:rPr>
          <w:rFonts w:ascii="Times New Roman" w:hAnsi="Times New Roman"/>
          <w:b/>
          <w:sz w:val="32"/>
          <w:szCs w:val="32"/>
        </w:rPr>
        <w:t>Програма</w:t>
      </w:r>
      <w:proofErr w:type="spellEnd"/>
    </w:p>
    <w:p w14:paraId="486D2CAF" w14:textId="77777777" w:rsidR="009C6011" w:rsidRDefault="009C6011" w:rsidP="009C6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1CA1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Підтримка учасників АТО та ООС, членів їх сімей»</w:t>
      </w:r>
    </w:p>
    <w:p w14:paraId="1F582166" w14:textId="77777777" w:rsidR="009C6011" w:rsidRPr="006C1CA1" w:rsidRDefault="009C6011" w:rsidP="009C601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 w:rsidRPr="00F4573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13060825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69732EDB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02D98957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6E7672CB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511ECBAF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2578E5BF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2A129CD1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2716BBE5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2E32FBFC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74F9CA6F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2DD80700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53915C72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0A946C44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7B0A20ED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4E9E1517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219BE9E6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360A7154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49AA6AFF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29D79D6B" w14:textId="77777777" w:rsidR="009C6011" w:rsidRPr="006C1CA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4FBED11C" w14:textId="77777777" w:rsidR="009C6011" w:rsidRDefault="009C6011" w:rsidP="009C6011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666904B3" w14:textId="77777777" w:rsidR="009C6011" w:rsidRDefault="009C6011" w:rsidP="009C6011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65E62596" w14:textId="77777777" w:rsidR="009C6011" w:rsidRDefault="009C6011" w:rsidP="009C6011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493CCE2C" w14:textId="77777777" w:rsidR="009C6011" w:rsidRDefault="009C6011" w:rsidP="009C6011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3CBE504A" w14:textId="77777777" w:rsidR="009C6011" w:rsidRDefault="009C6011" w:rsidP="009C60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2020р.</w:t>
      </w:r>
    </w:p>
    <w:p w14:paraId="6C1B0CB5" w14:textId="77777777" w:rsidR="009C6011" w:rsidRPr="006D0714" w:rsidRDefault="009C6011" w:rsidP="009C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C3762F" w14:textId="77777777" w:rsidR="009C6011" w:rsidRPr="006D0714" w:rsidRDefault="009C6011" w:rsidP="009C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9E1C9" w14:textId="77777777" w:rsidR="009C6011" w:rsidRDefault="009C6011" w:rsidP="009C6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77A765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0C5DC38F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r w:rsidRPr="00174204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ЗМІСТ</w:t>
      </w:r>
    </w:p>
    <w:p w14:paraId="0423EDB7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716331C3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Паспорт програми………………………………………………………..4</w:t>
      </w:r>
    </w:p>
    <w:p w14:paraId="0578ED18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0B2C70E3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1.Загальн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і положення…</w:t>
      </w:r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………………………………………………….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5</w:t>
      </w:r>
    </w:p>
    <w:p w14:paraId="42F36CA9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0F9C7214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2. Визначення проблем, на </w:t>
      </w:r>
      <w:proofErr w:type="spellStart"/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розв</w:t>
      </w:r>
      <w:proofErr w:type="spellEnd"/>
      <w:r w:rsidRPr="00174204">
        <w:rPr>
          <w:rFonts w:ascii="Times New Roman" w:hAnsi="Times New Roman"/>
          <w:color w:val="000000"/>
          <w:spacing w:val="2"/>
          <w:sz w:val="28"/>
          <w:szCs w:val="28"/>
        </w:rPr>
        <w:t>’</w:t>
      </w:r>
      <w:proofErr w:type="spellStart"/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язання</w:t>
      </w:r>
      <w:proofErr w:type="spellEnd"/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яких спрямована програма…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5</w:t>
      </w:r>
    </w:p>
    <w:p w14:paraId="7FD12534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158D4816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3. Мета програми………………………………………………………...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6</w:t>
      </w:r>
    </w:p>
    <w:p w14:paraId="681321C5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41038218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4. Завдання програми……………………………………………………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6</w:t>
      </w:r>
    </w:p>
    <w:p w14:paraId="3EA2B267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02A2F18A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5. Фінансове забезпечення програми…………………………………..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6</w:t>
      </w:r>
    </w:p>
    <w:p w14:paraId="4018DFA0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1547C237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6. Результати реалізації програми……………………………………...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6</w:t>
      </w:r>
    </w:p>
    <w:p w14:paraId="7CF26E3A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7B7B9463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7. Контроль за виконанням програми………………………………….6</w:t>
      </w:r>
    </w:p>
    <w:p w14:paraId="4EF89AC4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14:paraId="32563456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7420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до програми…………………………………………………….7</w:t>
      </w:r>
    </w:p>
    <w:p w14:paraId="302286A2" w14:textId="77777777" w:rsidR="009C6011" w:rsidRPr="00174204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3793C1F4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3A8483F5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08C73170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5CC04A96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57FA3F79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3661DCC6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635F6D45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5EEFEBFF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353D801C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13689049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2D73F964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553345FF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2B112B38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4CB3C62E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27C6AD73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0BF8ED59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67B61744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4FA784C9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689E013D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10A2626C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40A673DE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4CB7F30D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47F406AD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77B0E33A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580A13BE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15A43A9D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586963AA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5E21474C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3DB926F2" w14:textId="77777777" w:rsidR="009C6011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14:paraId="0317E0D1" w14:textId="77777777" w:rsidR="009C6011" w:rsidRPr="004E4E5A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r w:rsidRPr="004E4E5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Паспорт Програми</w:t>
      </w:r>
    </w:p>
    <w:p w14:paraId="46186FAB" w14:textId="77777777" w:rsidR="009C6011" w:rsidRPr="004E4E5A" w:rsidRDefault="009C6011" w:rsidP="009C601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1"/>
        <w:gridCol w:w="6520"/>
      </w:tblGrid>
      <w:tr w:rsidR="009C6011" w:rsidRPr="004E4E5A" w14:paraId="72A975DD" w14:textId="77777777" w:rsidTr="00FD2341">
        <w:trPr>
          <w:trHeight w:val="733"/>
        </w:trPr>
        <w:tc>
          <w:tcPr>
            <w:tcW w:w="573" w:type="dxa"/>
            <w:shd w:val="clear" w:color="auto" w:fill="auto"/>
          </w:tcPr>
          <w:p w14:paraId="3280C060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1.</w:t>
            </w:r>
          </w:p>
        </w:tc>
        <w:tc>
          <w:tcPr>
            <w:tcW w:w="2541" w:type="dxa"/>
            <w:shd w:val="clear" w:color="auto" w:fill="auto"/>
          </w:tcPr>
          <w:p w14:paraId="1060F7C6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520" w:type="dxa"/>
            <w:shd w:val="clear" w:color="auto" w:fill="auto"/>
          </w:tcPr>
          <w:p w14:paraId="730E12AF" w14:textId="77777777" w:rsidR="009C6011" w:rsidRPr="00BF7543" w:rsidRDefault="009C6011" w:rsidP="00FD2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Програма </w:t>
            </w:r>
            <w:r w:rsidRPr="00BF7543">
              <w:rPr>
                <w:rFonts w:ascii="Times New Roman" w:hAnsi="Times New Roman"/>
                <w:sz w:val="32"/>
                <w:szCs w:val="32"/>
              </w:rPr>
              <w:t>«</w:t>
            </w:r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>Підтримка учасників АТО та ООС,</w:t>
            </w:r>
          </w:p>
          <w:p w14:paraId="7DEFC6C5" w14:textId="77777777" w:rsidR="009C6011" w:rsidRPr="00BF7543" w:rsidRDefault="009C6011" w:rsidP="00FD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>членів їх сімей» на 202</w:t>
            </w:r>
            <w:r w:rsidRPr="00BF7543">
              <w:rPr>
                <w:rFonts w:ascii="Times New Roman" w:hAnsi="Times New Roman"/>
                <w:sz w:val="28"/>
                <w:szCs w:val="28"/>
              </w:rPr>
              <w:t>1</w:t>
            </w:r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C6011" w:rsidRPr="004E4E5A" w14:paraId="688A5DF4" w14:textId="77777777" w:rsidTr="00FD2341">
        <w:tc>
          <w:tcPr>
            <w:tcW w:w="573" w:type="dxa"/>
            <w:shd w:val="clear" w:color="auto" w:fill="auto"/>
          </w:tcPr>
          <w:p w14:paraId="6A1B9AB1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2.</w:t>
            </w:r>
          </w:p>
        </w:tc>
        <w:tc>
          <w:tcPr>
            <w:tcW w:w="2541" w:type="dxa"/>
            <w:shd w:val="clear" w:color="auto" w:fill="auto"/>
          </w:tcPr>
          <w:p w14:paraId="400A586F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520" w:type="dxa"/>
            <w:shd w:val="clear" w:color="auto" w:fill="auto"/>
          </w:tcPr>
          <w:p w14:paraId="67EF75E2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C6011" w:rsidRPr="004E4E5A" w14:paraId="0F155AE4" w14:textId="77777777" w:rsidTr="00FD2341">
        <w:tc>
          <w:tcPr>
            <w:tcW w:w="573" w:type="dxa"/>
            <w:shd w:val="clear" w:color="auto" w:fill="auto"/>
          </w:tcPr>
          <w:p w14:paraId="1F434757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3.</w:t>
            </w:r>
          </w:p>
        </w:tc>
        <w:tc>
          <w:tcPr>
            <w:tcW w:w="2541" w:type="dxa"/>
            <w:shd w:val="clear" w:color="auto" w:fill="auto"/>
          </w:tcPr>
          <w:p w14:paraId="73148515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520" w:type="dxa"/>
            <w:shd w:val="clear" w:color="auto" w:fill="auto"/>
          </w:tcPr>
          <w:p w14:paraId="75426479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Відділ соціального захисту населення Виконавчого комітету </w:t>
            </w:r>
            <w:proofErr w:type="spellStart"/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C6011" w:rsidRPr="00BF7543" w14:paraId="5B9E5B0F" w14:textId="77777777" w:rsidTr="00FD2341">
        <w:tc>
          <w:tcPr>
            <w:tcW w:w="573" w:type="dxa"/>
            <w:shd w:val="clear" w:color="auto" w:fill="auto"/>
          </w:tcPr>
          <w:p w14:paraId="414C83B7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4.</w:t>
            </w:r>
          </w:p>
        </w:tc>
        <w:tc>
          <w:tcPr>
            <w:tcW w:w="2541" w:type="dxa"/>
            <w:shd w:val="clear" w:color="auto" w:fill="auto"/>
          </w:tcPr>
          <w:p w14:paraId="2F65E7BC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520" w:type="dxa"/>
            <w:shd w:val="clear" w:color="auto" w:fill="auto"/>
          </w:tcPr>
          <w:p w14:paraId="7377F27B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України: «Про місцеве самоврядування в Україні», </w:t>
            </w:r>
            <w:r w:rsidRPr="00BF75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«Про статус ветеранів війни та гарантії їх соціального захисту», «Про соціальний і правовий захист військовослужбовців та членів їх сімей», «</w:t>
            </w:r>
            <w:r w:rsidRPr="00BF7543">
              <w:rPr>
                <w:rStyle w:val="rvts23"/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розділу </w:t>
            </w:r>
            <w:r w:rsidRPr="00BF7543">
              <w:rPr>
                <w:rStyle w:val="rvts23"/>
                <w:rFonts w:ascii="Times New Roman" w:hAnsi="Times New Roman"/>
                <w:sz w:val="28"/>
                <w:szCs w:val="28"/>
              </w:rPr>
              <w:t>XX</w:t>
            </w:r>
            <w:r w:rsidRPr="00BF7543">
              <w:rPr>
                <w:rStyle w:val="rvts23"/>
                <w:rFonts w:ascii="Times New Roman" w:hAnsi="Times New Roman"/>
                <w:sz w:val="28"/>
                <w:szCs w:val="28"/>
                <w:lang w:val="uk-UA"/>
              </w:rPr>
              <w:t xml:space="preserve"> "Перехідні положення" Податкового кодексу України щодо відносин, пов’язаних із здійсненням заходів із забезпечення національної безпеки і оборони, відсічі і стримування збройної агресії Російської Федерації у Донецькій та Луганській </w:t>
            </w:r>
            <w:proofErr w:type="spellStart"/>
            <w:r w:rsidRPr="00BF7543">
              <w:rPr>
                <w:rStyle w:val="rvts23"/>
                <w:rFonts w:ascii="Times New Roman" w:hAnsi="Times New Roman"/>
                <w:sz w:val="28"/>
                <w:szCs w:val="28"/>
                <w:lang w:val="uk-UA"/>
              </w:rPr>
              <w:t>областях»,</w:t>
            </w:r>
            <w:r w:rsidRPr="00BF75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«Про</w:t>
            </w:r>
            <w:proofErr w:type="spellEnd"/>
            <w:r w:rsidRPr="00BF75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областях»</w:t>
            </w:r>
          </w:p>
        </w:tc>
      </w:tr>
      <w:tr w:rsidR="009C6011" w:rsidRPr="004E4E5A" w14:paraId="38769ACC" w14:textId="77777777" w:rsidTr="00FD2341">
        <w:tc>
          <w:tcPr>
            <w:tcW w:w="573" w:type="dxa"/>
            <w:shd w:val="clear" w:color="auto" w:fill="auto"/>
          </w:tcPr>
          <w:p w14:paraId="65182A62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5.</w:t>
            </w:r>
          </w:p>
        </w:tc>
        <w:tc>
          <w:tcPr>
            <w:tcW w:w="2541" w:type="dxa"/>
            <w:shd w:val="clear" w:color="auto" w:fill="auto"/>
          </w:tcPr>
          <w:p w14:paraId="6B1EECEE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Відповідальний виконавець </w:t>
            </w:r>
          </w:p>
        </w:tc>
        <w:tc>
          <w:tcPr>
            <w:tcW w:w="6520" w:type="dxa"/>
            <w:shd w:val="clear" w:color="auto" w:fill="auto"/>
          </w:tcPr>
          <w:p w14:paraId="1C7465EB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C6011" w:rsidRPr="00BF7543" w14:paraId="54B212B1" w14:textId="77777777" w:rsidTr="00FD2341">
        <w:tc>
          <w:tcPr>
            <w:tcW w:w="573" w:type="dxa"/>
            <w:shd w:val="clear" w:color="auto" w:fill="auto"/>
          </w:tcPr>
          <w:p w14:paraId="391D6751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6.</w:t>
            </w:r>
          </w:p>
        </w:tc>
        <w:tc>
          <w:tcPr>
            <w:tcW w:w="2541" w:type="dxa"/>
            <w:shd w:val="clear" w:color="auto" w:fill="auto"/>
          </w:tcPr>
          <w:p w14:paraId="381154C9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520" w:type="dxa"/>
            <w:shd w:val="clear" w:color="auto" w:fill="auto"/>
          </w:tcPr>
          <w:p w14:paraId="0BEE6C01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Сприяння соціальній адаптації та повернення до повноцінного життя учасників АТО та </w:t>
            </w:r>
            <w:proofErr w:type="spellStart"/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>ООС,членів</w:t>
            </w:r>
            <w:proofErr w:type="spellEnd"/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сімей шляхом надання інформаційно-правової, медичної, соціальної та матеріальної допомоги</w:t>
            </w:r>
          </w:p>
        </w:tc>
      </w:tr>
      <w:tr w:rsidR="009C6011" w:rsidRPr="004E4E5A" w14:paraId="247E4EBB" w14:textId="77777777" w:rsidTr="00FD2341">
        <w:tc>
          <w:tcPr>
            <w:tcW w:w="573" w:type="dxa"/>
            <w:shd w:val="clear" w:color="auto" w:fill="auto"/>
          </w:tcPr>
          <w:p w14:paraId="4E83F035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7.</w:t>
            </w:r>
          </w:p>
        </w:tc>
        <w:tc>
          <w:tcPr>
            <w:tcW w:w="2541" w:type="dxa"/>
            <w:shd w:val="clear" w:color="auto" w:fill="auto"/>
          </w:tcPr>
          <w:p w14:paraId="36A30E47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6520" w:type="dxa"/>
            <w:shd w:val="clear" w:color="auto" w:fill="auto"/>
          </w:tcPr>
          <w:p w14:paraId="28677849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202</w:t>
            </w: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  <w:t>1</w:t>
            </w: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рік</w:t>
            </w:r>
          </w:p>
        </w:tc>
      </w:tr>
      <w:tr w:rsidR="009C6011" w:rsidRPr="004E4E5A" w14:paraId="15F93522" w14:textId="77777777" w:rsidTr="00FD2341">
        <w:tc>
          <w:tcPr>
            <w:tcW w:w="573" w:type="dxa"/>
            <w:shd w:val="clear" w:color="auto" w:fill="auto"/>
          </w:tcPr>
          <w:p w14:paraId="1C9F16FB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8.</w:t>
            </w:r>
          </w:p>
        </w:tc>
        <w:tc>
          <w:tcPr>
            <w:tcW w:w="2541" w:type="dxa"/>
            <w:shd w:val="clear" w:color="auto" w:fill="auto"/>
          </w:tcPr>
          <w:p w14:paraId="1E4153C2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520" w:type="dxa"/>
            <w:shd w:val="clear" w:color="auto" w:fill="auto"/>
          </w:tcPr>
          <w:p w14:paraId="4B36F246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9C6011" w:rsidRPr="00BF7543" w14:paraId="6B6D1140" w14:textId="77777777" w:rsidTr="00FD2341">
        <w:tc>
          <w:tcPr>
            <w:tcW w:w="573" w:type="dxa"/>
            <w:shd w:val="clear" w:color="auto" w:fill="auto"/>
          </w:tcPr>
          <w:p w14:paraId="14781AB1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9</w:t>
            </w:r>
          </w:p>
        </w:tc>
        <w:tc>
          <w:tcPr>
            <w:tcW w:w="2541" w:type="dxa"/>
            <w:shd w:val="clear" w:color="auto" w:fill="auto"/>
          </w:tcPr>
          <w:p w14:paraId="5EA4BAC3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520" w:type="dxa"/>
            <w:shd w:val="clear" w:color="auto" w:fill="auto"/>
          </w:tcPr>
          <w:p w14:paraId="709DA919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Підвищення рівня соціального захисту, додаткові соціальні гарантії та адресні допомоги родинам учасників АТО та ООС, вирішення соціально –побутових питань.</w:t>
            </w:r>
          </w:p>
        </w:tc>
      </w:tr>
      <w:tr w:rsidR="009C6011" w:rsidRPr="00E205BA" w14:paraId="77841EFC" w14:textId="77777777" w:rsidTr="00FD2341">
        <w:trPr>
          <w:trHeight w:val="3310"/>
        </w:trPr>
        <w:tc>
          <w:tcPr>
            <w:tcW w:w="573" w:type="dxa"/>
            <w:shd w:val="clear" w:color="auto" w:fill="auto"/>
          </w:tcPr>
          <w:p w14:paraId="523BB71D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541" w:type="dxa"/>
            <w:shd w:val="clear" w:color="auto" w:fill="auto"/>
          </w:tcPr>
          <w:p w14:paraId="57ECBEE8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520" w:type="dxa"/>
            <w:shd w:val="clear" w:color="auto" w:fill="auto"/>
          </w:tcPr>
          <w:p w14:paraId="3064AF49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21A557AB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>сільський голова;</w:t>
            </w:r>
          </w:p>
          <w:p w14:paraId="5F20EDEC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постійна комісія з питань фінансів, бюджету, планування соціально-економічного розвитку, інвестицій та міжнародного співробітництва та з гуманітарних питань, </w:t>
            </w:r>
          </w:p>
          <w:p w14:paraId="0D54566C" w14:textId="77777777" w:rsidR="009C6011" w:rsidRPr="00BF7543" w:rsidRDefault="009C6011" w:rsidP="00FD2341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F7543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прав людини, законності, депутатської діяльності, етики, регламенту та попередження конфлікту інтересів</w:t>
            </w:r>
          </w:p>
        </w:tc>
      </w:tr>
    </w:tbl>
    <w:p w14:paraId="22A59AC4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462F165D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1779BA5D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33EF4DB0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7E8432D9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309FADD6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78DCC015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47C1E18F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73F71592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69036E15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43A31922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630810B4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4775C40C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0BEEE777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6732714E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1531BC91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301BCA7D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3533DFA6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2217ACA9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0147A292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34345FFB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5852E8B7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7FB69339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1A3AF908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63705D2E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68B38D2B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1E26EF58" w14:textId="2015B31C" w:rsidR="009C6011" w:rsidRDefault="009C6011" w:rsidP="009C60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7B84FDEA" w14:textId="77777777" w:rsidR="009C6011" w:rsidRPr="009C6011" w:rsidRDefault="009C6011" w:rsidP="009C60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0" w:name="_GoBack"/>
      <w:bookmarkEnd w:id="0"/>
    </w:p>
    <w:p w14:paraId="56B8D2EB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0B8053F2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552124D5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738EE8E0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4C88CFFC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379FE511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0C2393F2" w14:textId="77777777" w:rsidR="009C6011" w:rsidRPr="00F33215" w:rsidRDefault="009C6011" w:rsidP="009C60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F33215">
        <w:rPr>
          <w:rFonts w:ascii="Times New Roman" w:hAnsi="Times New Roman"/>
          <w:b/>
          <w:sz w:val="28"/>
          <w:szCs w:val="28"/>
          <w:lang w:eastAsia="en-US"/>
        </w:rPr>
        <w:lastRenderedPageBreak/>
        <w:t>Загальні</w:t>
      </w:r>
      <w:proofErr w:type="spellEnd"/>
      <w:r w:rsidRPr="00F3321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F33215">
        <w:rPr>
          <w:rFonts w:ascii="Times New Roman" w:hAnsi="Times New Roman"/>
          <w:b/>
          <w:sz w:val="28"/>
          <w:szCs w:val="28"/>
          <w:lang w:eastAsia="en-US"/>
        </w:rPr>
        <w:t>положення</w:t>
      </w:r>
      <w:proofErr w:type="spellEnd"/>
    </w:p>
    <w:p w14:paraId="4BEF6B6D" w14:textId="77777777" w:rsidR="009C6011" w:rsidRPr="00F33215" w:rsidRDefault="009C6011" w:rsidP="009C6011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eastAsia="en-US"/>
        </w:rPr>
      </w:pPr>
    </w:p>
    <w:p w14:paraId="3AF91D7F" w14:textId="77777777" w:rsidR="009C6011" w:rsidRPr="00F33215" w:rsidRDefault="009C6011" w:rsidP="009C6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33215">
        <w:rPr>
          <w:rFonts w:ascii="Times New Roman" w:eastAsia="Times New Roman" w:hAnsi="Times New Roman"/>
          <w:sz w:val="28"/>
          <w:szCs w:val="28"/>
          <w:lang w:val="uk-UA"/>
        </w:rPr>
        <w:t xml:space="preserve">Програма </w:t>
      </w:r>
      <w:r w:rsidRPr="00F33215">
        <w:rPr>
          <w:rFonts w:ascii="Times New Roman" w:hAnsi="Times New Roman"/>
          <w:sz w:val="28"/>
          <w:szCs w:val="28"/>
          <w:lang w:val="uk-UA"/>
        </w:rPr>
        <w:t>«</w:t>
      </w:r>
      <w:r w:rsidRPr="00687CAD">
        <w:rPr>
          <w:rFonts w:ascii="Times New Roman" w:hAnsi="Times New Roman"/>
          <w:sz w:val="28"/>
          <w:szCs w:val="28"/>
          <w:lang w:val="uk-UA"/>
        </w:rPr>
        <w:t xml:space="preserve">Підтримка учасників АТО та </w:t>
      </w:r>
      <w:proofErr w:type="spellStart"/>
      <w:r w:rsidRPr="00687CAD">
        <w:rPr>
          <w:rFonts w:ascii="Times New Roman" w:hAnsi="Times New Roman"/>
          <w:sz w:val="28"/>
          <w:szCs w:val="28"/>
          <w:lang w:val="uk-UA"/>
        </w:rPr>
        <w:t>ООС,членів</w:t>
      </w:r>
      <w:proofErr w:type="spellEnd"/>
      <w:r w:rsidRPr="00687CAD">
        <w:rPr>
          <w:rFonts w:ascii="Times New Roman" w:hAnsi="Times New Roman"/>
          <w:sz w:val="28"/>
          <w:szCs w:val="28"/>
          <w:lang w:val="uk-UA"/>
        </w:rPr>
        <w:t xml:space="preserve"> їх сімей</w:t>
      </w:r>
      <w:r>
        <w:rPr>
          <w:rFonts w:ascii="Times New Roman" w:hAnsi="Times New Roman"/>
          <w:sz w:val="28"/>
          <w:szCs w:val="28"/>
          <w:lang w:val="uk-UA"/>
        </w:rPr>
        <w:t>» на 202</w:t>
      </w:r>
      <w:r w:rsidRPr="00F3321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987FBA">
        <w:rPr>
          <w:rFonts w:ascii="Times New Roman" w:eastAsia="Times New Roman" w:hAnsi="Times New Roman"/>
          <w:sz w:val="28"/>
          <w:szCs w:val="28"/>
          <w:lang w:val="uk-UA"/>
        </w:rPr>
        <w:t xml:space="preserve"> (далі – Програма)</w:t>
      </w:r>
      <w:r w:rsidRPr="00F33215">
        <w:rPr>
          <w:rFonts w:ascii="Times New Roman" w:eastAsia="Times New Roman" w:hAnsi="Times New Roman"/>
          <w:sz w:val="28"/>
          <w:szCs w:val="28"/>
          <w:lang w:val="uk-UA"/>
        </w:rPr>
        <w:t>розроблена відповідно до Указу Президента України від 18.03.2015 № 150/2015 «Про додаткові заходи щодо соціального захисту учасників антитерористичної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33215">
        <w:rPr>
          <w:rFonts w:ascii="Times New Roman" w:eastAsia="Times New Roman" w:hAnsi="Times New Roman"/>
          <w:sz w:val="28"/>
          <w:szCs w:val="28"/>
          <w:lang w:val="uk-UA"/>
        </w:rPr>
        <w:t xml:space="preserve">операції». </w:t>
      </w:r>
    </w:p>
    <w:p w14:paraId="01ED765E" w14:textId="77777777" w:rsidR="009C6011" w:rsidRPr="00687CAD" w:rsidRDefault="009C6011" w:rsidP="009C6011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174204">
        <w:rPr>
          <w:rFonts w:ascii="Times New Roman" w:eastAsia="Times New Roman" w:hAnsi="Times New Roman"/>
          <w:sz w:val="28"/>
          <w:szCs w:val="28"/>
          <w:lang w:val="uk-UA"/>
        </w:rPr>
        <w:t>Поточна ситуація в Україні (проведення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74204">
        <w:rPr>
          <w:rFonts w:ascii="Times New Roman" w:eastAsia="Times New Roman" w:hAnsi="Times New Roman"/>
          <w:sz w:val="28"/>
          <w:szCs w:val="28"/>
          <w:lang w:val="uk-UA"/>
        </w:rPr>
        <w:t xml:space="preserve">Антитерористичної операції 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>та Операції об</w:t>
      </w:r>
      <w:r w:rsidRPr="00174204">
        <w:rPr>
          <w:rFonts w:ascii="Times New Roman" w:eastAsia="Times New Roman" w:hAnsi="Times New Roman"/>
          <w:sz w:val="28"/>
          <w:szCs w:val="28"/>
          <w:lang w:val="uk-UA"/>
        </w:rPr>
        <w:t>’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 xml:space="preserve">єднаних сил </w:t>
      </w:r>
      <w:r w:rsidRPr="00174204">
        <w:rPr>
          <w:rFonts w:ascii="Times New Roman" w:eastAsia="Times New Roman" w:hAnsi="Times New Roman"/>
          <w:sz w:val="28"/>
          <w:szCs w:val="28"/>
          <w:lang w:val="uk-UA"/>
        </w:rPr>
        <w:t>в східних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74204">
        <w:rPr>
          <w:rFonts w:ascii="Times New Roman" w:eastAsia="Times New Roman" w:hAnsi="Times New Roman"/>
          <w:sz w:val="28"/>
          <w:szCs w:val="28"/>
          <w:lang w:val="uk-UA"/>
        </w:rPr>
        <w:t xml:space="preserve">її областях) 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>та у</w:t>
      </w:r>
      <w:r w:rsidRPr="00687CAD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зв’язку з продовженням подій на Сході України зростає кількість сімей, які опинились у складних життєвих обставинах, погіршується їх матеріальне і морально-психологічне становище. У зв’язку з військовим конфліктом громадяни зазнали не тільки людських втрат, а і значних психологічних та суспільних деформацій. Програма – це комплекс заходів, що здійснюються на місцевому рівні з метою фінансової та іншої соціальної підтримки місцевих мешканців – учасників АТО та ООС, членів їх сімей.</w:t>
      </w:r>
    </w:p>
    <w:p w14:paraId="0DE2B6D7" w14:textId="77777777" w:rsidR="009C6011" w:rsidRPr="00987FBA" w:rsidRDefault="009C6011" w:rsidP="009C60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87FBA">
        <w:rPr>
          <w:rFonts w:ascii="Times New Roman" w:eastAsia="Times New Roman" w:hAnsi="Times New Roman"/>
          <w:sz w:val="28"/>
          <w:szCs w:val="28"/>
          <w:lang w:val="uk-UA"/>
        </w:rPr>
        <w:t>Тому виникає необхідність надання додаткових соціальних гарантій учасникам АТО,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 xml:space="preserve"> ООС,</w:t>
      </w:r>
      <w:r w:rsidRPr="00987FBA">
        <w:rPr>
          <w:rFonts w:ascii="Times New Roman" w:eastAsia="Times New Roman" w:hAnsi="Times New Roman"/>
          <w:sz w:val="28"/>
          <w:szCs w:val="28"/>
          <w:lang w:val="uk-UA"/>
        </w:rPr>
        <w:t xml:space="preserve"> членам їх сімей, а також сім’ям, члени яких загинули або постраждали під час проведення АТО, зокрема, у частині поліпшення фінансово-матеріального стану зазначених осіб та психологічній підтримці.</w:t>
      </w:r>
    </w:p>
    <w:p w14:paraId="4D8CFC8C" w14:textId="77777777" w:rsidR="009C6011" w:rsidRPr="00687CAD" w:rsidRDefault="009C6011" w:rsidP="009C6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27BBD">
        <w:rPr>
          <w:rFonts w:ascii="Times New Roman" w:eastAsia="Times New Roman" w:hAnsi="Times New Roman"/>
          <w:sz w:val="28"/>
          <w:szCs w:val="28"/>
          <w:lang w:val="uk-UA"/>
        </w:rPr>
        <w:t>Програма підтримки учасників антитерористичної операції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>, операції об</w:t>
      </w:r>
      <w:r w:rsidRPr="00F27BBD">
        <w:rPr>
          <w:rFonts w:ascii="Times New Roman" w:eastAsia="Times New Roman" w:hAnsi="Times New Roman"/>
          <w:sz w:val="28"/>
          <w:szCs w:val="28"/>
          <w:lang w:val="uk-UA"/>
        </w:rPr>
        <w:t>’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 xml:space="preserve">єднаних сил </w:t>
      </w:r>
      <w:r w:rsidRPr="00F27BBD">
        <w:rPr>
          <w:rFonts w:ascii="Times New Roman" w:eastAsia="Times New Roman" w:hAnsi="Times New Roman"/>
          <w:sz w:val="28"/>
          <w:szCs w:val="28"/>
          <w:lang w:val="uk-UA"/>
        </w:rPr>
        <w:t>та членів їх сімей – жителів сіл Степанки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F27BB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27BBD">
        <w:rPr>
          <w:rFonts w:ascii="Times New Roman" w:eastAsia="Times New Roman" w:hAnsi="Times New Roman"/>
          <w:sz w:val="28"/>
          <w:szCs w:val="28"/>
          <w:lang w:val="uk-UA"/>
        </w:rPr>
        <w:t>Бузуків</w:t>
      </w:r>
      <w:proofErr w:type="spellEnd"/>
      <w:r w:rsidRPr="00687CA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687CAD">
        <w:rPr>
          <w:rFonts w:ascii="Times New Roman" w:eastAsia="Times New Roman" w:hAnsi="Times New Roman"/>
          <w:sz w:val="28"/>
          <w:szCs w:val="28"/>
          <w:lang w:val="uk-UA"/>
        </w:rPr>
        <w:t>Хацьки</w:t>
      </w:r>
      <w:proofErr w:type="spellEnd"/>
      <w:r w:rsidRPr="00F27BBD">
        <w:rPr>
          <w:rFonts w:ascii="Times New Roman" w:eastAsia="Times New Roman" w:hAnsi="Times New Roman"/>
          <w:sz w:val="28"/>
          <w:szCs w:val="28"/>
          <w:lang w:val="uk-UA"/>
        </w:rPr>
        <w:t xml:space="preserve"> – це комплекс заходів, що здійснюються на місцевому рівні з метою фінансової та іншої соціальної підтримки односельчан, яких скеровують у зону проведення антитерористичних операцій (надалі – АТО), та членів їх родин, сприяння вирішенню питань матеріально-побутового забезпечення учасників АТО, 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 xml:space="preserve">ООС, </w:t>
      </w:r>
      <w:r w:rsidRPr="00F27BBD">
        <w:rPr>
          <w:rFonts w:ascii="Times New Roman" w:eastAsia="Times New Roman" w:hAnsi="Times New Roman"/>
          <w:sz w:val="28"/>
          <w:szCs w:val="28"/>
          <w:lang w:val="uk-UA"/>
        </w:rPr>
        <w:t>соціально-побутових питань осіб, які брали участь у проведенні АТО та членів їх сімей, а також членів сімей загиблих під час здійснення АТО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>, ООС</w:t>
      </w:r>
      <w:r w:rsidRPr="00F27BBD">
        <w:rPr>
          <w:rFonts w:ascii="Times New Roman" w:eastAsia="Times New Roman" w:hAnsi="Times New Roman"/>
          <w:sz w:val="28"/>
          <w:szCs w:val="28"/>
          <w:lang w:val="uk-UA"/>
        </w:rPr>
        <w:t xml:space="preserve"> тощо</w:t>
      </w:r>
      <w:r w:rsidRPr="00687CA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34C1584F" w14:textId="77777777" w:rsidR="009C6011" w:rsidRDefault="009C6011" w:rsidP="009C6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865932E" w14:textId="77777777" w:rsidR="009C6011" w:rsidRPr="00903EEF" w:rsidRDefault="009C6011" w:rsidP="009C60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903EEF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Визначення проблеми, на розв’язання якої спрямована програма.</w:t>
      </w:r>
    </w:p>
    <w:p w14:paraId="6BCC4CA9" w14:textId="77777777" w:rsidR="009C6011" w:rsidRPr="00BF7543" w:rsidRDefault="009C6011" w:rsidP="009C6011">
      <w:pPr>
        <w:pStyle w:val="a3"/>
        <w:spacing w:after="0" w:line="240" w:lineRule="auto"/>
        <w:ind w:left="1069"/>
        <w:rPr>
          <w:rFonts w:eastAsia="Arial Unicode MS" w:cs="Arial Unicode MS"/>
          <w:b/>
          <w:color w:val="000000"/>
          <w:sz w:val="28"/>
          <w:szCs w:val="28"/>
          <w:lang w:val="uk-UA" w:eastAsia="uk-UA"/>
        </w:rPr>
      </w:pPr>
    </w:p>
    <w:p w14:paraId="17A5E077" w14:textId="77777777" w:rsidR="009C6011" w:rsidRPr="0029675F" w:rsidRDefault="009C6011" w:rsidP="009C6011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29675F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Комплексна підтримка та охоплення соціальним супроводом зазначеної категорії громадян, надання медичної та інформаційно-правової допомоги, здійснення заходів щодо відновлення їх психоемоційного стану, соціальної адаптації та повернення до активного громадського життя у цивільному середовищі, на даний час є вкрай актуальною. У зв’язку з демобілізацією гостро постає питання надання всебічної допомоги учасникам АТО та ООС, які отримали поранення і потребують невідкладної медичної реабілітації.</w:t>
      </w:r>
    </w:p>
    <w:p w14:paraId="51A0EC74" w14:textId="77777777" w:rsidR="009C6011" w:rsidRDefault="009C6011" w:rsidP="009C6011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29675F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У рамках Програми передбачається надання допомоги особам, які скеровані до зони АТО рядового і начальницького складу, співробітникам Міністерства оборони України, Міністерства внутрішніх справ України, Служби безпеки України, Державної прикордонної служби України, Національної гвардії України, Державної служби України з надзвичайних ситуацій у Кіровоградській області тощо, які беруть участь в АТО, та </w:t>
      </w:r>
      <w:r w:rsidRPr="0029675F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lastRenderedPageBreak/>
        <w:t>допомоги переліченим вище категоріям осіб під час підготовки до відправки у зону АТО.</w:t>
      </w:r>
    </w:p>
    <w:p w14:paraId="259BF2F6" w14:textId="77777777" w:rsidR="009C6011" w:rsidRDefault="009C6011" w:rsidP="009C6011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14:paraId="6AC49285" w14:textId="77777777" w:rsidR="009C6011" w:rsidRDefault="009C6011" w:rsidP="009C601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14:paraId="1235D947" w14:textId="77777777" w:rsidR="009C6011" w:rsidRDefault="009C6011" w:rsidP="009C601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14:paraId="36DD2DEB" w14:textId="77777777" w:rsidR="009C6011" w:rsidRDefault="009C6011" w:rsidP="009C601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14:paraId="5E3761E4" w14:textId="77777777" w:rsidR="009C6011" w:rsidRPr="00C80FF7" w:rsidRDefault="009C6011" w:rsidP="009C601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14:paraId="0DB359A6" w14:textId="77777777" w:rsidR="009C6011" w:rsidRDefault="009C6011" w:rsidP="009C601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DD1B61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Мета програми.</w:t>
      </w:r>
    </w:p>
    <w:p w14:paraId="3482E569" w14:textId="77777777" w:rsidR="009C6011" w:rsidRDefault="009C6011" w:rsidP="009C6011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DD1B6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Метою Програми є підвищення рівня соціального захисту учасників АТО та ООС, членів їх сімей та сімей, члени яких загинули під час здійснення завдань в зоні проведення АТО,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ООС, членів їх родин.</w:t>
      </w:r>
    </w:p>
    <w:p w14:paraId="1CA7B826" w14:textId="77777777" w:rsidR="009C6011" w:rsidRDefault="009C6011" w:rsidP="009C601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AC2925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Завдання програми.</w:t>
      </w:r>
    </w:p>
    <w:p w14:paraId="69505CD3" w14:textId="77777777" w:rsidR="009C6011" w:rsidRPr="00D44C8E" w:rsidRDefault="009C6011" w:rsidP="009C6011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4C8E">
        <w:rPr>
          <w:sz w:val="28"/>
          <w:szCs w:val="28"/>
        </w:rPr>
        <w:t xml:space="preserve">Основні завдання програми: </w:t>
      </w:r>
    </w:p>
    <w:p w14:paraId="4B05EE62" w14:textId="77777777" w:rsidR="009C6011" w:rsidRPr="00D44C8E" w:rsidRDefault="009C6011" w:rsidP="009C6011">
      <w:pPr>
        <w:pStyle w:val="a4"/>
        <w:spacing w:after="0" w:line="240" w:lineRule="atLeast"/>
        <w:jc w:val="both"/>
        <w:rPr>
          <w:sz w:val="28"/>
          <w:szCs w:val="28"/>
        </w:rPr>
      </w:pPr>
      <w:r w:rsidRPr="00D44C8E">
        <w:rPr>
          <w:sz w:val="28"/>
          <w:szCs w:val="28"/>
        </w:rPr>
        <w:tab/>
        <w:t xml:space="preserve">1) надання </w:t>
      </w:r>
      <w:r>
        <w:rPr>
          <w:sz w:val="28"/>
          <w:szCs w:val="28"/>
        </w:rPr>
        <w:t xml:space="preserve">адресної </w:t>
      </w:r>
      <w:r w:rsidRPr="00D44C8E">
        <w:rPr>
          <w:sz w:val="28"/>
          <w:szCs w:val="28"/>
        </w:rPr>
        <w:t xml:space="preserve">одноразової грошової допомоги постраждалим учасникам АТО та ООС, сім'ям загиблих; </w:t>
      </w:r>
    </w:p>
    <w:p w14:paraId="3D96F660" w14:textId="77777777" w:rsidR="009C6011" w:rsidRPr="00D44C8E" w:rsidRDefault="009C6011" w:rsidP="009C6011">
      <w:pPr>
        <w:pStyle w:val="a4"/>
        <w:spacing w:after="0" w:line="240" w:lineRule="atLeast"/>
        <w:jc w:val="both"/>
        <w:rPr>
          <w:sz w:val="28"/>
          <w:szCs w:val="28"/>
        </w:rPr>
      </w:pPr>
      <w:r w:rsidRPr="00D44C8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D44C8E">
        <w:rPr>
          <w:sz w:val="28"/>
          <w:szCs w:val="28"/>
        </w:rPr>
        <w:t>) надання учасникам АТО та ООС, членам їх сімей, у тому числі членам сімей загиблих учасників АТ</w:t>
      </w:r>
      <w:r>
        <w:rPr>
          <w:sz w:val="28"/>
          <w:szCs w:val="28"/>
        </w:rPr>
        <w:t xml:space="preserve">О та ООС, комплексних медичних, інформаційних </w:t>
      </w:r>
      <w:r w:rsidRPr="00D44C8E">
        <w:rPr>
          <w:sz w:val="28"/>
          <w:szCs w:val="28"/>
        </w:rPr>
        <w:t xml:space="preserve">та соціальних послуг; </w:t>
      </w:r>
    </w:p>
    <w:p w14:paraId="6376935F" w14:textId="77777777" w:rsidR="009C6011" w:rsidRPr="00D44C8E" w:rsidRDefault="009C6011" w:rsidP="009C6011">
      <w:pPr>
        <w:pStyle w:val="a4"/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4C8E">
        <w:rPr>
          <w:sz w:val="28"/>
          <w:szCs w:val="28"/>
        </w:rPr>
        <w:t xml:space="preserve">) </w:t>
      </w:r>
      <w:r>
        <w:rPr>
          <w:sz w:val="28"/>
          <w:szCs w:val="28"/>
        </w:rPr>
        <w:t>забезпечення безкоштовним харчуванням дітей дошкільного та шкільного віку,</w:t>
      </w:r>
      <w:r w:rsidRPr="00D44C8E">
        <w:rPr>
          <w:sz w:val="28"/>
          <w:szCs w:val="28"/>
        </w:rPr>
        <w:t xml:space="preserve"> учасників АТО та ООС;</w:t>
      </w:r>
    </w:p>
    <w:p w14:paraId="57007CD3" w14:textId="77777777" w:rsidR="009C6011" w:rsidRPr="00D44C8E" w:rsidRDefault="009C6011" w:rsidP="009C6011">
      <w:pPr>
        <w:pStyle w:val="a4"/>
        <w:spacing w:after="0" w:line="240" w:lineRule="atLeast"/>
        <w:jc w:val="both"/>
        <w:rPr>
          <w:sz w:val="28"/>
          <w:szCs w:val="28"/>
        </w:rPr>
      </w:pPr>
      <w:r w:rsidRPr="00D44C8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44C8E">
        <w:rPr>
          <w:sz w:val="28"/>
          <w:szCs w:val="28"/>
        </w:rPr>
        <w:t xml:space="preserve">) </w:t>
      </w:r>
      <w:r>
        <w:rPr>
          <w:sz w:val="28"/>
          <w:szCs w:val="28"/>
        </w:rPr>
        <w:t>відзначення пам</w:t>
      </w:r>
      <w:r w:rsidRPr="00F2094C">
        <w:rPr>
          <w:sz w:val="28"/>
          <w:szCs w:val="28"/>
        </w:rPr>
        <w:t>’</w:t>
      </w:r>
      <w:r>
        <w:rPr>
          <w:sz w:val="28"/>
          <w:szCs w:val="28"/>
        </w:rPr>
        <w:t>ятних дат та вшанування пам</w:t>
      </w:r>
      <w:r w:rsidRPr="00F2094C">
        <w:rPr>
          <w:sz w:val="28"/>
          <w:szCs w:val="28"/>
        </w:rPr>
        <w:t>’</w:t>
      </w:r>
      <w:r>
        <w:rPr>
          <w:sz w:val="28"/>
          <w:szCs w:val="28"/>
        </w:rPr>
        <w:t>яті загиблих осіб</w:t>
      </w:r>
      <w:r w:rsidRPr="00D44C8E">
        <w:rPr>
          <w:sz w:val="28"/>
          <w:szCs w:val="28"/>
        </w:rPr>
        <w:t xml:space="preserve"> учасників АТО та ООС; </w:t>
      </w:r>
    </w:p>
    <w:p w14:paraId="48C19846" w14:textId="77777777" w:rsidR="009C6011" w:rsidRPr="00D44C8E" w:rsidRDefault="009C6011" w:rsidP="009C6011">
      <w:pPr>
        <w:pStyle w:val="a4"/>
        <w:spacing w:after="0" w:line="240" w:lineRule="atLeast"/>
        <w:jc w:val="both"/>
        <w:rPr>
          <w:sz w:val="28"/>
          <w:szCs w:val="28"/>
        </w:rPr>
      </w:pPr>
      <w:r w:rsidRPr="00D44C8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D44C8E">
        <w:rPr>
          <w:sz w:val="28"/>
          <w:szCs w:val="28"/>
        </w:rPr>
        <w:t xml:space="preserve">) забезпечення потреб у медичному обслуговуванні та підтримання рівня здоров'я учасників АТО та ООС; </w:t>
      </w:r>
      <w:r w:rsidRPr="00D44C8E">
        <w:rPr>
          <w:sz w:val="28"/>
          <w:szCs w:val="28"/>
        </w:rPr>
        <w:tab/>
      </w:r>
    </w:p>
    <w:p w14:paraId="45FB854E" w14:textId="77777777" w:rsidR="009C6011" w:rsidRPr="00D44C8E" w:rsidRDefault="009C6011" w:rsidP="009C6011">
      <w:pPr>
        <w:pStyle w:val="a4"/>
        <w:spacing w:after="0" w:line="240" w:lineRule="atLeast"/>
        <w:jc w:val="both"/>
        <w:rPr>
          <w:sz w:val="28"/>
          <w:szCs w:val="28"/>
        </w:rPr>
      </w:pPr>
      <w:r w:rsidRPr="00D44C8E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D44C8E">
        <w:rPr>
          <w:sz w:val="28"/>
          <w:szCs w:val="28"/>
        </w:rPr>
        <w:t xml:space="preserve">) </w:t>
      </w:r>
      <w:r>
        <w:rPr>
          <w:sz w:val="28"/>
          <w:szCs w:val="28"/>
        </w:rPr>
        <w:t>допомога у вирішенні земельних питань</w:t>
      </w:r>
      <w:r w:rsidRPr="00D44C8E">
        <w:rPr>
          <w:sz w:val="28"/>
          <w:szCs w:val="28"/>
        </w:rPr>
        <w:t xml:space="preserve"> учасників АТО та ООС. </w:t>
      </w:r>
    </w:p>
    <w:p w14:paraId="5D35CCF0" w14:textId="77777777" w:rsidR="009C6011" w:rsidRDefault="009C6011" w:rsidP="009C6011">
      <w:pPr>
        <w:pStyle w:val="a3"/>
        <w:spacing w:after="0" w:line="240" w:lineRule="auto"/>
        <w:ind w:left="1069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7403F797" w14:textId="77777777" w:rsidR="009C6011" w:rsidRDefault="009C6011" w:rsidP="009C60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67F9">
        <w:rPr>
          <w:rFonts w:ascii="Times New Roman" w:eastAsia="Times New Roman" w:hAnsi="Times New Roman"/>
          <w:b/>
          <w:sz w:val="28"/>
          <w:szCs w:val="28"/>
          <w:lang w:val="uk-UA"/>
        </w:rPr>
        <w:t>Фінансове забезпечення програми.</w:t>
      </w:r>
    </w:p>
    <w:p w14:paraId="573E44FB" w14:textId="77777777" w:rsidR="009C6011" w:rsidRDefault="009C6011" w:rsidP="009C6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860A4">
        <w:rPr>
          <w:rFonts w:ascii="Times New Roman" w:eastAsia="Times New Roman" w:hAnsi="Times New Roman"/>
          <w:sz w:val="28"/>
          <w:szCs w:val="28"/>
          <w:lang w:val="uk-UA"/>
        </w:rPr>
        <w:t>Фінансування програми здійснюється за рахунок коштів б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юджету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</w:t>
      </w:r>
      <w:r w:rsidRPr="007860A4">
        <w:rPr>
          <w:rFonts w:ascii="Times New Roman" w:eastAsia="Times New Roman" w:hAnsi="Times New Roman"/>
          <w:sz w:val="28"/>
          <w:szCs w:val="28"/>
          <w:lang w:val="uk-UA"/>
        </w:rPr>
        <w:t>територіальної громади та інших джерел фінансування, не заборонених законодавством.</w:t>
      </w:r>
    </w:p>
    <w:p w14:paraId="0AE92508" w14:textId="77777777" w:rsidR="009C6011" w:rsidRDefault="009C6011" w:rsidP="009C60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D3E6133" w14:textId="77777777" w:rsidR="009C6011" w:rsidRDefault="009C6011" w:rsidP="009C6011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6. </w:t>
      </w:r>
      <w:r w:rsidRPr="007860A4">
        <w:rPr>
          <w:rFonts w:ascii="Times New Roman" w:eastAsia="Times New Roman" w:hAnsi="Times New Roman"/>
          <w:b/>
          <w:sz w:val="28"/>
          <w:szCs w:val="28"/>
          <w:lang w:val="uk-UA"/>
        </w:rPr>
        <w:t>Результати реалізації програми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4D23AB55" w14:textId="77777777" w:rsidR="009C6011" w:rsidRPr="00EB3F4E" w:rsidRDefault="009C6011" w:rsidP="009C6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B3F4E">
        <w:rPr>
          <w:rFonts w:ascii="Times New Roman" w:eastAsia="Times New Roman" w:hAnsi="Times New Roman"/>
          <w:sz w:val="28"/>
          <w:szCs w:val="28"/>
          <w:lang w:val="uk-UA"/>
        </w:rPr>
        <w:t>Результативний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B3F4E">
        <w:rPr>
          <w:rFonts w:ascii="Times New Roman" w:eastAsia="Times New Roman" w:hAnsi="Times New Roman"/>
          <w:sz w:val="28"/>
          <w:szCs w:val="28"/>
          <w:lang w:val="uk-UA"/>
        </w:rPr>
        <w:t>показник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B3F4E">
        <w:rPr>
          <w:rFonts w:ascii="Times New Roman" w:eastAsia="Times New Roman" w:hAnsi="Times New Roman"/>
          <w:sz w:val="28"/>
          <w:szCs w:val="28"/>
          <w:lang w:val="uk-UA"/>
        </w:rPr>
        <w:t>програми – надання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B3F4E">
        <w:rPr>
          <w:rFonts w:ascii="Times New Roman" w:eastAsia="Times New Roman" w:hAnsi="Times New Roman"/>
          <w:sz w:val="28"/>
          <w:szCs w:val="28"/>
          <w:lang w:val="uk-UA"/>
        </w:rPr>
        <w:t>всебічної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B3F4E">
        <w:rPr>
          <w:rFonts w:ascii="Times New Roman" w:eastAsia="Times New Roman" w:hAnsi="Times New Roman"/>
          <w:sz w:val="28"/>
          <w:szCs w:val="28"/>
          <w:lang w:val="uk-UA"/>
        </w:rPr>
        <w:t>підтримки з боку держави і суспільства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B3F4E">
        <w:rPr>
          <w:rFonts w:ascii="Times New Roman" w:eastAsia="Times New Roman" w:hAnsi="Times New Roman"/>
          <w:sz w:val="28"/>
          <w:szCs w:val="28"/>
          <w:lang w:val="uk-UA"/>
        </w:rPr>
        <w:t xml:space="preserve">учасникам АТО,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ООС, </w:t>
      </w:r>
      <w:r w:rsidRPr="00EB3F4E">
        <w:rPr>
          <w:rFonts w:ascii="Times New Roman" w:eastAsia="Times New Roman" w:hAnsi="Times New Roman"/>
          <w:sz w:val="28"/>
          <w:szCs w:val="28"/>
          <w:lang w:val="uk-UA"/>
        </w:rPr>
        <w:t>гідне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B3F4E">
        <w:rPr>
          <w:rFonts w:ascii="Times New Roman" w:eastAsia="Times New Roman" w:hAnsi="Times New Roman"/>
          <w:sz w:val="28"/>
          <w:szCs w:val="28"/>
          <w:lang w:val="uk-UA"/>
        </w:rPr>
        <w:t>вшанування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B3F4E">
        <w:rPr>
          <w:rFonts w:ascii="Times New Roman" w:eastAsia="Times New Roman" w:hAnsi="Times New Roman"/>
          <w:sz w:val="28"/>
          <w:szCs w:val="28"/>
          <w:lang w:val="uk-UA"/>
        </w:rPr>
        <w:t>пам’яті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B3F4E">
        <w:rPr>
          <w:rFonts w:ascii="Times New Roman" w:eastAsia="Times New Roman" w:hAnsi="Times New Roman"/>
          <w:sz w:val="28"/>
          <w:szCs w:val="28"/>
          <w:lang w:val="uk-UA"/>
        </w:rPr>
        <w:t xml:space="preserve">полеглих за Батьківщину. </w:t>
      </w:r>
    </w:p>
    <w:p w14:paraId="6C70B27E" w14:textId="77777777" w:rsidR="009C6011" w:rsidRDefault="009C6011" w:rsidP="009C6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визначених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цією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Програмою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завдань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та заходів (згідно додатку до Програми)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підвищить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рівень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соціального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захисту, поліпшить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соціально-психологічний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мікроклімат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у родинах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сімей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загиблих (постраждалих) учасників АТО, а також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дасть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можливість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сім’ям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отримати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додаткові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соціальні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гарантії та адресну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допомогу, сприятиме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вирішенню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інших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соціально-побутових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D0714">
        <w:rPr>
          <w:rFonts w:ascii="Times New Roman" w:eastAsia="Times New Roman" w:hAnsi="Times New Roman"/>
          <w:sz w:val="28"/>
          <w:szCs w:val="28"/>
          <w:lang w:val="uk-UA"/>
        </w:rPr>
        <w:t>питань.</w:t>
      </w:r>
    </w:p>
    <w:p w14:paraId="3A7C8B14" w14:textId="77777777" w:rsidR="009C6011" w:rsidRPr="00F4462C" w:rsidRDefault="009C6011" w:rsidP="009C6011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7. </w:t>
      </w:r>
      <w:r w:rsidRPr="00F4462C">
        <w:rPr>
          <w:rFonts w:ascii="Times New Roman" w:eastAsia="Times New Roman" w:hAnsi="Times New Roman"/>
          <w:b/>
          <w:sz w:val="28"/>
          <w:szCs w:val="28"/>
          <w:lang w:val="uk-UA"/>
        </w:rPr>
        <w:t>Контроль за виконанням програми.</w:t>
      </w:r>
    </w:p>
    <w:p w14:paraId="56F0491E" w14:textId="77777777" w:rsidR="009C6011" w:rsidRDefault="009C6011" w:rsidP="009C6011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4E5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proofErr w:type="spellStart"/>
      <w:r w:rsidRPr="004E4E5A">
        <w:rPr>
          <w:rFonts w:ascii="Times New Roman" w:hAnsi="Times New Roman"/>
          <w:sz w:val="28"/>
          <w:szCs w:val="28"/>
          <w:lang w:val="uk-UA"/>
        </w:rPr>
        <w:t>здійснюють:сільський</w:t>
      </w:r>
      <w:proofErr w:type="spellEnd"/>
      <w:r w:rsidRPr="004E4E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4E5A">
        <w:rPr>
          <w:rFonts w:ascii="Times New Roman" w:hAnsi="Times New Roman"/>
          <w:sz w:val="28"/>
          <w:szCs w:val="28"/>
          <w:lang w:val="uk-UA"/>
        </w:rPr>
        <w:t>голова;</w:t>
      </w:r>
      <w:r>
        <w:rPr>
          <w:rFonts w:ascii="Times New Roman" w:hAnsi="Times New Roman"/>
          <w:sz w:val="28"/>
          <w:szCs w:val="28"/>
          <w:lang w:val="uk-UA"/>
        </w:rPr>
        <w:t>постійна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комісія з питань фінансів, бюджету, планування соціально-економічного розвитку, інвестицій та міжнародного співробітництва та з гуманітарних питань, постійна комісія з питань прав людини, законності, депутатської діяльності, етики, регламенту та попередження конфлікту інтересів.</w:t>
      </w:r>
    </w:p>
    <w:p w14:paraId="5B31EF58" w14:textId="77777777" w:rsidR="009C6011" w:rsidRDefault="009C6011" w:rsidP="009C6011">
      <w:pPr>
        <w:tabs>
          <w:tab w:val="left" w:pos="9354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6FB66BC" w14:textId="3EA1EFB1" w:rsidR="00665237" w:rsidRDefault="009C6011" w:rsidP="009C6011"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Інна НЕВГОД</w:t>
      </w:r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040B2"/>
    <w:multiLevelType w:val="hybridMultilevel"/>
    <w:tmpl w:val="E1B460D8"/>
    <w:lvl w:ilvl="0" w:tplc="ACDE57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BB"/>
    <w:rsid w:val="00665237"/>
    <w:rsid w:val="009C6011"/>
    <w:rsid w:val="00A0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6394"/>
  <w15:chartTrackingRefBased/>
  <w15:docId w15:val="{BF24A44B-56CF-46DF-AAF9-95D7F50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01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C6011"/>
  </w:style>
  <w:style w:type="paragraph" w:styleId="a3">
    <w:name w:val="List Paragraph"/>
    <w:basedOn w:val="a"/>
    <w:uiPriority w:val="34"/>
    <w:qFormat/>
    <w:rsid w:val="009C601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C601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rsid w:val="009C6011"/>
    <w:rPr>
      <w:rFonts w:ascii="Times New Roman" w:eastAsia="Calibri" w:hAnsi="Times New Roman" w:cs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2020-12-29T08:01:00Z</dcterms:created>
  <dcterms:modified xsi:type="dcterms:W3CDTF">2020-12-29T08:01:00Z</dcterms:modified>
</cp:coreProperties>
</file>