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9BEF" w14:textId="77777777" w:rsidR="00026D1F" w:rsidRPr="00754A91" w:rsidRDefault="00026D1F" w:rsidP="00026D1F">
      <w:pPr>
        <w:jc w:val="right"/>
        <w:rPr>
          <w:rFonts w:eastAsia="Calibri"/>
          <w:color w:val="000000"/>
          <w:sz w:val="24"/>
        </w:rPr>
      </w:pPr>
      <w:r w:rsidRPr="00754A91">
        <w:rPr>
          <w:rFonts w:eastAsia="Calibri"/>
          <w:color w:val="000000"/>
          <w:sz w:val="24"/>
        </w:rPr>
        <w:t>Додаток 1</w:t>
      </w:r>
    </w:p>
    <w:p w14:paraId="72A2098C" w14:textId="77777777" w:rsidR="00026D1F" w:rsidRPr="00754A91" w:rsidRDefault="00026D1F" w:rsidP="00026D1F">
      <w:pPr>
        <w:jc w:val="right"/>
        <w:rPr>
          <w:rFonts w:eastAsia="Calibri"/>
          <w:color w:val="000000"/>
          <w:sz w:val="24"/>
        </w:rPr>
      </w:pPr>
      <w:r w:rsidRPr="00754A91">
        <w:rPr>
          <w:rFonts w:eastAsia="Calibri"/>
          <w:color w:val="000000"/>
          <w:sz w:val="24"/>
        </w:rPr>
        <w:t xml:space="preserve">до Положення про Громадський бюджет </w:t>
      </w:r>
    </w:p>
    <w:p w14:paraId="4D552516" w14:textId="77777777" w:rsidR="00026D1F" w:rsidRPr="00754A91" w:rsidRDefault="00026D1F" w:rsidP="00026D1F">
      <w:pPr>
        <w:jc w:val="right"/>
        <w:rPr>
          <w:rFonts w:eastAsia="Calibri"/>
          <w:color w:val="000000"/>
          <w:sz w:val="24"/>
          <w:lang w:val="uk-UA"/>
        </w:rPr>
      </w:pPr>
      <w:r w:rsidRPr="00754A91">
        <w:rPr>
          <w:rFonts w:eastAsia="Calibri"/>
          <w:color w:val="000000"/>
          <w:sz w:val="24"/>
        </w:rPr>
        <w:t xml:space="preserve">(бюджет участі) в Степанківській </w:t>
      </w:r>
      <w:r>
        <w:rPr>
          <w:rFonts w:eastAsia="Calibri"/>
          <w:color w:val="000000"/>
          <w:sz w:val="24"/>
          <w:lang w:val="uk-UA"/>
        </w:rPr>
        <w:t xml:space="preserve">сільській </w:t>
      </w:r>
      <w:r w:rsidRPr="00754A91">
        <w:rPr>
          <w:rFonts w:eastAsia="Calibri"/>
          <w:color w:val="000000"/>
          <w:sz w:val="24"/>
          <w:lang w:val="uk-UA"/>
        </w:rPr>
        <w:t>ТГ</w:t>
      </w:r>
      <w:r w:rsidRPr="00754A91">
        <w:rPr>
          <w:rFonts w:eastAsia="Calibri"/>
          <w:color w:val="000000"/>
          <w:sz w:val="24"/>
        </w:rPr>
        <w:t xml:space="preserve"> </w:t>
      </w:r>
    </w:p>
    <w:p w14:paraId="567CA61E" w14:textId="77777777" w:rsidR="00026D1F" w:rsidRPr="00754A91" w:rsidRDefault="00026D1F" w:rsidP="00026D1F">
      <w:pPr>
        <w:jc w:val="right"/>
        <w:rPr>
          <w:rFonts w:eastAsia="Calibri"/>
          <w:color w:val="000000"/>
          <w:sz w:val="24"/>
          <w:lang w:val="uk-UA"/>
        </w:rPr>
      </w:pPr>
    </w:p>
    <w:p w14:paraId="06FDA0AC" w14:textId="77777777" w:rsidR="00026D1F" w:rsidRPr="00754A91" w:rsidRDefault="00026D1F" w:rsidP="00026D1F">
      <w:pPr>
        <w:jc w:val="right"/>
        <w:rPr>
          <w:rFonts w:eastAsia="Calibri"/>
          <w:color w:val="000000"/>
          <w:sz w:val="28"/>
          <w:szCs w:val="28"/>
          <w:lang w:val="uk-UA"/>
        </w:rPr>
      </w:pPr>
    </w:p>
    <w:p w14:paraId="4B099CCF" w14:textId="77777777" w:rsidR="00026D1F" w:rsidRPr="00754A91" w:rsidRDefault="00026D1F" w:rsidP="00026D1F">
      <w:pPr>
        <w:jc w:val="center"/>
        <w:rPr>
          <w:rFonts w:eastAsia="Calibri"/>
          <w:b/>
          <w:color w:val="000000"/>
          <w:sz w:val="24"/>
        </w:rPr>
      </w:pPr>
      <w:r w:rsidRPr="00754A91">
        <w:rPr>
          <w:rFonts w:eastAsia="Calibri"/>
          <w:color w:val="000000"/>
          <w:sz w:val="28"/>
          <w:szCs w:val="28"/>
        </w:rPr>
        <w:tab/>
      </w:r>
      <w:r w:rsidRPr="00754A91">
        <w:rPr>
          <w:rFonts w:eastAsia="Calibri"/>
          <w:b/>
          <w:color w:val="000000"/>
          <w:sz w:val="24"/>
        </w:rPr>
        <w:t>БЛАНК-ЗАЯВА ПРОЄКТУ,</w:t>
      </w:r>
    </w:p>
    <w:p w14:paraId="4AD17F20" w14:textId="77777777" w:rsidR="00026D1F" w:rsidRPr="00754A91" w:rsidRDefault="00026D1F" w:rsidP="00026D1F">
      <w:pPr>
        <w:jc w:val="center"/>
        <w:rPr>
          <w:rFonts w:eastAsia="Calibri"/>
          <w:b/>
          <w:color w:val="000000"/>
          <w:sz w:val="24"/>
        </w:rPr>
      </w:pPr>
      <w:r w:rsidRPr="00754A91">
        <w:rPr>
          <w:rFonts w:eastAsia="Calibri"/>
          <w:b/>
          <w:color w:val="000000"/>
          <w:sz w:val="24"/>
        </w:rPr>
        <w:t>РЕАЛІЗАЦІЯ ЯКОГО ПЛАНУЄТЬСЯ  ЗА РАХУНОК КОШТІВ ПРОГРАМИ</w:t>
      </w:r>
    </w:p>
    <w:p w14:paraId="6206C4DE" w14:textId="77777777" w:rsidR="00026D1F" w:rsidRPr="00754A91" w:rsidRDefault="00026D1F" w:rsidP="00026D1F">
      <w:pPr>
        <w:jc w:val="center"/>
        <w:rPr>
          <w:rFonts w:eastAsia="Calibri"/>
          <w:b/>
          <w:color w:val="000000"/>
          <w:sz w:val="24"/>
        </w:rPr>
      </w:pPr>
      <w:r w:rsidRPr="00754A91">
        <w:rPr>
          <w:rFonts w:eastAsia="Calibri"/>
          <w:b/>
          <w:color w:val="000000"/>
          <w:sz w:val="24"/>
        </w:rPr>
        <w:t xml:space="preserve">« ГРОМАДСЬКИЙ БЮДЖЕТ (БЮДЖЕТ УЧАСТІ) В СТЕПАНКІВСЬКІЙ </w:t>
      </w:r>
    </w:p>
    <w:p w14:paraId="38BB551C" w14:textId="77777777" w:rsidR="00026D1F" w:rsidRPr="00754A91" w:rsidRDefault="00026D1F" w:rsidP="00026D1F">
      <w:pPr>
        <w:jc w:val="center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СІЛЬСЬКІЙ</w:t>
      </w:r>
      <w:r w:rsidRPr="00754A91">
        <w:rPr>
          <w:rFonts w:eastAsia="Calibri"/>
          <w:b/>
          <w:color w:val="000000"/>
          <w:sz w:val="24"/>
        </w:rPr>
        <w:t xml:space="preserve"> ТЕРИТОРІАЛЬНІЙ ГРОМАДІ</w:t>
      </w:r>
    </w:p>
    <w:p w14:paraId="05BCF28F" w14:textId="77777777" w:rsidR="00026D1F" w:rsidRPr="00754A91" w:rsidRDefault="00026D1F" w:rsidP="00026D1F">
      <w:pPr>
        <w:jc w:val="center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НА 2021-2022</w:t>
      </w:r>
      <w:r w:rsidRPr="00754A91">
        <w:rPr>
          <w:rFonts w:eastAsia="Calibri"/>
          <w:b/>
          <w:color w:val="000000"/>
          <w:sz w:val="24"/>
        </w:rPr>
        <w:t xml:space="preserve"> РОКИ» </w:t>
      </w:r>
    </w:p>
    <w:p w14:paraId="3CB21431" w14:textId="77777777" w:rsidR="00026D1F" w:rsidRPr="00754A91" w:rsidRDefault="00026D1F" w:rsidP="00026D1F">
      <w:pPr>
        <w:jc w:val="center"/>
        <w:rPr>
          <w:rFonts w:eastAsia="Calibri"/>
          <w:b/>
          <w:color w:val="000000"/>
          <w:sz w:val="24"/>
        </w:rPr>
      </w:pPr>
      <w:r w:rsidRPr="00754A91">
        <w:rPr>
          <w:rFonts w:eastAsia="Calibri"/>
          <w:b/>
          <w:color w:val="000000"/>
          <w:sz w:val="24"/>
        </w:rPr>
        <w:t>В 20</w:t>
      </w:r>
      <w:r>
        <w:rPr>
          <w:rFonts w:eastAsia="Calibri"/>
          <w:b/>
          <w:color w:val="000000"/>
          <w:sz w:val="24"/>
          <w:lang w:val="uk-UA"/>
        </w:rPr>
        <w:t>22</w:t>
      </w:r>
      <w:r w:rsidRPr="00754A91">
        <w:rPr>
          <w:rFonts w:eastAsia="Calibri"/>
          <w:b/>
          <w:color w:val="000000"/>
          <w:sz w:val="24"/>
          <w:lang w:val="uk-UA"/>
        </w:rPr>
        <w:t xml:space="preserve"> </w:t>
      </w:r>
      <w:r w:rsidRPr="00754A91">
        <w:rPr>
          <w:rFonts w:eastAsia="Calibri"/>
          <w:b/>
          <w:color w:val="000000"/>
          <w:sz w:val="24"/>
        </w:rPr>
        <w:t>РОЦІ</w:t>
      </w:r>
    </w:p>
    <w:p w14:paraId="16BD7724" w14:textId="77777777" w:rsidR="00026D1F" w:rsidRPr="00754A91" w:rsidRDefault="00026D1F" w:rsidP="00026D1F">
      <w:pPr>
        <w:jc w:val="center"/>
        <w:rPr>
          <w:rFonts w:eastAsia="Calibri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46"/>
      </w:tblGrid>
      <w:tr w:rsidR="00026D1F" w:rsidRPr="00F25152" w14:paraId="566A08D7" w14:textId="77777777" w:rsidTr="004C1F5A">
        <w:trPr>
          <w:trHeight w:val="478"/>
        </w:trPr>
        <w:tc>
          <w:tcPr>
            <w:tcW w:w="4785" w:type="dxa"/>
            <w:shd w:val="clear" w:color="auto" w:fill="auto"/>
          </w:tcPr>
          <w:p w14:paraId="7D9063A9" w14:textId="77777777" w:rsidR="00026D1F" w:rsidRPr="00F25152" w:rsidRDefault="00026D1F" w:rsidP="004C1F5A">
            <w:pPr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  <w:r w:rsidRPr="00F25152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Номер у реєстрі проєкту</w:t>
            </w:r>
          </w:p>
          <w:p w14:paraId="274C4474" w14:textId="77777777" w:rsidR="00026D1F" w:rsidRPr="00F25152" w:rsidRDefault="00026D1F" w:rsidP="004C1F5A">
            <w:pPr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33EAEBEF" w14:textId="77777777" w:rsidR="00026D1F" w:rsidRPr="00F25152" w:rsidRDefault="00026D1F" w:rsidP="004C1F5A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</w:p>
        </w:tc>
      </w:tr>
      <w:tr w:rsidR="00026D1F" w:rsidRPr="00F25152" w14:paraId="7775D825" w14:textId="77777777" w:rsidTr="004C1F5A">
        <w:tc>
          <w:tcPr>
            <w:tcW w:w="4785" w:type="dxa"/>
            <w:shd w:val="clear" w:color="auto" w:fill="auto"/>
          </w:tcPr>
          <w:p w14:paraId="3CE1F1DA" w14:textId="77777777" w:rsidR="00026D1F" w:rsidRPr="00F25152" w:rsidRDefault="00026D1F" w:rsidP="004C1F5A">
            <w:pPr>
              <w:rPr>
                <w:rFonts w:eastAsia="Calibri"/>
                <w:b/>
                <w:color w:val="000000"/>
                <w:sz w:val="24"/>
                <w:szCs w:val="22"/>
                <w:lang w:val="uk-UA" w:eastAsia="en-US"/>
              </w:rPr>
            </w:pPr>
          </w:p>
          <w:p w14:paraId="4308188E" w14:textId="77777777" w:rsidR="00026D1F" w:rsidRPr="00F25152" w:rsidRDefault="00026D1F" w:rsidP="004C1F5A">
            <w:pPr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  <w:r w:rsidRPr="00F25152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Дата надходження проєкту</w:t>
            </w:r>
          </w:p>
          <w:p w14:paraId="28A2C9B1" w14:textId="77777777" w:rsidR="00026D1F" w:rsidRPr="00F25152" w:rsidRDefault="00026D1F" w:rsidP="004C1F5A">
            <w:pPr>
              <w:rPr>
                <w:rFonts w:eastAsia="Calibri"/>
                <w:b/>
                <w:color w:val="000000"/>
                <w:sz w:val="24"/>
                <w:szCs w:val="22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0820576F" w14:textId="77777777" w:rsidR="00026D1F" w:rsidRPr="00F25152" w:rsidRDefault="00026D1F" w:rsidP="004C1F5A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</w:p>
          <w:p w14:paraId="5BC6DF6A" w14:textId="77777777" w:rsidR="00026D1F" w:rsidRPr="00F25152" w:rsidRDefault="00026D1F" w:rsidP="004C1F5A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val="uk-UA" w:eastAsia="en-US"/>
              </w:rPr>
            </w:pPr>
            <w:r w:rsidRPr="00F25152">
              <w:rPr>
                <w:rFonts w:eastAsia="Calibri"/>
                <w:b/>
                <w:color w:val="000000"/>
                <w:sz w:val="24"/>
                <w:szCs w:val="22"/>
                <w:lang w:val="uk-UA" w:eastAsia="en-US"/>
              </w:rPr>
              <w:t>«_____»___________________</w:t>
            </w:r>
            <w:r w:rsidRPr="00F25152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2020 року</w:t>
            </w:r>
          </w:p>
        </w:tc>
      </w:tr>
      <w:tr w:rsidR="00026D1F" w:rsidRPr="00F25152" w14:paraId="1F6EB9C7" w14:textId="77777777" w:rsidTr="004C1F5A">
        <w:tc>
          <w:tcPr>
            <w:tcW w:w="4785" w:type="dxa"/>
            <w:shd w:val="clear" w:color="auto" w:fill="auto"/>
          </w:tcPr>
          <w:p w14:paraId="7EF20032" w14:textId="77777777" w:rsidR="00026D1F" w:rsidRPr="00F25152" w:rsidRDefault="00026D1F" w:rsidP="004C1F5A">
            <w:pPr>
              <w:jc w:val="center"/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</w:p>
          <w:p w14:paraId="24FE68A4" w14:textId="77777777" w:rsidR="00026D1F" w:rsidRPr="00F25152" w:rsidRDefault="00026D1F" w:rsidP="004C1F5A">
            <w:pPr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  <w:r w:rsidRPr="00F25152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Прізвище, ім</w:t>
            </w:r>
            <w:r w:rsidRPr="00F25152">
              <w:rPr>
                <w:rFonts w:eastAsia="Calibri"/>
                <w:color w:val="000000"/>
                <w:sz w:val="24"/>
                <w:szCs w:val="22"/>
                <w:lang w:eastAsia="en-US"/>
              </w:rPr>
              <w:t>’я, по батьков</w:t>
            </w:r>
            <w:r w:rsidRPr="00F25152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 xml:space="preserve">і особи </w:t>
            </w:r>
          </w:p>
          <w:p w14:paraId="4F011366" w14:textId="77777777" w:rsidR="00026D1F" w:rsidRPr="00F25152" w:rsidRDefault="00026D1F" w:rsidP="004C1F5A">
            <w:pPr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  <w:r w:rsidRPr="00F25152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уповноваженної реєструвати проєкт</w:t>
            </w:r>
          </w:p>
          <w:p w14:paraId="77521641" w14:textId="77777777" w:rsidR="00026D1F" w:rsidRPr="00F25152" w:rsidRDefault="00026D1F" w:rsidP="004C1F5A">
            <w:pPr>
              <w:jc w:val="center"/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232CB287" w14:textId="77777777" w:rsidR="00026D1F" w:rsidRPr="00F25152" w:rsidRDefault="00026D1F" w:rsidP="004C1F5A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</w:p>
          <w:p w14:paraId="04C9A2B7" w14:textId="77777777" w:rsidR="00026D1F" w:rsidRPr="00F25152" w:rsidRDefault="00026D1F" w:rsidP="004C1F5A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val="uk-UA" w:eastAsia="en-US"/>
              </w:rPr>
            </w:pPr>
            <w:r w:rsidRPr="00F25152">
              <w:rPr>
                <w:rFonts w:eastAsia="Calibri"/>
                <w:b/>
                <w:color w:val="000000"/>
                <w:sz w:val="24"/>
                <w:szCs w:val="22"/>
                <w:lang w:val="uk-UA" w:eastAsia="en-US"/>
              </w:rPr>
              <w:t>_________________________________</w:t>
            </w:r>
          </w:p>
          <w:p w14:paraId="4673E666" w14:textId="77777777" w:rsidR="00026D1F" w:rsidRPr="00F25152" w:rsidRDefault="00026D1F" w:rsidP="004C1F5A">
            <w:pPr>
              <w:spacing w:before="24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</w:pPr>
            <w:r w:rsidRPr="00F25152">
              <w:rPr>
                <w:rFonts w:eastAsia="Calibri"/>
                <w:b/>
                <w:color w:val="000000"/>
                <w:sz w:val="24"/>
                <w:szCs w:val="22"/>
                <w:lang w:val="uk-UA" w:eastAsia="en-US"/>
              </w:rPr>
              <w:t>_________________________________</w:t>
            </w:r>
          </w:p>
          <w:p w14:paraId="675ABF6D" w14:textId="77777777" w:rsidR="00026D1F" w:rsidRPr="00F25152" w:rsidRDefault="00026D1F" w:rsidP="004C1F5A">
            <w:pPr>
              <w:jc w:val="center"/>
              <w:rPr>
                <w:rFonts w:eastAsia="Calibri"/>
                <w:i/>
                <w:color w:val="000000"/>
                <w:sz w:val="24"/>
                <w:szCs w:val="22"/>
                <w:lang w:val="uk-UA" w:eastAsia="en-US"/>
              </w:rPr>
            </w:pPr>
            <w:r w:rsidRPr="00F25152">
              <w:rPr>
                <w:rFonts w:eastAsia="Calibri"/>
                <w:i/>
                <w:color w:val="000000"/>
                <w:sz w:val="24"/>
                <w:szCs w:val="22"/>
                <w:lang w:val="uk-UA" w:eastAsia="en-US"/>
              </w:rPr>
              <w:t>(підпис)</w:t>
            </w:r>
          </w:p>
        </w:tc>
      </w:tr>
    </w:tbl>
    <w:p w14:paraId="75D9C076" w14:textId="77777777" w:rsidR="00026D1F" w:rsidRPr="00754A91" w:rsidRDefault="00026D1F" w:rsidP="00026D1F">
      <w:pPr>
        <w:jc w:val="center"/>
        <w:rPr>
          <w:rFonts w:eastAsia="Calibri"/>
          <w:b/>
          <w:color w:val="000000"/>
          <w:sz w:val="24"/>
        </w:rPr>
      </w:pPr>
    </w:p>
    <w:p w14:paraId="3DB95F69" w14:textId="77777777" w:rsidR="00026D1F" w:rsidRPr="00754A91" w:rsidRDefault="00026D1F" w:rsidP="00026D1F">
      <w:pPr>
        <w:jc w:val="center"/>
        <w:rPr>
          <w:rFonts w:eastAsia="Calibri"/>
          <w:b/>
          <w:color w:val="000000"/>
          <w:sz w:val="24"/>
          <w:lang w:val="uk-UA"/>
        </w:rPr>
      </w:pPr>
      <w:r w:rsidRPr="00754A91">
        <w:rPr>
          <w:rFonts w:eastAsia="Calibri"/>
          <w:b/>
          <w:color w:val="000000"/>
          <w:sz w:val="24"/>
        </w:rPr>
        <w:t>ВС</w:t>
      </w:r>
      <w:r w:rsidRPr="00754A91">
        <w:rPr>
          <w:rFonts w:eastAsia="Calibri"/>
          <w:b/>
          <w:color w:val="000000"/>
          <w:sz w:val="24"/>
          <w:lang w:val="uk-UA"/>
        </w:rPr>
        <w:t>І ПУНКТИ Є ОБОВ</w:t>
      </w:r>
      <w:r w:rsidRPr="00754A91">
        <w:rPr>
          <w:rFonts w:eastAsia="Calibri"/>
          <w:b/>
          <w:color w:val="000000"/>
          <w:sz w:val="24"/>
        </w:rPr>
        <w:t>’</w:t>
      </w:r>
      <w:r w:rsidRPr="00754A91">
        <w:rPr>
          <w:rFonts w:eastAsia="Calibri"/>
          <w:b/>
          <w:color w:val="000000"/>
          <w:sz w:val="24"/>
          <w:lang w:val="uk-UA"/>
        </w:rPr>
        <w:t>ЯЗКОВИМИ ДО ЗАПОВНЕННЯ!</w:t>
      </w:r>
    </w:p>
    <w:p w14:paraId="0B8E1265" w14:textId="77777777" w:rsidR="00026D1F" w:rsidRPr="00754A91" w:rsidRDefault="00026D1F" w:rsidP="00026D1F">
      <w:pPr>
        <w:jc w:val="center"/>
        <w:rPr>
          <w:rFonts w:eastAsia="Calibri"/>
          <w:b/>
          <w:sz w:val="24"/>
        </w:rPr>
      </w:pPr>
    </w:p>
    <w:p w14:paraId="64645899" w14:textId="77777777" w:rsidR="00026D1F" w:rsidRPr="00AA6383" w:rsidRDefault="00026D1F" w:rsidP="00026D1F">
      <w:pPr>
        <w:rPr>
          <w:rFonts w:eastAsia="Calibri"/>
          <w:i/>
          <w:sz w:val="24"/>
          <w:lang w:val="uk-UA"/>
        </w:rPr>
      </w:pPr>
      <w:r w:rsidRPr="00754A91">
        <w:rPr>
          <w:rFonts w:eastAsia="Calibri"/>
          <w:b/>
          <w:sz w:val="24"/>
        </w:rPr>
        <w:t>1. Назва проєкту</w:t>
      </w:r>
      <w:r w:rsidRPr="00754A91">
        <w:rPr>
          <w:rFonts w:eastAsia="Calibri"/>
          <w:sz w:val="24"/>
        </w:rPr>
        <w:t xml:space="preserve"> (</w:t>
      </w:r>
      <w:r w:rsidRPr="00754A91">
        <w:rPr>
          <w:rFonts w:eastAsia="Calibri"/>
          <w:i/>
          <w:sz w:val="24"/>
          <w:lang w:val="uk-UA"/>
        </w:rPr>
        <w:t xml:space="preserve">не більше </w:t>
      </w:r>
      <w:r>
        <w:rPr>
          <w:rFonts w:eastAsia="Calibri"/>
          <w:i/>
          <w:sz w:val="24"/>
          <w:lang w:val="uk-UA"/>
        </w:rPr>
        <w:t>2</w:t>
      </w:r>
      <w:r w:rsidRPr="00754A91">
        <w:rPr>
          <w:rFonts w:eastAsia="Calibri"/>
          <w:i/>
          <w:sz w:val="24"/>
          <w:lang w:val="uk-UA"/>
        </w:rPr>
        <w:t>0 слів</w:t>
      </w:r>
      <w:r w:rsidRPr="00754A91">
        <w:rPr>
          <w:rFonts w:eastAsia="Calibri"/>
          <w:i/>
          <w:sz w:val="24"/>
        </w:rPr>
        <w:t>)</w:t>
      </w:r>
      <w:r w:rsidRPr="00754A91">
        <w:rPr>
          <w:rFonts w:eastAsia="Calibri"/>
          <w:i/>
          <w:sz w:val="24"/>
          <w:lang w:val="uk-UA"/>
        </w:rPr>
        <w:t>:</w:t>
      </w:r>
      <w:r w:rsidRPr="00754A91">
        <w:rPr>
          <w:rFonts w:eastAsia="Calibri"/>
          <w:i/>
          <w:sz w:val="24"/>
        </w:rPr>
        <w:t xml:space="preserve"> _____________</w:t>
      </w:r>
      <w:r w:rsidRPr="00754A91">
        <w:rPr>
          <w:rFonts w:eastAsia="Calibri"/>
          <w:i/>
          <w:sz w:val="24"/>
          <w:lang w:val="uk-UA"/>
        </w:rPr>
        <w:t>________________________________</w:t>
      </w:r>
      <w:r>
        <w:rPr>
          <w:rFonts w:eastAsia="Calibri"/>
          <w:i/>
          <w:sz w:val="24"/>
        </w:rPr>
        <w:t>______________________________</w:t>
      </w:r>
    </w:p>
    <w:p w14:paraId="78A7D05A" w14:textId="77777777" w:rsidR="00026D1F" w:rsidRPr="00754A91" w:rsidRDefault="00026D1F" w:rsidP="00026D1F">
      <w:pPr>
        <w:rPr>
          <w:rFonts w:eastAsia="Calibri"/>
          <w:i/>
          <w:sz w:val="24"/>
        </w:rPr>
      </w:pPr>
      <w:r w:rsidRPr="00754A91">
        <w:rPr>
          <w:rFonts w:eastAsia="Calibri"/>
          <w:i/>
          <w:sz w:val="24"/>
        </w:rPr>
        <w:t>___________________________________________________________________________</w:t>
      </w:r>
    </w:p>
    <w:p w14:paraId="58F106AD" w14:textId="77777777" w:rsidR="00026D1F" w:rsidRPr="00754A91" w:rsidRDefault="00026D1F" w:rsidP="00026D1F">
      <w:pPr>
        <w:rPr>
          <w:rFonts w:eastAsia="Calibri"/>
          <w:i/>
          <w:sz w:val="24"/>
        </w:rPr>
      </w:pPr>
      <w:r w:rsidRPr="00754A91">
        <w:rPr>
          <w:rFonts w:eastAsia="Calibri"/>
          <w:i/>
          <w:sz w:val="24"/>
        </w:rPr>
        <w:t>___________________________________________________________________________</w:t>
      </w:r>
    </w:p>
    <w:p w14:paraId="319A0FF6" w14:textId="77777777" w:rsidR="00026D1F" w:rsidRPr="00754A91" w:rsidRDefault="00026D1F" w:rsidP="00026D1F">
      <w:pPr>
        <w:rPr>
          <w:rFonts w:eastAsia="Calibri"/>
          <w:b/>
          <w:sz w:val="24"/>
        </w:rPr>
      </w:pPr>
      <w:r w:rsidRPr="00754A91">
        <w:rPr>
          <w:rFonts w:eastAsia="Calibri"/>
          <w:b/>
          <w:sz w:val="24"/>
        </w:rPr>
        <w:t>2.</w:t>
      </w:r>
      <w:r w:rsidRPr="00754A91">
        <w:rPr>
          <w:rFonts w:eastAsia="Calibri"/>
          <w:b/>
          <w:sz w:val="24"/>
          <w:lang w:val="uk-UA"/>
        </w:rPr>
        <w:t xml:space="preserve"> Пріорітетні </w:t>
      </w:r>
      <w:r w:rsidRPr="00754A91">
        <w:rPr>
          <w:rFonts w:eastAsia="Calibri"/>
          <w:b/>
          <w:sz w:val="24"/>
        </w:rPr>
        <w:t>напрямки проєкту</w:t>
      </w:r>
      <w:r w:rsidRPr="00754A91">
        <w:rPr>
          <w:rFonts w:eastAsia="Calibri"/>
          <w:b/>
          <w:sz w:val="24"/>
          <w:lang w:val="uk-UA"/>
        </w:rPr>
        <w:t xml:space="preserve"> </w:t>
      </w:r>
      <w:r w:rsidRPr="00754A91">
        <w:rPr>
          <w:rFonts w:eastAsia="Calibri"/>
          <w:i/>
          <w:sz w:val="24"/>
          <w:lang w:val="uk-UA"/>
        </w:rPr>
        <w:t>(необхідне підкреслити і поставити знак «</w:t>
      </w:r>
      <w:r w:rsidRPr="00754A91">
        <w:rPr>
          <w:rFonts w:eastAsia="Calibri"/>
          <w:i/>
          <w:sz w:val="24"/>
          <w:lang w:val="en-US"/>
        </w:rPr>
        <w:t>V</w:t>
      </w:r>
      <w:r w:rsidRPr="00754A91">
        <w:rPr>
          <w:rFonts w:eastAsia="Calibri"/>
          <w:i/>
          <w:sz w:val="24"/>
        </w:rPr>
        <w:t>»):</w:t>
      </w:r>
    </w:p>
    <w:p w14:paraId="7E632688" w14:textId="77777777" w:rsidR="00026D1F" w:rsidRPr="00754A91" w:rsidRDefault="00026D1F" w:rsidP="00026D1F">
      <w:pPr>
        <w:rPr>
          <w:rFonts w:eastAsia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787"/>
        <w:gridCol w:w="279"/>
      </w:tblGrid>
      <w:tr w:rsidR="00026D1F" w:rsidRPr="00F25152" w14:paraId="6B2CFC91" w14:textId="77777777" w:rsidTr="004C1F5A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2B43" w14:textId="77777777" w:rsidR="00026D1F" w:rsidRPr="00F25152" w:rsidRDefault="00026D1F" w:rsidP="004C1F5A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EA8CEC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 xml:space="preserve">Благоустрій території </w:t>
            </w:r>
          </w:p>
        </w:tc>
      </w:tr>
      <w:tr w:rsidR="00026D1F" w:rsidRPr="00F25152" w14:paraId="7EE875EE" w14:textId="77777777" w:rsidTr="004C1F5A">
        <w:trPr>
          <w:gridAfter w:val="1"/>
          <w:wAfter w:w="277" w:type="dxa"/>
        </w:trPr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47C7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0210DBC4" w14:textId="77777777" w:rsidTr="004C1F5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2718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459278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Заходи з енергозбереження</w:t>
            </w:r>
          </w:p>
        </w:tc>
      </w:tr>
      <w:tr w:rsidR="00026D1F" w:rsidRPr="00F25152" w14:paraId="49F20DD6" w14:textId="77777777" w:rsidTr="004C1F5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B9D55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A963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033970C5" w14:textId="77777777" w:rsidTr="004C1F5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A088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080C9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Організація дозвілля</w:t>
            </w:r>
          </w:p>
        </w:tc>
      </w:tr>
      <w:tr w:rsidR="00026D1F" w:rsidRPr="00F25152" w14:paraId="55DAB900" w14:textId="77777777" w:rsidTr="004C1F5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7EF8F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316B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50B1B34C" w14:textId="77777777" w:rsidTr="004C1F5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1AC1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272B37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Облаштування зон відпочинку</w:t>
            </w:r>
          </w:p>
        </w:tc>
      </w:tr>
      <w:tr w:rsidR="00026D1F" w:rsidRPr="00F25152" w14:paraId="2C8D242C" w14:textId="77777777" w:rsidTr="004C1F5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84E0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B0E6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2C033B7F" w14:textId="77777777" w:rsidTr="004C1F5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83CD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1A24D1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Естетичне облаштування території</w:t>
            </w:r>
          </w:p>
        </w:tc>
      </w:tr>
      <w:tr w:rsidR="00026D1F" w:rsidRPr="00F25152" w14:paraId="3E9CBEDF" w14:textId="77777777" w:rsidTr="004C1F5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E3B40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BE00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0528B996" w14:textId="77777777" w:rsidTr="004C1F5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45AF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A507CA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Покращення екологічної ситуації</w:t>
            </w:r>
          </w:p>
        </w:tc>
      </w:tr>
      <w:tr w:rsidR="00026D1F" w:rsidRPr="00F25152" w14:paraId="520C5048" w14:textId="77777777" w:rsidTr="004C1F5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463DF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81436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2254D77A" w14:textId="77777777" w:rsidTr="004C1F5A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70ACE1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A4FB99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Туризм</w:t>
            </w:r>
          </w:p>
        </w:tc>
      </w:tr>
    </w:tbl>
    <w:p w14:paraId="2BDB3452" w14:textId="77777777" w:rsidR="00026D1F" w:rsidRPr="00754A91" w:rsidRDefault="00026D1F" w:rsidP="00026D1F">
      <w:pPr>
        <w:rPr>
          <w:rFonts w:eastAsia="Calibri"/>
          <w:sz w:val="24"/>
        </w:rPr>
      </w:pPr>
    </w:p>
    <w:p w14:paraId="1372EED4" w14:textId="77777777" w:rsidR="00026D1F" w:rsidRPr="00754A91" w:rsidRDefault="00026D1F" w:rsidP="00026D1F">
      <w:pPr>
        <w:rPr>
          <w:rFonts w:eastAsia="Calibri"/>
          <w:sz w:val="24"/>
        </w:rPr>
      </w:pPr>
      <w:r w:rsidRPr="00754A91">
        <w:rPr>
          <w:rFonts w:eastAsia="Calibri"/>
          <w:b/>
          <w:sz w:val="24"/>
        </w:rPr>
        <w:t>3. М</w:t>
      </w:r>
      <w:r w:rsidRPr="00754A91">
        <w:rPr>
          <w:rFonts w:eastAsia="Calibri"/>
          <w:b/>
          <w:sz w:val="24"/>
          <w:lang w:val="uk-UA"/>
        </w:rPr>
        <w:t>ісце реалізації</w:t>
      </w:r>
      <w:r w:rsidRPr="00754A91">
        <w:rPr>
          <w:rFonts w:eastAsia="Calibri"/>
          <w:b/>
          <w:sz w:val="24"/>
        </w:rPr>
        <w:t xml:space="preserve"> проєкту </w:t>
      </w:r>
      <w:r w:rsidRPr="00754A91">
        <w:rPr>
          <w:rFonts w:eastAsia="Calibri"/>
          <w:i/>
          <w:sz w:val="24"/>
        </w:rPr>
        <w:t>(</w:t>
      </w:r>
      <w:r w:rsidRPr="00754A91">
        <w:rPr>
          <w:rFonts w:eastAsia="Calibri"/>
          <w:i/>
          <w:sz w:val="24"/>
          <w:lang w:val="uk-UA"/>
        </w:rPr>
        <w:t>адреса, назва населенного пункту, установи/закладу, кадастровий номер земельної ділянки, якщо відомо, тощо):</w:t>
      </w:r>
      <w:r w:rsidRPr="00754A91">
        <w:rPr>
          <w:rFonts w:eastAsia="Calibri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</w:rPr>
        <w:t>__________________________</w:t>
      </w:r>
    </w:p>
    <w:p w14:paraId="3B4107F8" w14:textId="77777777" w:rsidR="00026D1F" w:rsidRPr="00754A91" w:rsidRDefault="00026D1F" w:rsidP="00026D1F">
      <w:pPr>
        <w:jc w:val="both"/>
        <w:rPr>
          <w:rFonts w:eastAsia="Calibri"/>
          <w:i/>
          <w:sz w:val="24"/>
          <w:lang w:val="uk-UA"/>
        </w:rPr>
      </w:pPr>
      <w:r w:rsidRPr="00754A91">
        <w:rPr>
          <w:rFonts w:eastAsia="Calibri"/>
          <w:b/>
          <w:sz w:val="24"/>
        </w:rPr>
        <w:lastRenderedPageBreak/>
        <w:t xml:space="preserve">4. </w:t>
      </w:r>
      <w:r w:rsidRPr="00754A91">
        <w:rPr>
          <w:rFonts w:eastAsia="Calibri"/>
          <w:b/>
          <w:sz w:val="24"/>
          <w:lang w:val="uk-UA"/>
        </w:rPr>
        <w:t>О</w:t>
      </w:r>
      <w:r w:rsidRPr="00754A91">
        <w:rPr>
          <w:rFonts w:eastAsia="Calibri"/>
          <w:b/>
          <w:sz w:val="24"/>
        </w:rPr>
        <w:t>пис проєкту</w:t>
      </w:r>
      <w:r w:rsidRPr="00754A91">
        <w:rPr>
          <w:rFonts w:eastAsia="Calibri"/>
          <w:sz w:val="24"/>
        </w:rPr>
        <w:t xml:space="preserve"> </w:t>
      </w:r>
      <w:r w:rsidRPr="00754A91">
        <w:rPr>
          <w:rFonts w:eastAsia="Calibri"/>
          <w:i/>
          <w:sz w:val="24"/>
        </w:rPr>
        <w:t>(основна мета проєкту</w:t>
      </w:r>
      <w:r w:rsidRPr="00754A91">
        <w:rPr>
          <w:rFonts w:eastAsia="Calibri"/>
          <w:i/>
          <w:sz w:val="24"/>
          <w:lang w:val="uk-UA"/>
        </w:rPr>
        <w:t>; проблема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 громади</w:t>
      </w:r>
      <w:r w:rsidRPr="00754A91">
        <w:rPr>
          <w:rFonts w:eastAsia="Calibri"/>
          <w:i/>
          <w:sz w:val="24"/>
        </w:rPr>
        <w:t>)</w:t>
      </w:r>
      <w:r w:rsidRPr="00754A91">
        <w:rPr>
          <w:rFonts w:eastAsia="Calibri"/>
          <w:i/>
          <w:sz w:val="24"/>
          <w:lang w:val="uk-UA"/>
        </w:rPr>
        <w:t>:</w:t>
      </w:r>
    </w:p>
    <w:p w14:paraId="48DB7D79" w14:textId="77777777" w:rsidR="00026D1F" w:rsidRPr="00754A91" w:rsidRDefault="00026D1F" w:rsidP="00026D1F">
      <w:pPr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976A1" w14:textId="77777777" w:rsidR="00026D1F" w:rsidRPr="00754A91" w:rsidRDefault="00026D1F" w:rsidP="00026D1F">
      <w:pPr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8D901" w14:textId="77777777" w:rsidR="00026D1F" w:rsidRPr="00754A91" w:rsidRDefault="00026D1F" w:rsidP="00026D1F">
      <w:pPr>
        <w:rPr>
          <w:rFonts w:eastAsia="Calibri"/>
          <w:sz w:val="24"/>
          <w:lang w:val="uk-UA"/>
        </w:rPr>
      </w:pPr>
      <w:r w:rsidRPr="00754A91">
        <w:rPr>
          <w:rFonts w:eastAsia="Calibri"/>
          <w:b/>
          <w:sz w:val="24"/>
          <w:lang w:val="uk-UA"/>
        </w:rPr>
        <w:t>5. Інші додатки</w:t>
      </w:r>
      <w:r w:rsidRPr="00754A91">
        <w:rPr>
          <w:rFonts w:eastAsia="Calibri"/>
          <w:sz w:val="24"/>
          <w:lang w:val="uk-UA"/>
        </w:rPr>
        <w:t xml:space="preserve"> (якщо необхідно):</w:t>
      </w:r>
    </w:p>
    <w:p w14:paraId="4CA9BF06" w14:textId="77777777" w:rsidR="00026D1F" w:rsidRPr="00754A91" w:rsidRDefault="00026D1F" w:rsidP="00026D1F">
      <w:pPr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а) фотографія/ї, які стосуються цього проєкту;</w:t>
      </w:r>
    </w:p>
    <w:p w14:paraId="271223D8" w14:textId="77777777" w:rsidR="00026D1F" w:rsidRPr="00754A91" w:rsidRDefault="00026D1F" w:rsidP="00026D1F">
      <w:pPr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б) мапа із зазначеним місцем реалізації проєкту;</w:t>
      </w:r>
    </w:p>
    <w:p w14:paraId="7DF5E710" w14:textId="77777777" w:rsidR="00026D1F" w:rsidRPr="00754A91" w:rsidRDefault="00026D1F" w:rsidP="00026D1F">
      <w:pPr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в) інші матеріали, суттєві для поданого проєкту (креслення, схеми тощо)</w:t>
      </w:r>
    </w:p>
    <w:p w14:paraId="5DAE4998" w14:textId="77777777" w:rsidR="00026D1F" w:rsidRPr="00754A91" w:rsidRDefault="00026D1F" w:rsidP="00026D1F">
      <w:pPr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A44EF" w14:textId="77777777" w:rsidR="00026D1F" w:rsidRPr="00754A91" w:rsidRDefault="00026D1F" w:rsidP="00026D1F">
      <w:pPr>
        <w:rPr>
          <w:rFonts w:eastAsia="Calibri"/>
          <w:sz w:val="24"/>
          <w:lang w:val="uk-UA"/>
        </w:rPr>
      </w:pPr>
    </w:p>
    <w:p w14:paraId="764329D6" w14:textId="77777777" w:rsidR="00026D1F" w:rsidRPr="00754A91" w:rsidRDefault="00026D1F" w:rsidP="00026D1F">
      <w:pPr>
        <w:jc w:val="both"/>
        <w:rPr>
          <w:rFonts w:eastAsia="Calibri"/>
          <w:i/>
          <w:sz w:val="24"/>
          <w:lang w:val="uk-UA"/>
        </w:rPr>
      </w:pPr>
      <w:r w:rsidRPr="00754A91">
        <w:rPr>
          <w:rFonts w:eastAsia="Calibri"/>
          <w:b/>
          <w:sz w:val="24"/>
          <w:lang w:val="uk-UA"/>
        </w:rPr>
        <w:t xml:space="preserve">6. Обгрунтування бенефіціарів проєкту </w:t>
      </w:r>
      <w:r w:rsidRPr="00754A91">
        <w:rPr>
          <w:rFonts w:eastAsia="Calibri"/>
          <w:i/>
          <w:sz w:val="24"/>
          <w:lang w:val="uk-UA"/>
        </w:rPr>
        <w:t>(основні групи мешканців, які зможуть користуватися результатами проєкту):</w:t>
      </w:r>
    </w:p>
    <w:p w14:paraId="09A8EC9C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9DC70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___________________________________________________________________________</w:t>
      </w:r>
    </w:p>
    <w:p w14:paraId="33DA7E45" w14:textId="77777777" w:rsidR="00026D1F" w:rsidRPr="00754A91" w:rsidRDefault="00026D1F" w:rsidP="00026D1F">
      <w:pPr>
        <w:jc w:val="both"/>
        <w:rPr>
          <w:rFonts w:eastAsia="Calibri"/>
          <w:b/>
          <w:i/>
          <w:sz w:val="24"/>
        </w:rPr>
      </w:pPr>
      <w:r w:rsidRPr="00754A91">
        <w:rPr>
          <w:rFonts w:eastAsia="Calibri"/>
          <w:b/>
          <w:sz w:val="24"/>
        </w:rPr>
        <w:t xml:space="preserve">7. </w:t>
      </w:r>
      <w:r w:rsidRPr="00754A91">
        <w:rPr>
          <w:rFonts w:eastAsia="Calibri"/>
          <w:b/>
          <w:sz w:val="24"/>
          <w:lang w:val="uk-UA"/>
        </w:rPr>
        <w:t>Інформація щодо очікуваних результатів у разі реалізації проєкту:</w:t>
      </w:r>
    </w:p>
    <w:p w14:paraId="602ADEC7" w14:textId="77777777" w:rsidR="00026D1F" w:rsidRPr="00754A91" w:rsidRDefault="00026D1F" w:rsidP="00026D1F">
      <w:pPr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4A91">
        <w:rPr>
          <w:rFonts w:eastAsia="Calibri"/>
          <w:sz w:val="24"/>
        </w:rPr>
        <w:lastRenderedPageBreak/>
        <w:t>________________________________________________________________________________________________________________________________________</w:t>
      </w:r>
    </w:p>
    <w:p w14:paraId="67B15D98" w14:textId="77777777" w:rsidR="00026D1F" w:rsidRPr="00754A91" w:rsidRDefault="00026D1F" w:rsidP="00026D1F">
      <w:pPr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___________________________________________________________________________</w:t>
      </w:r>
    </w:p>
    <w:p w14:paraId="1A60803D" w14:textId="77777777" w:rsidR="00026D1F" w:rsidRPr="00754A91" w:rsidRDefault="00026D1F" w:rsidP="00026D1F">
      <w:pPr>
        <w:jc w:val="both"/>
        <w:rPr>
          <w:rFonts w:eastAsia="Calibri"/>
          <w:sz w:val="24"/>
        </w:rPr>
      </w:pPr>
    </w:p>
    <w:p w14:paraId="03246CD8" w14:textId="77777777" w:rsidR="00026D1F" w:rsidRPr="00754A91" w:rsidRDefault="00026D1F" w:rsidP="00026D1F">
      <w:pPr>
        <w:jc w:val="both"/>
        <w:rPr>
          <w:rFonts w:eastAsia="Calibri"/>
          <w:b/>
          <w:sz w:val="24"/>
          <w:lang w:val="uk-UA"/>
        </w:rPr>
      </w:pPr>
      <w:r w:rsidRPr="00754A91">
        <w:rPr>
          <w:rFonts w:eastAsia="Calibri"/>
          <w:b/>
          <w:sz w:val="24"/>
        </w:rPr>
        <w:t xml:space="preserve">8. Вартість </w:t>
      </w:r>
      <w:r w:rsidRPr="00754A91">
        <w:rPr>
          <w:rFonts w:eastAsia="Calibri"/>
          <w:b/>
          <w:sz w:val="24"/>
          <w:lang w:val="uk-UA"/>
        </w:rPr>
        <w:t xml:space="preserve">(кошторис) </w:t>
      </w:r>
      <w:r w:rsidRPr="00754A91">
        <w:rPr>
          <w:rFonts w:eastAsia="Calibri"/>
          <w:b/>
          <w:sz w:val="24"/>
        </w:rPr>
        <w:t xml:space="preserve">проєкту </w:t>
      </w:r>
      <w:r w:rsidRPr="00754A91">
        <w:rPr>
          <w:rFonts w:eastAsia="Calibri"/>
          <w:b/>
          <w:sz w:val="24"/>
          <w:lang w:val="uk-UA"/>
        </w:rPr>
        <w:t>(всі складові проєкту та їх вартість):</w:t>
      </w:r>
    </w:p>
    <w:p w14:paraId="2770554A" w14:textId="77777777" w:rsidR="00026D1F" w:rsidRPr="00754A91" w:rsidRDefault="00026D1F" w:rsidP="00026D1F">
      <w:pPr>
        <w:jc w:val="both"/>
        <w:rPr>
          <w:rFonts w:eastAsia="Calibri"/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21"/>
        <w:gridCol w:w="2006"/>
        <w:gridCol w:w="1859"/>
        <w:gridCol w:w="1955"/>
      </w:tblGrid>
      <w:tr w:rsidR="00026D1F" w:rsidRPr="00F25152" w14:paraId="2CAD1A4C" w14:textId="77777777" w:rsidTr="004C1F5A">
        <w:tc>
          <w:tcPr>
            <w:tcW w:w="704" w:type="dxa"/>
            <w:shd w:val="clear" w:color="auto" w:fill="auto"/>
            <w:vAlign w:val="center"/>
          </w:tcPr>
          <w:p w14:paraId="1B84C1EB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4F100A2B" w14:textId="77777777" w:rsidR="00026D1F" w:rsidRPr="00F25152" w:rsidRDefault="00026D1F" w:rsidP="004C1F5A">
            <w:pPr>
              <w:jc w:val="center"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Найменування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562FD7F" w14:textId="77777777" w:rsidR="00026D1F" w:rsidRPr="00F25152" w:rsidRDefault="00026D1F" w:rsidP="004C1F5A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Кількість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1A3BDDD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Ціна за одиницю, грн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1B7A11F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Вартість, грн</w:t>
            </w:r>
          </w:p>
        </w:tc>
      </w:tr>
      <w:tr w:rsidR="00026D1F" w:rsidRPr="00F25152" w14:paraId="1985CAD9" w14:textId="77777777" w:rsidTr="004C1F5A">
        <w:tc>
          <w:tcPr>
            <w:tcW w:w="704" w:type="dxa"/>
            <w:shd w:val="clear" w:color="auto" w:fill="auto"/>
          </w:tcPr>
          <w:p w14:paraId="07D6AF27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520A20F7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699F8D9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29084009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3C8D731C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021042B5" w14:textId="77777777" w:rsidTr="004C1F5A">
        <w:tc>
          <w:tcPr>
            <w:tcW w:w="704" w:type="dxa"/>
            <w:shd w:val="clear" w:color="auto" w:fill="auto"/>
          </w:tcPr>
          <w:p w14:paraId="3CC399DC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36F25B26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0A9F8C90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25E015EE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20B605FB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1ECFD41E" w14:textId="77777777" w:rsidTr="004C1F5A">
        <w:tc>
          <w:tcPr>
            <w:tcW w:w="704" w:type="dxa"/>
            <w:shd w:val="clear" w:color="auto" w:fill="auto"/>
          </w:tcPr>
          <w:p w14:paraId="44DBC909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3EBC295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538B2C53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1D3042B2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5F7B78A2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6BCE79EE" w14:textId="77777777" w:rsidTr="004C1F5A">
        <w:tc>
          <w:tcPr>
            <w:tcW w:w="704" w:type="dxa"/>
            <w:shd w:val="clear" w:color="auto" w:fill="auto"/>
          </w:tcPr>
          <w:p w14:paraId="260940A4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4C01A0D4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7583C944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5BCD3741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6ACD94B3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30C26830" w14:textId="77777777" w:rsidTr="004C1F5A">
        <w:tc>
          <w:tcPr>
            <w:tcW w:w="704" w:type="dxa"/>
            <w:shd w:val="clear" w:color="auto" w:fill="auto"/>
          </w:tcPr>
          <w:p w14:paraId="6B2896AB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0F291E07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3771A86B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1E56DB5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0529D44E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799FEC54" w14:textId="77777777" w:rsidTr="004C1F5A">
        <w:tc>
          <w:tcPr>
            <w:tcW w:w="704" w:type="dxa"/>
            <w:shd w:val="clear" w:color="auto" w:fill="auto"/>
          </w:tcPr>
          <w:p w14:paraId="2D23C797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50ACB0A4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0C0153AE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29F3F45B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0EF21F1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121C7B7E" w14:textId="77777777" w:rsidTr="004C1F5A">
        <w:tc>
          <w:tcPr>
            <w:tcW w:w="704" w:type="dxa"/>
            <w:shd w:val="clear" w:color="auto" w:fill="auto"/>
          </w:tcPr>
          <w:p w14:paraId="073A4216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61060B4D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3FEC637D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6AB17611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350B6B34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2CE04485" w14:textId="77777777" w:rsidTr="004C1F5A">
        <w:tc>
          <w:tcPr>
            <w:tcW w:w="704" w:type="dxa"/>
            <w:shd w:val="clear" w:color="auto" w:fill="auto"/>
          </w:tcPr>
          <w:p w14:paraId="69BA3CD4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28BC89B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63FC6FF2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665F8CC6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7AA87D6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496A8119" w14:textId="77777777" w:rsidTr="004C1F5A">
        <w:tc>
          <w:tcPr>
            <w:tcW w:w="704" w:type="dxa"/>
            <w:shd w:val="clear" w:color="auto" w:fill="auto"/>
          </w:tcPr>
          <w:p w14:paraId="32B16348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5A3A8723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125F3C95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6AA3E510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2C9774D9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2A571190" w14:textId="77777777" w:rsidTr="004C1F5A">
        <w:tc>
          <w:tcPr>
            <w:tcW w:w="704" w:type="dxa"/>
            <w:shd w:val="clear" w:color="auto" w:fill="auto"/>
          </w:tcPr>
          <w:p w14:paraId="15E774E0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6B7B7237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79D994B3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2B2A8673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1974A127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35B742BD" w14:textId="77777777" w:rsidTr="004C1F5A">
        <w:tc>
          <w:tcPr>
            <w:tcW w:w="704" w:type="dxa"/>
            <w:shd w:val="clear" w:color="auto" w:fill="auto"/>
          </w:tcPr>
          <w:p w14:paraId="69498439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4462606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0D1996F5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29C0DD51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66F73B9F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7E3601E6" w14:textId="77777777" w:rsidTr="004C1F5A">
        <w:tc>
          <w:tcPr>
            <w:tcW w:w="704" w:type="dxa"/>
            <w:shd w:val="clear" w:color="auto" w:fill="auto"/>
          </w:tcPr>
          <w:p w14:paraId="52882FC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4D9E3E23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4AC291D1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2560D53F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0EE18EF5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4FDB6EC3" w14:textId="77777777" w:rsidTr="004C1F5A">
        <w:tc>
          <w:tcPr>
            <w:tcW w:w="704" w:type="dxa"/>
            <w:shd w:val="clear" w:color="auto" w:fill="auto"/>
          </w:tcPr>
          <w:p w14:paraId="78F3DDE5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3E949872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65A929CC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25B575E4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3D786C31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1F7A7BC4" w14:textId="77777777" w:rsidTr="004C1F5A">
        <w:tc>
          <w:tcPr>
            <w:tcW w:w="704" w:type="dxa"/>
            <w:shd w:val="clear" w:color="auto" w:fill="auto"/>
          </w:tcPr>
          <w:p w14:paraId="30351C50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008BEB01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12C332D9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65826C1F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577ADCEE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7D6E6778" w14:textId="77777777" w:rsidTr="004C1F5A">
        <w:tc>
          <w:tcPr>
            <w:tcW w:w="704" w:type="dxa"/>
            <w:shd w:val="clear" w:color="auto" w:fill="auto"/>
          </w:tcPr>
          <w:p w14:paraId="38EAD7DC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2467DB9B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3F608421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74B9B004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12A274F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6130504D" w14:textId="77777777" w:rsidTr="004C1F5A">
        <w:tc>
          <w:tcPr>
            <w:tcW w:w="704" w:type="dxa"/>
            <w:shd w:val="clear" w:color="auto" w:fill="auto"/>
          </w:tcPr>
          <w:p w14:paraId="0F845FD5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645D1DF5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635326F4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080A4E83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0E72B256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1E92FA7E" w14:textId="77777777" w:rsidTr="004C1F5A">
        <w:tc>
          <w:tcPr>
            <w:tcW w:w="704" w:type="dxa"/>
            <w:shd w:val="clear" w:color="auto" w:fill="auto"/>
          </w:tcPr>
          <w:p w14:paraId="1585899E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3EFD3E9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1457695F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787229AA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4EB55BE3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18C5B00D" w14:textId="77777777" w:rsidTr="004C1F5A">
        <w:tc>
          <w:tcPr>
            <w:tcW w:w="704" w:type="dxa"/>
            <w:shd w:val="clear" w:color="auto" w:fill="auto"/>
          </w:tcPr>
          <w:p w14:paraId="07A08440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33FE41E0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3C31F1D0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59" w:type="dxa"/>
            <w:shd w:val="clear" w:color="auto" w:fill="auto"/>
          </w:tcPr>
          <w:p w14:paraId="63167E52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70F8EDBF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026D1F" w:rsidRPr="00F25152" w14:paraId="16AFC8FC" w14:textId="77777777" w:rsidTr="004C1F5A">
        <w:tc>
          <w:tcPr>
            <w:tcW w:w="3525" w:type="dxa"/>
            <w:gridSpan w:val="2"/>
            <w:shd w:val="clear" w:color="auto" w:fill="auto"/>
            <w:vAlign w:val="center"/>
          </w:tcPr>
          <w:p w14:paraId="72FF9958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РАЗОМ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2AAAEC4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8FF8152" w14:textId="77777777" w:rsidR="00026D1F" w:rsidRPr="00F25152" w:rsidRDefault="00026D1F" w:rsidP="004C1F5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25152">
              <w:rPr>
                <w:rFonts w:eastAsia="Calibri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1955" w:type="dxa"/>
            <w:shd w:val="clear" w:color="auto" w:fill="auto"/>
          </w:tcPr>
          <w:p w14:paraId="7D112B1C" w14:textId="77777777" w:rsidR="00026D1F" w:rsidRPr="00F25152" w:rsidRDefault="00026D1F" w:rsidP="004C1F5A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</w:tbl>
    <w:p w14:paraId="70BE301B" w14:textId="77777777" w:rsidR="00026D1F" w:rsidRPr="00754A91" w:rsidRDefault="00026D1F" w:rsidP="00026D1F">
      <w:pPr>
        <w:rPr>
          <w:rFonts w:eastAsia="Calibri"/>
          <w:sz w:val="24"/>
        </w:rPr>
      </w:pPr>
    </w:p>
    <w:p w14:paraId="4B485D5D" w14:textId="77777777" w:rsidR="00026D1F" w:rsidRPr="00754A91" w:rsidRDefault="00026D1F" w:rsidP="00026D1F">
      <w:pPr>
        <w:rPr>
          <w:rFonts w:eastAsia="Calibri"/>
          <w:sz w:val="24"/>
          <w:lang w:val="uk-UA"/>
        </w:rPr>
      </w:pPr>
      <w:r w:rsidRPr="00754A91">
        <w:rPr>
          <w:rFonts w:eastAsia="Calibri"/>
          <w:b/>
          <w:sz w:val="24"/>
        </w:rPr>
        <w:t xml:space="preserve">9. Інформація про співфінансування у проєкту </w:t>
      </w:r>
      <w:r w:rsidRPr="00754A91">
        <w:rPr>
          <w:rFonts w:eastAsia="Calibri"/>
          <w:i/>
          <w:sz w:val="24"/>
        </w:rPr>
        <w:t>(інформація щодо залучення коштів, матеріальних ресурсів з небюджетних джерел</w:t>
      </w:r>
      <w:r w:rsidRPr="00754A91">
        <w:rPr>
          <w:rFonts w:eastAsia="Calibri"/>
          <w:i/>
          <w:sz w:val="24"/>
          <w:lang w:val="uk-UA"/>
        </w:rPr>
        <w:t xml:space="preserve"> та інших джерел, що не суперечить законодавству</w:t>
      </w:r>
      <w:r w:rsidRPr="00754A91">
        <w:rPr>
          <w:rFonts w:eastAsia="Calibri"/>
          <w:i/>
          <w:sz w:val="24"/>
        </w:rPr>
        <w:t>)</w:t>
      </w:r>
      <w:r w:rsidRPr="00754A91">
        <w:rPr>
          <w:rFonts w:eastAsia="Calibri"/>
          <w:i/>
          <w:sz w:val="24"/>
          <w:lang w:val="uk-UA"/>
        </w:rPr>
        <w:t>:</w:t>
      </w:r>
    </w:p>
    <w:p w14:paraId="3232A5CF" w14:textId="77777777" w:rsidR="00026D1F" w:rsidRPr="00754A91" w:rsidRDefault="00026D1F" w:rsidP="00026D1F">
      <w:pPr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______________________________________________________________________________________________________________________________________________________</w:t>
      </w:r>
    </w:p>
    <w:p w14:paraId="5C0FB4B0" w14:textId="77777777" w:rsidR="00026D1F" w:rsidRPr="00754A91" w:rsidRDefault="00026D1F" w:rsidP="00026D1F">
      <w:pPr>
        <w:jc w:val="both"/>
        <w:rPr>
          <w:rFonts w:eastAsia="Calibri"/>
          <w:i/>
          <w:sz w:val="24"/>
          <w:lang w:val="uk-UA"/>
        </w:rPr>
      </w:pPr>
      <w:r w:rsidRPr="00754A91">
        <w:rPr>
          <w:rFonts w:eastAsia="Calibri"/>
          <w:b/>
          <w:sz w:val="24"/>
        </w:rPr>
        <w:t>10. Вплив проєкту на бюджет у майбутньому</w:t>
      </w:r>
      <w:r w:rsidRPr="00754A91">
        <w:rPr>
          <w:rFonts w:eastAsia="Calibri"/>
          <w:i/>
          <w:sz w:val="24"/>
        </w:rPr>
        <w:t xml:space="preserve"> (потребує подальшого фінансування, проєкт вимагає лише разових витрат тощо)</w:t>
      </w:r>
      <w:r w:rsidRPr="00754A91">
        <w:rPr>
          <w:rFonts w:eastAsia="Calibri"/>
          <w:i/>
          <w:sz w:val="24"/>
          <w:lang w:val="uk-UA"/>
        </w:rPr>
        <w:t>:</w:t>
      </w:r>
    </w:p>
    <w:p w14:paraId="6193B082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74CA1" w14:textId="77777777" w:rsidR="00026D1F" w:rsidRPr="00754A91" w:rsidRDefault="00026D1F" w:rsidP="00026D1F">
      <w:pPr>
        <w:rPr>
          <w:rFonts w:eastAsia="Calibri"/>
          <w:sz w:val="24"/>
        </w:rPr>
      </w:pPr>
      <w:r w:rsidRPr="00754A91">
        <w:rPr>
          <w:rFonts w:eastAsia="Calibri"/>
          <w:b/>
          <w:sz w:val="24"/>
        </w:rPr>
        <w:t>11.</w:t>
      </w:r>
      <w:r w:rsidRPr="00754A91">
        <w:rPr>
          <w:rFonts w:eastAsia="Calibri"/>
          <w:b/>
          <w:sz w:val="24"/>
          <w:lang w:val="uk-UA"/>
        </w:rPr>
        <w:t xml:space="preserve"> </w:t>
      </w:r>
      <w:r>
        <w:rPr>
          <w:rFonts w:eastAsia="Calibri"/>
          <w:b/>
          <w:sz w:val="24"/>
        </w:rPr>
        <w:t xml:space="preserve">Термін реалізації </w:t>
      </w:r>
      <w:r w:rsidRPr="00754A91">
        <w:rPr>
          <w:rFonts w:eastAsia="Calibri"/>
          <w:b/>
          <w:sz w:val="24"/>
        </w:rPr>
        <w:t>проєкту</w:t>
      </w:r>
      <w:r w:rsidRPr="00754A91">
        <w:rPr>
          <w:rFonts w:eastAsia="Calibri"/>
          <w:sz w:val="24"/>
        </w:rPr>
        <w:t>:______________________________</w:t>
      </w:r>
    </w:p>
    <w:p w14:paraId="3973C1C9" w14:textId="77777777" w:rsidR="00026D1F" w:rsidRPr="00754A91" w:rsidRDefault="00026D1F" w:rsidP="00026D1F">
      <w:pPr>
        <w:rPr>
          <w:rFonts w:eastAsia="Calibri"/>
          <w:i/>
          <w:sz w:val="24"/>
        </w:rPr>
      </w:pPr>
      <w:r w:rsidRPr="00754A91">
        <w:rPr>
          <w:rFonts w:eastAsia="Calibri"/>
          <w:b/>
          <w:sz w:val="24"/>
          <w:lang w:val="uk-UA"/>
        </w:rPr>
        <w:t xml:space="preserve">12. </w:t>
      </w:r>
      <w:r w:rsidRPr="00754A91">
        <w:rPr>
          <w:rFonts w:eastAsia="Calibri"/>
          <w:b/>
          <w:sz w:val="24"/>
        </w:rPr>
        <w:t>Автор (автори) проєкту:</w:t>
      </w:r>
    </w:p>
    <w:p w14:paraId="28DE1B41" w14:textId="77777777" w:rsidR="00026D1F" w:rsidRPr="00754A91" w:rsidRDefault="00026D1F" w:rsidP="00026D1F">
      <w:pPr>
        <w:rPr>
          <w:rFonts w:eastAsia="Calibri"/>
          <w:i/>
          <w:sz w:val="24"/>
        </w:rPr>
      </w:pPr>
    </w:p>
    <w:p w14:paraId="6BC86148" w14:textId="77777777" w:rsidR="00026D1F" w:rsidRPr="00754A91" w:rsidRDefault="00026D1F" w:rsidP="00026D1F">
      <w:pPr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</w:rPr>
        <w:t>Прізвище___________________________________________________________________</w:t>
      </w:r>
    </w:p>
    <w:p w14:paraId="0148EABD" w14:textId="77777777" w:rsidR="00026D1F" w:rsidRPr="00754A91" w:rsidRDefault="00026D1F" w:rsidP="00026D1F">
      <w:pPr>
        <w:ind w:left="-567" w:firstLine="567"/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</w:rPr>
        <w:t>Ім’я________________________________________________________________________</w:t>
      </w:r>
    </w:p>
    <w:p w14:paraId="65621792" w14:textId="77777777" w:rsidR="00026D1F" w:rsidRPr="005234C5" w:rsidRDefault="00026D1F" w:rsidP="00026D1F">
      <w:pPr>
        <w:ind w:left="-567" w:firstLine="567"/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</w:rPr>
        <w:t>По</w:t>
      </w:r>
      <w:r w:rsidRPr="00754A91">
        <w:rPr>
          <w:rFonts w:eastAsia="Calibri"/>
          <w:sz w:val="24"/>
          <w:lang w:val="uk-UA"/>
        </w:rPr>
        <w:t>-</w:t>
      </w:r>
      <w:r w:rsidRPr="00754A91">
        <w:rPr>
          <w:rFonts w:eastAsia="Calibri"/>
          <w:sz w:val="24"/>
        </w:rPr>
        <w:t>батькові_________________________________________________________</w:t>
      </w:r>
      <w:r>
        <w:rPr>
          <w:rFonts w:eastAsia="Calibri"/>
          <w:sz w:val="24"/>
          <w:lang w:val="uk-UA"/>
        </w:rPr>
        <w:t>________</w:t>
      </w:r>
    </w:p>
    <w:p w14:paraId="7F2F1DBE" w14:textId="77777777" w:rsidR="00026D1F" w:rsidRPr="00754A91" w:rsidRDefault="00026D1F" w:rsidP="00026D1F">
      <w:pPr>
        <w:ind w:left="-567" w:firstLine="567"/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</w:rPr>
        <w:t>Дата народження (ДД/ММ/РРРР)____________________________________</w:t>
      </w:r>
    </w:p>
    <w:p w14:paraId="4D95084B" w14:textId="77777777" w:rsidR="00026D1F" w:rsidRPr="00754A91" w:rsidRDefault="00026D1F" w:rsidP="00026D1F">
      <w:pPr>
        <w:ind w:left="-567" w:firstLine="567"/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</w:rPr>
        <w:t>Серія і номер паспорта (або посвідки на п</w:t>
      </w:r>
      <w:r>
        <w:rPr>
          <w:rFonts w:eastAsia="Calibri"/>
          <w:sz w:val="24"/>
        </w:rPr>
        <w:t>роживання) __________________</w:t>
      </w:r>
    </w:p>
    <w:p w14:paraId="696C1244" w14:textId="77777777" w:rsidR="00026D1F" w:rsidRPr="00754A91" w:rsidRDefault="00026D1F" w:rsidP="00026D1F">
      <w:pPr>
        <w:ind w:left="-567" w:firstLine="567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</w:rPr>
        <w:t xml:space="preserve">Телефон(-и)        +380 - - </w:t>
      </w:r>
      <w:r w:rsidRPr="00754A91">
        <w:rPr>
          <w:rFonts w:eastAsia="Calibri"/>
          <w:sz w:val="24"/>
          <w:lang w:val="uk-UA"/>
        </w:rPr>
        <w:t xml:space="preserve">    </w:t>
      </w:r>
      <w:r w:rsidRPr="00754A91">
        <w:rPr>
          <w:rFonts w:eastAsia="Calibri"/>
          <w:sz w:val="24"/>
        </w:rPr>
        <w:t>___________</w:t>
      </w:r>
      <w:r>
        <w:rPr>
          <w:rFonts w:eastAsia="Calibri"/>
          <w:sz w:val="24"/>
        </w:rPr>
        <w:t>______________________________</w:t>
      </w:r>
    </w:p>
    <w:p w14:paraId="72059F8E" w14:textId="77777777" w:rsidR="00026D1F" w:rsidRPr="00754A91" w:rsidRDefault="00026D1F" w:rsidP="00026D1F">
      <w:pPr>
        <w:ind w:left="-567" w:firstLine="567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</w:rPr>
        <w:t>Адреса реєстрації ________________________________________</w:t>
      </w:r>
    </w:p>
    <w:p w14:paraId="5CC6F728" w14:textId="77777777" w:rsidR="00026D1F" w:rsidRPr="00754A91" w:rsidRDefault="00026D1F" w:rsidP="00026D1F">
      <w:pPr>
        <w:ind w:left="-567" w:firstLine="567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</w:rPr>
        <w:t>Адреса проживання ______________</w:t>
      </w:r>
      <w:r>
        <w:rPr>
          <w:rFonts w:eastAsia="Calibri"/>
          <w:sz w:val="24"/>
        </w:rPr>
        <w:t>________________________</w:t>
      </w:r>
    </w:p>
    <w:p w14:paraId="58049B03" w14:textId="77777777" w:rsidR="00026D1F" w:rsidRPr="00754A91" w:rsidRDefault="00026D1F" w:rsidP="00026D1F">
      <w:pPr>
        <w:ind w:left="-567" w:firstLine="567"/>
        <w:rPr>
          <w:rFonts w:eastAsia="Calibri"/>
          <w:sz w:val="24"/>
        </w:rPr>
      </w:pPr>
      <w:r w:rsidRPr="00754A91">
        <w:rPr>
          <w:rFonts w:eastAsia="Calibri"/>
          <w:sz w:val="24"/>
        </w:rPr>
        <w:t>Електронна пошта __________________</w:t>
      </w:r>
      <w:r>
        <w:rPr>
          <w:rFonts w:eastAsia="Calibri"/>
          <w:sz w:val="24"/>
        </w:rPr>
        <w:t>_____________________</w:t>
      </w:r>
    </w:p>
    <w:p w14:paraId="43BBA7FE" w14:textId="77777777" w:rsidR="00026D1F" w:rsidRPr="00754A91" w:rsidRDefault="00026D1F" w:rsidP="00026D1F">
      <w:pPr>
        <w:jc w:val="center"/>
        <w:rPr>
          <w:rFonts w:eastAsia="Calibri"/>
          <w:b/>
          <w:sz w:val="24"/>
        </w:rPr>
      </w:pPr>
      <w:r w:rsidRPr="00754A91">
        <w:rPr>
          <w:rFonts w:eastAsia="Calibri"/>
          <w:b/>
          <w:sz w:val="24"/>
        </w:rPr>
        <w:lastRenderedPageBreak/>
        <w:t>Згода на обробку персональних даних:</w:t>
      </w:r>
    </w:p>
    <w:p w14:paraId="11289651" w14:textId="77777777" w:rsidR="00026D1F" w:rsidRPr="00754A91" w:rsidRDefault="00026D1F" w:rsidP="00026D1F">
      <w:pPr>
        <w:jc w:val="both"/>
        <w:rPr>
          <w:rFonts w:eastAsia="Calibri"/>
          <w:b/>
          <w:sz w:val="24"/>
        </w:rPr>
      </w:pPr>
    </w:p>
    <w:p w14:paraId="5D1B4923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Відповідно до Закону України «Про захист персональних даних» ___________________________________________________________________________</w:t>
      </w:r>
    </w:p>
    <w:p w14:paraId="7AD1A7E4" w14:textId="77777777" w:rsidR="00026D1F" w:rsidRPr="00754A91" w:rsidRDefault="00026D1F" w:rsidP="00026D1F">
      <w:pPr>
        <w:jc w:val="center"/>
        <w:rPr>
          <w:rFonts w:eastAsia="Calibri"/>
          <w:i/>
          <w:sz w:val="24"/>
        </w:rPr>
      </w:pPr>
      <w:r w:rsidRPr="00754A91">
        <w:rPr>
          <w:rFonts w:eastAsia="Calibri"/>
          <w:i/>
          <w:sz w:val="24"/>
        </w:rPr>
        <w:t>(прізвище, ім’я та по-батькові)</w:t>
      </w:r>
    </w:p>
    <w:p w14:paraId="5822D069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даю згоду на обробку моїх персональних даних, вказаних у цьому бланку проєкту, виключно для реалізації Громадського бюджету (бюджету участі)</w:t>
      </w:r>
    </w:p>
    <w:p w14:paraId="4AA22C47" w14:textId="77777777" w:rsidR="00026D1F" w:rsidRPr="00754A91" w:rsidRDefault="00026D1F" w:rsidP="00026D1F">
      <w:pPr>
        <w:jc w:val="both"/>
        <w:rPr>
          <w:rFonts w:eastAsia="Calibri"/>
          <w:sz w:val="24"/>
        </w:rPr>
      </w:pPr>
    </w:p>
    <w:p w14:paraId="4A897B5B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                            _______________                             ______________________</w:t>
      </w:r>
    </w:p>
    <w:p w14:paraId="174E2A8D" w14:textId="77777777" w:rsidR="00026D1F" w:rsidRPr="00754A91" w:rsidRDefault="00026D1F" w:rsidP="00026D1F">
      <w:pPr>
        <w:jc w:val="both"/>
        <w:rPr>
          <w:rFonts w:eastAsia="Calibri"/>
          <w:i/>
          <w:sz w:val="24"/>
        </w:rPr>
      </w:pPr>
      <w:r w:rsidRPr="00754A91">
        <w:rPr>
          <w:rFonts w:eastAsia="Calibri"/>
          <w:i/>
          <w:sz w:val="24"/>
        </w:rPr>
        <w:t xml:space="preserve">       дата                                   підпис автора                                              ПІБ автора   </w:t>
      </w:r>
    </w:p>
    <w:p w14:paraId="2CC32A8E" w14:textId="77777777" w:rsidR="00026D1F" w:rsidRPr="00754A91" w:rsidRDefault="00026D1F" w:rsidP="00026D1F">
      <w:pPr>
        <w:jc w:val="both"/>
        <w:rPr>
          <w:rFonts w:eastAsia="Calibri"/>
          <w:sz w:val="24"/>
        </w:rPr>
      </w:pPr>
    </w:p>
    <w:p w14:paraId="5644606D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Я погоджуюся, що:</w:t>
      </w:r>
    </w:p>
    <w:p w14:paraId="18342372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-</w:t>
      </w:r>
      <w:r w:rsidRPr="00754A91">
        <w:rPr>
          <w:rFonts w:eastAsia="Calibri"/>
          <w:sz w:val="24"/>
        </w:rPr>
        <w:tab/>
        <w:t xml:space="preserve">заповнений бланк (за виключенням моїх персональних даних) буде опубліковано на сайті </w:t>
      </w:r>
      <w:r>
        <w:rPr>
          <w:rFonts w:eastAsia="Calibri"/>
          <w:sz w:val="24"/>
          <w:lang w:val="uk-UA"/>
        </w:rPr>
        <w:t>громади</w:t>
      </w:r>
      <w:r w:rsidRPr="00754A91">
        <w:rPr>
          <w:rFonts w:eastAsia="Calibri"/>
          <w:sz w:val="24"/>
          <w:lang w:val="uk-UA"/>
        </w:rPr>
        <w:t xml:space="preserve"> </w:t>
      </w:r>
      <w:r w:rsidRPr="00754A91">
        <w:rPr>
          <w:rFonts w:eastAsia="Calibri"/>
          <w:sz w:val="24"/>
        </w:rPr>
        <w:t>у розділі «Громадський бюджет»;</w:t>
      </w:r>
    </w:p>
    <w:p w14:paraId="23408AD5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-</w:t>
      </w:r>
      <w:r w:rsidRPr="00754A91">
        <w:rPr>
          <w:rFonts w:eastAsia="Calibri"/>
          <w:sz w:val="24"/>
        </w:rPr>
        <w:tab/>
        <w:t xml:space="preserve">цей проєкт (ідея) може вільно використовуватися </w:t>
      </w:r>
      <w:r w:rsidRPr="00754A91">
        <w:rPr>
          <w:rFonts w:eastAsia="Calibri"/>
          <w:sz w:val="24"/>
          <w:lang w:val="uk-UA"/>
        </w:rPr>
        <w:t xml:space="preserve">Степанківською сільською </w:t>
      </w:r>
      <w:r w:rsidRPr="00754A91">
        <w:rPr>
          <w:rFonts w:eastAsia="Calibri"/>
          <w:sz w:val="24"/>
        </w:rPr>
        <w:t>радою та її виконавчим органом, у тому числі поза межами Громадського бюджету;</w:t>
      </w:r>
    </w:p>
    <w:p w14:paraId="7E1ACC9D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-</w:t>
      </w:r>
      <w:r w:rsidRPr="00754A91">
        <w:rPr>
          <w:rFonts w:eastAsia="Calibri"/>
          <w:sz w:val="24"/>
        </w:rPr>
        <w:tab/>
        <w:t>на можливість модифікації, об’єднання з іншими завданнями, а також її реалізації в поточному режимі;</w:t>
      </w:r>
    </w:p>
    <w:p w14:paraId="6528AEED" w14:textId="77777777" w:rsidR="00026D1F" w:rsidRPr="00754A91" w:rsidRDefault="00026D1F" w:rsidP="00026D1F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>-</w:t>
      </w:r>
      <w:r w:rsidRPr="00754A91">
        <w:rPr>
          <w:rFonts w:eastAsia="Calibri"/>
          <w:sz w:val="24"/>
        </w:rPr>
        <w:tab/>
        <w:t xml:space="preserve">можливе уточнення проєкту, якщо його реалізація суперечитиме законодавству України чи сума для реалізації перевищить обсяг коштів, визначених на його реалізацію.                            </w:t>
      </w:r>
    </w:p>
    <w:p w14:paraId="64CB98BB" w14:textId="77777777" w:rsidR="00026D1F" w:rsidRPr="00754A91" w:rsidRDefault="00026D1F" w:rsidP="00026D1F">
      <w:pPr>
        <w:rPr>
          <w:rFonts w:eastAsia="Calibri"/>
          <w:sz w:val="24"/>
        </w:rPr>
      </w:pPr>
    </w:p>
    <w:p w14:paraId="71AF2794" w14:textId="77777777" w:rsidR="00026D1F" w:rsidRPr="00754A91" w:rsidRDefault="00026D1F" w:rsidP="00026D1F">
      <w:pPr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                _____________________</w:t>
      </w:r>
      <w:r>
        <w:rPr>
          <w:rFonts w:eastAsia="Calibri"/>
          <w:sz w:val="24"/>
        </w:rPr>
        <w:t xml:space="preserve">       </w:t>
      </w:r>
      <w:r w:rsidRPr="00754A91">
        <w:rPr>
          <w:rFonts w:eastAsia="Calibri"/>
          <w:sz w:val="24"/>
        </w:rPr>
        <w:t xml:space="preserve">                 _____________________</w:t>
      </w:r>
    </w:p>
    <w:p w14:paraId="678E5D50" w14:textId="77777777" w:rsidR="00026D1F" w:rsidRPr="00754A91" w:rsidRDefault="00026D1F" w:rsidP="00026D1F">
      <w:pPr>
        <w:rPr>
          <w:rFonts w:eastAsia="Calibri"/>
          <w:i/>
          <w:sz w:val="24"/>
        </w:rPr>
      </w:pPr>
      <w:r w:rsidRPr="00754A91">
        <w:rPr>
          <w:rFonts w:eastAsia="Calibri"/>
          <w:i/>
          <w:sz w:val="24"/>
        </w:rPr>
        <w:t xml:space="preserve">       дата                                   підпис автора                                                   ПІБ автора        </w:t>
      </w:r>
    </w:p>
    <w:p w14:paraId="5B9EAC57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71465D1E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336F4E19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5013D4D8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23D9526A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  <w:lang w:val="uk-UA"/>
        </w:rPr>
      </w:pPr>
    </w:p>
    <w:p w14:paraId="633B6E38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7A003FA5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76968CF5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08AA8220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104EC77D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3947D34A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13817F4C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69FD5009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35F469C6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7C8A981C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6BFA5970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7E4613D9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617456E7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4736CB7C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1C293FA5" w14:textId="77777777" w:rsidR="00026D1F" w:rsidRPr="00754A91" w:rsidRDefault="00026D1F" w:rsidP="00026D1F">
      <w:pPr>
        <w:ind w:left="-567"/>
        <w:jc w:val="right"/>
        <w:rPr>
          <w:rFonts w:eastAsia="Calibri"/>
          <w:color w:val="000000"/>
          <w:sz w:val="24"/>
        </w:rPr>
      </w:pPr>
    </w:p>
    <w:p w14:paraId="40C12666" w14:textId="77777777" w:rsidR="00665237" w:rsidRPr="00026D1F" w:rsidRDefault="00665237" w:rsidP="00026D1F">
      <w:bookmarkStart w:id="0" w:name="_GoBack"/>
      <w:bookmarkEnd w:id="0"/>
    </w:p>
    <w:sectPr w:rsidR="00665237" w:rsidRPr="0002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3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EB"/>
    <w:rsid w:val="00026D1F"/>
    <w:rsid w:val="00431B63"/>
    <w:rsid w:val="00665237"/>
    <w:rsid w:val="00E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2838-5EC8-44E4-AEE6-22510FD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6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B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2020-12-29T10:14:00Z</dcterms:created>
  <dcterms:modified xsi:type="dcterms:W3CDTF">2020-12-29T10:14:00Z</dcterms:modified>
</cp:coreProperties>
</file>