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1CA0" w14:textId="77777777" w:rsidR="00D17465" w:rsidRPr="001B4644" w:rsidRDefault="00D17465" w:rsidP="00D1746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 2</w:t>
      </w:r>
      <w:r w:rsidRPr="001B4644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644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</w:p>
    <w:p w14:paraId="78820A4D" w14:textId="77777777" w:rsidR="00D17465" w:rsidRPr="001B4644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r w:rsidRPr="001B4644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1B4644"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 w:rsidRPr="001B4644"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</w:p>
    <w:p w14:paraId="2FD226A2" w14:textId="77777777" w:rsidR="00D17465" w:rsidRPr="003E4299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від 15.12.2020 №02-06/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ІІІ</w:t>
      </w:r>
    </w:p>
    <w:p w14:paraId="2C20D5AB" w14:textId="77777777" w:rsidR="00D17465" w:rsidRPr="007A0567" w:rsidRDefault="00D17465" w:rsidP="00D1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5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 w:rsidRPr="007A0567">
        <w:rPr>
          <w:rFonts w:ascii="Times New Roman" w:hAnsi="Times New Roman"/>
          <w:sz w:val="28"/>
          <w:szCs w:val="28"/>
        </w:rPr>
        <w:t>друге пленарне засідання</w:t>
      </w:r>
      <w:r>
        <w:rPr>
          <w:rFonts w:ascii="Times New Roman" w:hAnsi="Times New Roman"/>
          <w:sz w:val="28"/>
          <w:szCs w:val="28"/>
        </w:rPr>
        <w:t>/</w:t>
      </w:r>
    </w:p>
    <w:p w14:paraId="02B1B92C" w14:textId="77777777" w:rsidR="00D17465" w:rsidRPr="00093A19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7197B5D" w14:textId="77777777" w:rsidR="00D17465" w:rsidRPr="00093A19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79E8956" w14:textId="77777777" w:rsidR="00D17465" w:rsidRPr="00155E7E" w:rsidRDefault="00D17465" w:rsidP="00D174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ЗАТВЕРДЖУЮ</w:t>
      </w:r>
    </w:p>
    <w:p w14:paraId="08077E0A" w14:textId="77777777" w:rsidR="00D17465" w:rsidRPr="00155E7E" w:rsidRDefault="00D17465" w:rsidP="00D174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Степанківський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сільський голова</w:t>
      </w:r>
    </w:p>
    <w:p w14:paraId="227AF849" w14:textId="77777777" w:rsidR="00D17465" w:rsidRPr="00155E7E" w:rsidRDefault="00D17465" w:rsidP="00D17465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i/>
          <w:sz w:val="28"/>
          <w:szCs w:val="28"/>
          <w:lang w:eastAsia="ru-RU"/>
        </w:rPr>
        <w:t>______________/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Чекаленко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І.М.</w:t>
      </w:r>
    </w:p>
    <w:p w14:paraId="6293DA44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155E7E">
        <w:rPr>
          <w:rFonts w:ascii="Times New Roman" w:hAnsi="Times New Roman"/>
          <w:i/>
          <w:sz w:val="28"/>
          <w:szCs w:val="28"/>
          <w:lang w:eastAsia="ru-RU"/>
        </w:rPr>
        <w:t xml:space="preserve"> (підпис)</w:t>
      </w:r>
    </w:p>
    <w:p w14:paraId="5D29430F" w14:textId="77777777" w:rsidR="00D17465" w:rsidRPr="00155E7E" w:rsidRDefault="00D17465" w:rsidP="00D1746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____» ___________ 202_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14:paraId="12FE86EB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55E7E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>.</w:t>
      </w:r>
    </w:p>
    <w:p w14:paraId="498AB17F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8C843F4" w14:textId="77777777" w:rsidR="00D17465" w:rsidRPr="00155E7E" w:rsidRDefault="00D17465" w:rsidP="00D17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14:paraId="65E3DA47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приймання-передачі документів, що нагромадилися під час діяльності </w:t>
      </w:r>
    </w:p>
    <w:p w14:paraId="7139D28C" w14:textId="77777777" w:rsidR="00D17465" w:rsidRPr="00155E7E" w:rsidRDefault="00D17465" w:rsidP="00D17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4A8B">
        <w:rPr>
          <w:rFonts w:ascii="Times New Roman" w:hAnsi="Times New Roman"/>
          <w:b/>
          <w:sz w:val="28"/>
          <w:szCs w:val="28"/>
        </w:rPr>
        <w:t>Залевківської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5E7E">
        <w:rPr>
          <w:rFonts w:ascii="Times New Roman" w:hAnsi="Times New Roman"/>
          <w:b/>
          <w:bCs/>
          <w:sz w:val="28"/>
          <w:szCs w:val="28"/>
          <w:lang w:eastAsia="ru-RU"/>
        </w:rPr>
        <w:t>сіл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ьської ради станом на 31.12.2020 </w:t>
      </w:r>
    </w:p>
    <w:p w14:paraId="524F2F42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2D4CE1E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___» ____________ 202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__ року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55E7E">
        <w:rPr>
          <w:rFonts w:ascii="Times New Roman" w:hAnsi="Times New Roman"/>
          <w:sz w:val="28"/>
          <w:szCs w:val="28"/>
          <w:lang w:eastAsia="ru-RU"/>
        </w:rPr>
        <w:t>№ ____</w:t>
      </w:r>
    </w:p>
    <w:p w14:paraId="78F43840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1EE9E8" w14:textId="77777777" w:rsidR="00D17465" w:rsidRPr="00155E7E" w:rsidRDefault="00D17465" w:rsidP="00D1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Підстава: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155E7E">
        <w:rPr>
          <w:rFonts w:ascii="Times New Roman" w:hAnsi="Times New Roman"/>
          <w:bCs/>
          <w:sz w:val="28"/>
          <w:szCs w:val="28"/>
          <w:lang w:eastAsia="ru-RU"/>
        </w:rPr>
        <w:t>18.06.2015  р. № 1000/5.</w:t>
      </w:r>
    </w:p>
    <w:p w14:paraId="59005075" w14:textId="77777777" w:rsidR="00D17465" w:rsidRPr="00155E7E" w:rsidRDefault="00D17465" w:rsidP="00D17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У зв’язку із: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припиненням юридичної особи –</w:t>
      </w:r>
      <w:r w:rsidRPr="005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5E7E">
        <w:rPr>
          <w:rFonts w:ascii="Times New Roman" w:hAnsi="Times New Roman"/>
          <w:sz w:val="28"/>
          <w:szCs w:val="28"/>
          <w:lang w:eastAsia="ru-RU"/>
        </w:rPr>
        <w:t>сільської ради шляхом приєднання до</w:t>
      </w:r>
      <w:r w:rsidRPr="005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</w:t>
      </w:r>
      <w:r w:rsidRPr="00155E7E">
        <w:rPr>
          <w:rFonts w:ascii="Times New Roman" w:hAnsi="Times New Roman"/>
          <w:sz w:val="28"/>
          <w:szCs w:val="28"/>
          <w:lang w:eastAsia="ru-RU"/>
        </w:rPr>
        <w:t>ї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сільської ради голова Комісії з реорганізації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Залевківської</w:t>
      </w:r>
      <w:proofErr w:type="spellEnd"/>
      <w:r w:rsidRPr="00155E7E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ради </w:t>
      </w:r>
      <w:r w:rsidRPr="00155E7E">
        <w:rPr>
          <w:rFonts w:ascii="Times New Roman" w:hAnsi="Times New Roman"/>
          <w:sz w:val="28"/>
          <w:szCs w:val="28"/>
          <w:lang w:eastAsia="ru-RU"/>
        </w:rPr>
        <w:t xml:space="preserve">передає, 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ради, виконкому</w:t>
      </w:r>
      <w:r w:rsidRPr="00155E7E">
        <w:rPr>
          <w:rFonts w:ascii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14:paraId="7C1B76E9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(посада, ПІБ особи, яка приймає документи від ради ОТГ)</w:t>
      </w:r>
    </w:p>
    <w:p w14:paraId="44ADC3C0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приймає документи згідно з переліком:</w:t>
      </w:r>
    </w:p>
    <w:p w14:paraId="593B875F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C5338F" w14:textId="77777777" w:rsidR="00D17465" w:rsidRPr="00155E7E" w:rsidRDefault="00D17465" w:rsidP="00D174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 xml:space="preserve">Документи, не завершені в діловодстві </w:t>
      </w:r>
      <w:r w:rsidRPr="005E01F5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6623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4A8B">
        <w:rPr>
          <w:rFonts w:ascii="Times New Roman" w:hAnsi="Times New Roman"/>
          <w:b/>
          <w:sz w:val="28"/>
          <w:szCs w:val="28"/>
        </w:rPr>
        <w:t>Залевківської</w:t>
      </w:r>
      <w:proofErr w:type="spellEnd"/>
      <w:r w:rsidRPr="00155E7E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ради:</w:t>
      </w:r>
    </w:p>
    <w:p w14:paraId="3757CBF1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D17465" w:rsidRPr="00155E7E" w14:paraId="0C7FD933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1F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79B353A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DD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B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8F63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87C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D17465" w:rsidRPr="00155E7E" w14:paraId="1FC34111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241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06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6A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C7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69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17465" w:rsidRPr="00155E7E" w14:paraId="4FE7CABD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EAF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BA3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81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99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384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622D1815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A20F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46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4D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905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88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1CFBF70C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B2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AB5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633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133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71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08174BD3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B1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95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F2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DC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07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1D6EF248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8A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F4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F24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DD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D2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517F16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5853B0C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6336FCD8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Всього прийнято: __ (_______) справ.</w:t>
      </w:r>
    </w:p>
    <w:p w14:paraId="4F8EE13B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7636A74" w14:textId="77777777" w:rsidR="00D17465" w:rsidRPr="00155E7E" w:rsidRDefault="00D17465" w:rsidP="00D1746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5E7E">
        <w:rPr>
          <w:rFonts w:ascii="Times New Roman" w:hAnsi="Times New Roman"/>
          <w:b/>
          <w:sz w:val="28"/>
          <w:szCs w:val="28"/>
          <w:lang w:eastAsia="ru-RU"/>
        </w:rPr>
        <w:t>Архів _______________ сільської ради:</w:t>
      </w:r>
    </w:p>
    <w:p w14:paraId="7BF7ABB2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D17465" w:rsidRPr="00155E7E" w14:paraId="2F3EECA6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76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1CC318C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7C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35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059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0ED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D17465" w:rsidRPr="00155E7E" w14:paraId="5D31E4CB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60C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FF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BE15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288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1D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17465" w:rsidRPr="00155E7E" w14:paraId="755A46A9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1FB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69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CB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C2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86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6085ABAD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C0C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DA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635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95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A8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6F725768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FE7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7C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DDF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22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2D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61F5816D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7D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0C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35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64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BA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7465" w:rsidRPr="00155E7E" w14:paraId="4E847D4C" w14:textId="77777777" w:rsidTr="00020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B1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17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E1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CB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C2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C7A83F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58E5858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14:paraId="00E0118C" w14:textId="77777777" w:rsidR="00D17465" w:rsidRPr="00155E7E" w:rsidRDefault="00D17465" w:rsidP="00D17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E7E">
        <w:rPr>
          <w:rFonts w:ascii="Times New Roman" w:hAnsi="Times New Roman"/>
          <w:sz w:val="28"/>
          <w:szCs w:val="28"/>
          <w:lang w:eastAsia="ru-RU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252"/>
        <w:gridCol w:w="4900"/>
      </w:tblGrid>
      <w:tr w:rsidR="00D17465" w:rsidRPr="00155E7E" w14:paraId="6B74AECA" w14:textId="77777777" w:rsidTr="00020412">
        <w:tc>
          <w:tcPr>
            <w:tcW w:w="4606" w:type="dxa"/>
          </w:tcPr>
          <w:p w14:paraId="2F0DD8B7" w14:textId="77777777" w:rsidR="00D17465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3FA871" w14:textId="77777777" w:rsidR="00D17465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22DD2BA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Передавання здійснив</w:t>
            </w:r>
          </w:p>
          <w:p w14:paraId="72F9F94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ADD9646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Голова Комісії з реорганізації</w:t>
            </w:r>
          </w:p>
          <w:p w14:paraId="21DAE827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Залевківської</w:t>
            </w:r>
            <w:proofErr w:type="spellEnd"/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6608E939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E80D5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2755AAF0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1C8B804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EC5A58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14:paraId="6F6CBFB4" w14:textId="77777777" w:rsidR="00D17465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03400C" w14:textId="77777777" w:rsidR="00D17465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BCD651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Приймання здійснив</w:t>
            </w:r>
          </w:p>
          <w:p w14:paraId="4C769F9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D64118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8C279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5ED8691B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  <w:r w:rsidRPr="0066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14:paraId="2F451E0E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99ED27C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2CFD98E5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14:paraId="17DF455D" w14:textId="77777777" w:rsidR="00D17465" w:rsidRPr="00155E7E" w:rsidRDefault="00D17465" w:rsidP="00020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626973" w14:textId="77777777" w:rsidR="00D17465" w:rsidRDefault="00D17465" w:rsidP="00D17465"/>
    <w:p w14:paraId="38745A89" w14:textId="77777777" w:rsidR="00D17465" w:rsidRDefault="00D17465" w:rsidP="00D1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сільської ради                                                             Інна НЕВГОД</w:t>
      </w:r>
    </w:p>
    <w:p w14:paraId="62C21A0D" w14:textId="77777777" w:rsidR="00D17465" w:rsidRDefault="00D17465" w:rsidP="00D1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9EBFF2" w14:textId="77777777" w:rsidR="00665237" w:rsidRPr="00D17465" w:rsidRDefault="00665237" w:rsidP="00D17465">
      <w:bookmarkStart w:id="0" w:name="_GoBack"/>
      <w:bookmarkEnd w:id="0"/>
    </w:p>
    <w:sectPr w:rsidR="00665237" w:rsidRPr="00D1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C9"/>
    <w:rsid w:val="00365BC9"/>
    <w:rsid w:val="00665237"/>
    <w:rsid w:val="00781D8E"/>
    <w:rsid w:val="00D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4925-37F7-496E-ADDA-EBE7056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8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2020-12-28T10:53:00Z</dcterms:created>
  <dcterms:modified xsi:type="dcterms:W3CDTF">2020-12-28T10:53:00Z</dcterms:modified>
</cp:coreProperties>
</file>