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B435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 xml:space="preserve">Додаток 1 </w:t>
      </w:r>
    </w:p>
    <w:p w14:paraId="719F159D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7F0D295C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№01-13/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ІІІ від 20.11.2020 р. </w:t>
      </w:r>
    </w:p>
    <w:p w14:paraId="36F89C0B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14:paraId="7A8721F1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2020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2142FE" w14:paraId="2B452BED" w14:textId="77777777" w:rsidTr="00B279FC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E137D" w14:textId="77777777" w:rsidR="002142FE" w:rsidRDefault="002142FE" w:rsidP="00B279FC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E5C7A" w14:textId="77777777" w:rsidR="002142FE" w:rsidRDefault="002142FE" w:rsidP="00B279FC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Назва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регуляторного</w:t>
            </w:r>
          </w:p>
          <w:p w14:paraId="4B1EABC1" w14:textId="77777777" w:rsidR="002142FE" w:rsidRDefault="002142FE" w:rsidP="00B279FC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eastAsia="en-US"/>
              </w:rPr>
              <w:t>акт</w:t>
            </w:r>
            <w:r>
              <w:rPr>
                <w:b/>
                <w:color w:val="000000"/>
                <w:lang w:val="uk-UA" w:eastAsia="en-US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FF97B" w14:textId="77777777" w:rsidR="002142FE" w:rsidRDefault="002142FE" w:rsidP="00B279FC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Цілі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прийняття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2D2E0" w14:textId="77777777" w:rsidR="002142FE" w:rsidRDefault="002142FE" w:rsidP="00B279FC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Строк</w:t>
            </w:r>
            <w:r>
              <w:rPr>
                <w:b/>
                <w:color w:val="000000"/>
                <w:lang w:eastAsia="en-US"/>
              </w:rPr>
              <w:br/>
            </w:r>
            <w:proofErr w:type="spellStart"/>
            <w:r>
              <w:rPr>
                <w:b/>
                <w:color w:val="000000"/>
                <w:lang w:eastAsia="en-US"/>
              </w:rPr>
              <w:t>підготовки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0CA7E" w14:textId="77777777" w:rsidR="002142FE" w:rsidRDefault="002142FE" w:rsidP="00B279FC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Відповідальні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b/>
                <w:color w:val="000000"/>
                <w:lang w:eastAsia="en-US"/>
              </w:rPr>
              <w:t>розроблення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проекту регуляторного акта</w:t>
            </w:r>
          </w:p>
        </w:tc>
      </w:tr>
      <w:tr w:rsidR="002142FE" w14:paraId="5FA9B970" w14:textId="77777777" w:rsidTr="00B279FC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2E902" w14:textId="77777777" w:rsidR="002142FE" w:rsidRDefault="002142FE" w:rsidP="00B279FC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1B743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Єдиного податку</w:t>
            </w:r>
          </w:p>
          <w:p w14:paraId="68004E65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6ECC5659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9967C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AEDA27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</w:t>
            </w: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lang w:val="uk-UA" w:eastAsia="en-US"/>
              </w:rPr>
              <w:t xml:space="preserve">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3F278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2142FE" w14:paraId="1E8A2421" w14:textId="77777777" w:rsidTr="00B279FC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BE158" w14:textId="77777777" w:rsidR="002142FE" w:rsidRDefault="002142FE" w:rsidP="00B279FC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0B6C6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ставок та пільг із</w:t>
            </w:r>
          </w:p>
          <w:p w14:paraId="46B0A08C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сплати земельного податку,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BF3CE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4CA40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</w:t>
            </w: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lang w:val="uk-UA" w:eastAsia="en-US"/>
              </w:rPr>
              <w:t xml:space="preserve"> квартал</w:t>
            </w:r>
            <w:r>
              <w:rPr>
                <w:color w:val="000000"/>
                <w:lang w:eastAsia="en-US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FDDBA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2142FE" w14:paraId="78F821AF" w14:textId="77777777" w:rsidTr="00B279FC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8CD9F" w14:textId="77777777" w:rsidR="002142FE" w:rsidRDefault="002142FE" w:rsidP="00B279FC">
            <w:pPr>
              <w:spacing w:line="3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5191D" w14:textId="77777777" w:rsidR="002142FE" w:rsidRDefault="002142FE" w:rsidP="00B279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ставок та </w:t>
            </w:r>
            <w:proofErr w:type="spellStart"/>
            <w:r>
              <w:rPr>
                <w:lang w:eastAsia="en-US"/>
              </w:rPr>
              <w:t>пільг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</w:p>
          <w:p w14:paraId="75714AE5" w14:textId="77777777" w:rsidR="002142FE" w:rsidRDefault="002142FE" w:rsidP="00B279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податку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нерухоме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майно</w:t>
            </w:r>
            <w:proofErr w:type="spellEnd"/>
            <w:r>
              <w:rPr>
                <w:lang w:eastAsia="en-US"/>
              </w:rPr>
              <w:t>,</w:t>
            </w:r>
          </w:p>
          <w:p w14:paraId="16531979" w14:textId="77777777" w:rsidR="002142FE" w:rsidRDefault="002142FE" w:rsidP="00B279FC">
            <w:pPr>
              <w:pStyle w:val="a3"/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відмінне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земельної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ділянки</w:t>
            </w:r>
            <w:proofErr w:type="spellEnd"/>
            <w:r>
              <w:rPr>
                <w:lang w:eastAsia="en-US"/>
              </w:rPr>
              <w:t>,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4E830" w14:textId="77777777" w:rsidR="002142FE" w:rsidRDefault="002142FE" w:rsidP="00B279FC">
            <w:pPr>
              <w:spacing w:line="3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діючої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системи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оподаткування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відповідність</w:t>
            </w:r>
            <w:proofErr w:type="spellEnd"/>
            <w:r>
              <w:rPr>
                <w:lang w:eastAsia="en-US"/>
              </w:rPr>
              <w:t xml:space="preserve"> до </w:t>
            </w:r>
            <w:r>
              <w:rPr>
                <w:lang w:val="uk-UA" w:eastAsia="en-US"/>
              </w:rPr>
              <w:t xml:space="preserve">Бюджетного, </w:t>
            </w:r>
            <w:proofErr w:type="spellStart"/>
            <w:r>
              <w:rPr>
                <w:lang w:eastAsia="en-US"/>
              </w:rPr>
              <w:t>Податкового</w:t>
            </w:r>
            <w:proofErr w:type="spellEnd"/>
            <w:r>
              <w:rPr>
                <w:lang w:eastAsia="en-US"/>
              </w:rPr>
              <w:t xml:space="preserve"> кодексу та </w:t>
            </w:r>
            <w:proofErr w:type="spellStart"/>
            <w:r>
              <w:rPr>
                <w:lang w:eastAsia="en-US"/>
              </w:rPr>
              <w:t>наповнення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місцевого</w:t>
            </w:r>
            <w:proofErr w:type="spellEnd"/>
            <w:r>
              <w:rPr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C39E1" w14:textId="77777777" w:rsidR="002142FE" w:rsidRDefault="002142FE" w:rsidP="00B279FC">
            <w:pPr>
              <w:spacing w:line="300" w:lineRule="atLeast"/>
              <w:rPr>
                <w:lang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color w:val="000000"/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</w:t>
            </w:r>
            <w:r>
              <w:rPr>
                <w:lang w:eastAsia="en-US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5284E" w14:textId="77777777" w:rsidR="002142FE" w:rsidRDefault="002142FE" w:rsidP="00B279FC">
            <w:pPr>
              <w:spacing w:line="3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комісія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lang w:val="uk-UA" w:eastAsia="en-US"/>
              </w:rPr>
              <w:t xml:space="preserve">планування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</w:t>
            </w:r>
            <w:proofErr w:type="spellEnd"/>
            <w:proofErr w:type="gramEnd"/>
            <w:r>
              <w:rPr>
                <w:lang w:val="uk-UA" w:eastAsia="en-US"/>
              </w:rPr>
              <w:t>-</w:t>
            </w:r>
            <w:proofErr w:type="spellStart"/>
            <w:r>
              <w:rPr>
                <w:lang w:eastAsia="en-US"/>
              </w:rPr>
              <w:t>економічного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,  </w:t>
            </w:r>
            <w:r>
              <w:rPr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2142FE" w14:paraId="443BBB08" w14:textId="77777777" w:rsidTr="00B279F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11F3F" w14:textId="77777777" w:rsidR="002142FE" w:rsidRDefault="002142FE" w:rsidP="00B279FC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8AAA7" w14:textId="77777777" w:rsidR="002142FE" w:rsidRDefault="002142FE" w:rsidP="00B27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Збору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місця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паркування</w:t>
            </w:r>
            <w:proofErr w:type="spellEnd"/>
          </w:p>
          <w:p w14:paraId="43077853" w14:textId="77777777" w:rsidR="002142FE" w:rsidRDefault="002142FE" w:rsidP="00B279F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транспортних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109FCFB6" w14:textId="77777777" w:rsidR="002142FE" w:rsidRDefault="002142FE" w:rsidP="00B279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відповідного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Положення</w:t>
            </w:r>
            <w:proofErr w:type="spellEnd"/>
            <w:r>
              <w:rPr>
                <w:lang w:eastAsia="en-US"/>
              </w:rPr>
              <w:t xml:space="preserve">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03E80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A95FB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</w:t>
            </w: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lang w:val="uk-UA" w:eastAsia="en-US"/>
              </w:rPr>
              <w:t xml:space="preserve">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8A417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2142FE" w14:paraId="559A4084" w14:textId="77777777" w:rsidTr="00B279F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2EFFB" w14:textId="77777777" w:rsidR="002142FE" w:rsidRDefault="002142FE" w:rsidP="00B279FC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D545D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Туристичного збору та затвердження відповідного 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A4802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92E7F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</w:t>
            </w: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lang w:val="uk-UA" w:eastAsia="en-US"/>
              </w:rPr>
              <w:t xml:space="preserve">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999B3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2142FE" w14:paraId="0093A8E3" w14:textId="77777777" w:rsidTr="00B279F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9F5A7" w14:textId="77777777" w:rsidR="002142FE" w:rsidRDefault="002142FE" w:rsidP="00B279FC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1B826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Транспортного податку</w:t>
            </w:r>
          </w:p>
          <w:p w14:paraId="7C425148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1735424D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D4349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B3404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</w:t>
            </w:r>
            <w:r>
              <w:rPr>
                <w:color w:val="000000"/>
                <w:lang w:val="en-US" w:eastAsia="en-US"/>
              </w:rPr>
              <w:t>V</w:t>
            </w:r>
            <w:r>
              <w:rPr>
                <w:color w:val="000000"/>
                <w:lang w:val="uk-UA" w:eastAsia="en-US"/>
              </w:rPr>
              <w:t xml:space="preserve">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1757E5" w14:textId="77777777" w:rsidR="002142FE" w:rsidRDefault="002142FE" w:rsidP="00B279FC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</w:tbl>
    <w:p w14:paraId="3BC2C4E3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3A0809B0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61688658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Інна НЕВГОД</w:t>
      </w:r>
    </w:p>
    <w:p w14:paraId="01F6BCE8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71B9C913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7F63D1F7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337AEF6F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0E405529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550FC595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591BCE1A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1ABEA7A5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1F322382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6188FF67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5FBAEFB4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218AABB4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5FE9CDAA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2783D238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0724718F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1C252BCE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590E41CB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12FEFF49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11344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lastRenderedPageBreak/>
        <w:t>ої</w:t>
      </w:r>
      <w:proofErr w:type="spellEnd"/>
    </w:p>
    <w:p w14:paraId="5B9454A2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11344" w:right="-143"/>
        <w:rPr>
          <w:color w:val="000000"/>
          <w:lang w:val="uk-UA"/>
        </w:rPr>
      </w:pPr>
    </w:p>
    <w:p w14:paraId="647F9EC5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</w:t>
      </w:r>
      <w:r w:rsidRPr="005D40EB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</w:t>
      </w:r>
    </w:p>
    <w:p w14:paraId="0EFAD631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47F7DB7C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№01-13/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ІІІ від 20.11.2020 р. </w:t>
      </w:r>
    </w:p>
    <w:p w14:paraId="0AABFB0B" w14:textId="77777777" w:rsidR="002142FE" w:rsidRPr="005D40EB" w:rsidRDefault="002142FE" w:rsidP="002142F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14:paraId="02CA840E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14:paraId="2E38C343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 щодо проведення заходів</w:t>
      </w:r>
    </w:p>
    <w:p w14:paraId="52A7A155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з відстеження результативності прийнятих регуляторних актів на 2020 рік</w:t>
      </w:r>
    </w:p>
    <w:p w14:paraId="03E50902" w14:textId="77777777" w:rsidR="002142FE" w:rsidRDefault="002142FE" w:rsidP="002142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93"/>
        <w:gridCol w:w="1584"/>
        <w:gridCol w:w="2007"/>
        <w:gridCol w:w="1482"/>
        <w:gridCol w:w="1477"/>
      </w:tblGrid>
      <w:tr w:rsidR="002142FE" w14:paraId="430EFB7F" w14:textId="77777777" w:rsidTr="00B279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3E03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B9FA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Дата, номер та назва регуляторного акта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9132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Вид відстеження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2226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Відповідальний за проведення відстеження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F6BA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Строк виконання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F20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Вид даних</w:t>
            </w:r>
          </w:p>
        </w:tc>
      </w:tr>
      <w:tr w:rsidR="002142FE" w14:paraId="1E24C96E" w14:textId="77777777" w:rsidTr="00B279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E0E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D8A" w14:textId="77777777" w:rsidR="002142FE" w:rsidRDefault="002142FE" w:rsidP="00B279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 «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ставок та </w:t>
            </w:r>
            <w:proofErr w:type="spellStart"/>
            <w:r>
              <w:rPr>
                <w:lang w:eastAsia="en-US"/>
              </w:rPr>
              <w:t>пільг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</w:p>
          <w:p w14:paraId="3EE1516D" w14:textId="77777777" w:rsidR="002142FE" w:rsidRDefault="002142FE" w:rsidP="00B279F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податку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нерухоме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майно</w:t>
            </w:r>
            <w:proofErr w:type="spellEnd"/>
            <w:r>
              <w:rPr>
                <w:lang w:eastAsia="en-US"/>
              </w:rPr>
              <w:t>,</w:t>
            </w:r>
          </w:p>
          <w:p w14:paraId="64FDA893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відмінне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земельної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ділянки</w:t>
            </w:r>
            <w:proofErr w:type="spellEnd"/>
            <w:r>
              <w:rPr>
                <w:lang w:eastAsia="en-US"/>
              </w:rPr>
              <w:t>,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F168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131A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AB6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FC9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2142FE" w14:paraId="26F1D785" w14:textId="77777777" w:rsidTr="00B279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3869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D782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 «Про встановлення ставок та пільг із</w:t>
            </w:r>
          </w:p>
          <w:p w14:paraId="13A85505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сплати земельного податку, на 2021 рік»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5C89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C4B2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9ABC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EF5F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2142FE" w14:paraId="12D09C7A" w14:textId="77777777" w:rsidTr="00B279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D226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C48F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 «Про встановлення Єдиного податку</w:t>
            </w:r>
          </w:p>
          <w:p w14:paraId="13708A1A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5F6ECD5A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E198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4D47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Комісія питань фінансів, бюджету, планування соціально-економічного розвитку, інвестицій та міжнародного </w:t>
            </w:r>
            <w:r>
              <w:rPr>
                <w:lang w:val="uk-UA" w:eastAsia="en-US"/>
              </w:rPr>
              <w:lastRenderedPageBreak/>
              <w:t>співробітництва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5418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D224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2142FE" w14:paraId="6E2E1251" w14:textId="77777777" w:rsidTr="00B279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BAC0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4E10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 «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Збору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місця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паркування</w:t>
            </w:r>
            <w:proofErr w:type="spellEnd"/>
            <w:r>
              <w:rPr>
                <w:lang w:val="uk-UA" w:eastAsia="en-US"/>
              </w:rPr>
              <w:t xml:space="preserve">т </w:t>
            </w:r>
            <w:proofErr w:type="spellStart"/>
            <w:r>
              <w:rPr>
                <w:lang w:eastAsia="en-US"/>
              </w:rPr>
              <w:t>транспортних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val="uk-UA" w:eastAsia="en-US"/>
              </w:rPr>
              <w:t xml:space="preserve"> в</w:t>
            </w:r>
            <w:proofErr w:type="spellStart"/>
            <w:r>
              <w:rPr>
                <w:lang w:eastAsia="en-US"/>
              </w:rPr>
              <w:t>ідповідного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Положення</w:t>
            </w:r>
            <w:proofErr w:type="spellEnd"/>
            <w:r>
              <w:rPr>
                <w:lang w:eastAsia="en-US"/>
              </w:rPr>
              <w:t xml:space="preserve">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8E62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25E3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3899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3C32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2142FE" w14:paraId="2BB16B2C" w14:textId="77777777" w:rsidTr="00B279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A8E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09D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 «Про встановлення Туристичного збору</w:t>
            </w:r>
          </w:p>
          <w:p w14:paraId="37B38795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7D654314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624F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36E9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43B0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95E0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2142FE" w14:paraId="2CA31B15" w14:textId="77777777" w:rsidTr="00B279F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4B0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EC46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 «Про встановлення Транспортного податку</w:t>
            </w:r>
          </w:p>
          <w:p w14:paraId="60813F8D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596FE375" w14:textId="77777777" w:rsidR="002142FE" w:rsidRDefault="002142FE" w:rsidP="00B279F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D42D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7F91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A083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 xml:space="preserve"> квартал 2020 року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9C54" w14:textId="77777777" w:rsidR="002142FE" w:rsidRDefault="002142FE" w:rsidP="00B279F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</w:tbl>
    <w:p w14:paraId="0852C2EF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6A0CF72E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0E738DEF" w14:textId="77777777" w:rsidR="002142FE" w:rsidRDefault="002142FE" w:rsidP="002142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Інна НЕВГОД</w:t>
      </w:r>
    </w:p>
    <w:p w14:paraId="0218C4B9" w14:textId="77777777" w:rsidR="002142FE" w:rsidRDefault="002142FE" w:rsidP="002142FE">
      <w:pPr>
        <w:rPr>
          <w:lang w:val="uk-UA"/>
        </w:rPr>
      </w:pPr>
    </w:p>
    <w:p w14:paraId="0B3F97D8" w14:textId="77777777" w:rsidR="002142FE" w:rsidRDefault="002142FE" w:rsidP="002142FE">
      <w:pPr>
        <w:jc w:val="center"/>
        <w:rPr>
          <w:sz w:val="28"/>
          <w:szCs w:val="28"/>
          <w:lang w:val="uk-UA"/>
        </w:rPr>
      </w:pPr>
    </w:p>
    <w:p w14:paraId="21B0FA83" w14:textId="77777777" w:rsidR="002142FE" w:rsidRDefault="002142FE" w:rsidP="002142FE">
      <w:pPr>
        <w:jc w:val="center"/>
        <w:rPr>
          <w:sz w:val="28"/>
          <w:szCs w:val="28"/>
          <w:lang w:val="uk-UA"/>
        </w:rPr>
      </w:pPr>
    </w:p>
    <w:p w14:paraId="1D87312D" w14:textId="77777777" w:rsidR="002142FE" w:rsidRDefault="002142FE" w:rsidP="002142FE">
      <w:pPr>
        <w:jc w:val="center"/>
        <w:rPr>
          <w:sz w:val="28"/>
          <w:szCs w:val="28"/>
          <w:lang w:val="uk-UA"/>
        </w:rPr>
      </w:pPr>
    </w:p>
    <w:p w14:paraId="66763B6A" w14:textId="77777777" w:rsidR="002142FE" w:rsidRDefault="002142FE" w:rsidP="002142FE">
      <w:pPr>
        <w:jc w:val="center"/>
        <w:rPr>
          <w:sz w:val="28"/>
          <w:szCs w:val="28"/>
          <w:lang w:val="uk-UA"/>
        </w:rPr>
      </w:pPr>
    </w:p>
    <w:p w14:paraId="60D22C35" w14:textId="77777777" w:rsidR="002142FE" w:rsidRDefault="002142FE" w:rsidP="002142FE">
      <w:pPr>
        <w:jc w:val="center"/>
        <w:rPr>
          <w:sz w:val="28"/>
          <w:szCs w:val="28"/>
          <w:lang w:val="uk-UA"/>
        </w:rPr>
      </w:pPr>
    </w:p>
    <w:p w14:paraId="79F6D58D" w14:textId="77777777" w:rsidR="002142FE" w:rsidRDefault="002142FE" w:rsidP="002142FE">
      <w:pPr>
        <w:jc w:val="center"/>
        <w:rPr>
          <w:sz w:val="28"/>
          <w:szCs w:val="28"/>
          <w:lang w:val="uk-UA"/>
        </w:rPr>
      </w:pPr>
    </w:p>
    <w:p w14:paraId="0D6B7C6F" w14:textId="77777777" w:rsidR="00CB55AB" w:rsidRPr="00EC3416" w:rsidRDefault="00CB55AB" w:rsidP="00CB55AB">
      <w:pPr>
        <w:jc w:val="center"/>
        <w:rPr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0856D64A" wp14:editId="06679925">
            <wp:extent cx="4857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6BB0" w14:textId="77777777" w:rsidR="00CB55AB" w:rsidRDefault="00CB55AB" w:rsidP="00CB55AB">
      <w:pPr>
        <w:jc w:val="center"/>
        <w:rPr>
          <w:b/>
          <w:sz w:val="28"/>
          <w:szCs w:val="28"/>
        </w:rPr>
      </w:pPr>
      <w:r w:rsidRPr="00557A1D">
        <w:rPr>
          <w:b/>
          <w:sz w:val="28"/>
          <w:szCs w:val="28"/>
        </w:rPr>
        <w:t>УКРАЇНА</w:t>
      </w:r>
    </w:p>
    <w:p w14:paraId="38DD3613" w14:textId="77777777" w:rsidR="00CB55AB" w:rsidRDefault="00CB55AB" w:rsidP="00CB5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287111">
        <w:rPr>
          <w:b/>
          <w:sz w:val="28"/>
          <w:szCs w:val="28"/>
        </w:rPr>
        <w:t>СТЕ</w:t>
      </w:r>
      <w:r w:rsidRPr="00557A1D">
        <w:rPr>
          <w:b/>
          <w:sz w:val="28"/>
          <w:szCs w:val="28"/>
        </w:rPr>
        <w:t>ПАНКІВСЬКА СІЛЬСЬКА РАДА</w:t>
      </w:r>
    </w:p>
    <w:p w14:paraId="1970498D" w14:textId="77777777" w:rsidR="00CB55AB" w:rsidRDefault="00CB55AB" w:rsidP="00CB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Перша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 w:rsidRPr="0049311C">
        <w:rPr>
          <w:b/>
          <w:sz w:val="28"/>
          <w:szCs w:val="28"/>
          <w:lang w:val="en-US"/>
        </w:rPr>
        <w:t>V</w:t>
      </w:r>
      <w:r w:rsidRPr="0049311C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</w:t>
      </w:r>
      <w:r w:rsidRPr="0049311C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14:paraId="03C2671D" w14:textId="77777777" w:rsidR="00CB55AB" w:rsidRDefault="00CB55AB" w:rsidP="00CB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Перше </w:t>
      </w: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</w:p>
    <w:p w14:paraId="53FA828D" w14:textId="77777777" w:rsidR="00CB55AB" w:rsidRPr="00557A1D" w:rsidRDefault="00CB55AB" w:rsidP="00CB55AB">
      <w:pPr>
        <w:jc w:val="right"/>
        <w:rPr>
          <w:b/>
          <w:sz w:val="28"/>
          <w:szCs w:val="28"/>
        </w:rPr>
      </w:pPr>
    </w:p>
    <w:p w14:paraId="4C6F2BD8" w14:textId="77777777" w:rsidR="00CB55AB" w:rsidRPr="00557A1D" w:rsidRDefault="00CB55AB" w:rsidP="00CB5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7A1D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 xml:space="preserve">        </w:t>
      </w:r>
      <w:r w:rsidR="00AB406A">
        <w:rPr>
          <w:b/>
          <w:sz w:val="28"/>
          <w:szCs w:val="28"/>
          <w:lang w:val="uk-UA"/>
        </w:rPr>
        <w:t>/ПРОЄКТ/</w:t>
      </w:r>
      <w:r>
        <w:rPr>
          <w:b/>
          <w:sz w:val="28"/>
          <w:szCs w:val="28"/>
        </w:rPr>
        <w:t xml:space="preserve">                  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CB55AB" w:rsidRPr="00786C25" w14:paraId="1C533BFA" w14:textId="77777777" w:rsidTr="00FE7C64">
        <w:trPr>
          <w:tblCellSpacing w:w="18" w:type="dxa"/>
          <w:jc w:val="center"/>
        </w:trPr>
        <w:tc>
          <w:tcPr>
            <w:tcW w:w="2108" w:type="pct"/>
            <w:hideMark/>
          </w:tcPr>
          <w:p w14:paraId="5FF1E864" w14:textId="77777777" w:rsidR="00CB55AB" w:rsidRPr="00786C25" w:rsidRDefault="00CB55AB" w:rsidP="00FE7C64">
            <w:pPr>
              <w:pStyle w:val="a3"/>
              <w:rPr>
                <w:b/>
                <w:sz w:val="28"/>
                <w:szCs w:val="28"/>
              </w:rPr>
            </w:pPr>
            <w:r w:rsidRPr="00786C2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19</w:t>
            </w:r>
            <w:r w:rsidRPr="00786C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786C25">
              <w:rPr>
                <w:b/>
                <w:sz w:val="28"/>
                <w:szCs w:val="28"/>
              </w:rPr>
              <w:t>.2020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6" w:type="pct"/>
            <w:hideMark/>
          </w:tcPr>
          <w:p w14:paraId="5E6D25E2" w14:textId="77777777" w:rsidR="00CB55AB" w:rsidRPr="00786C25" w:rsidRDefault="00AB406A" w:rsidP="00CB55AB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№01-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  <w:r w:rsidR="00CB55AB" w:rsidRPr="00786C25">
              <w:rPr>
                <w:b/>
                <w:sz w:val="28"/>
                <w:szCs w:val="28"/>
              </w:rPr>
              <w:t>/</w:t>
            </w:r>
            <w:r w:rsidR="00CB55AB" w:rsidRPr="00786C25">
              <w:rPr>
                <w:b/>
                <w:sz w:val="28"/>
                <w:szCs w:val="28"/>
                <w:lang w:val="en-US"/>
              </w:rPr>
              <w:t>V</w:t>
            </w:r>
            <w:r w:rsidR="00CB55AB" w:rsidRPr="00786C25">
              <w:rPr>
                <w:b/>
                <w:sz w:val="28"/>
                <w:szCs w:val="28"/>
              </w:rPr>
              <w:t>ІІ</w:t>
            </w:r>
            <w:r w:rsidR="00CB55AB">
              <w:rPr>
                <w:b/>
                <w:sz w:val="28"/>
                <w:szCs w:val="28"/>
              </w:rPr>
              <w:t>І</w:t>
            </w:r>
          </w:p>
        </w:tc>
      </w:tr>
    </w:tbl>
    <w:p w14:paraId="40309660" w14:textId="77777777" w:rsidR="00D872B5" w:rsidRDefault="00D872B5" w:rsidP="00D872B5">
      <w:pPr>
        <w:rPr>
          <w:sz w:val="28"/>
          <w:szCs w:val="28"/>
          <w:lang w:val="uk-UA"/>
        </w:rPr>
      </w:pPr>
    </w:p>
    <w:p w14:paraId="2305AF54" w14:textId="77777777" w:rsidR="00D872B5" w:rsidRDefault="00D872B5" w:rsidP="00D872B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внесення змін до рішення</w:t>
      </w:r>
    </w:p>
    <w:p w14:paraId="2C23E3D0" w14:textId="77777777" w:rsidR="00D872B5" w:rsidRDefault="00D872B5" w:rsidP="00D872B5">
      <w:p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№40</w:t>
      </w:r>
      <w:r>
        <w:rPr>
          <w:b/>
          <w:sz w:val="28"/>
          <w:szCs w:val="28"/>
          <w:lang w:val="uk-UA"/>
        </w:rPr>
        <w:t xml:space="preserve">-13/VII </w:t>
      </w:r>
      <w:r>
        <w:rPr>
          <w:b/>
          <w:color w:val="000000"/>
          <w:sz w:val="28"/>
          <w:szCs w:val="28"/>
          <w:lang w:val="uk-UA"/>
        </w:rPr>
        <w:t xml:space="preserve">від 15.11.2019 року </w:t>
      </w:r>
    </w:p>
    <w:p w14:paraId="77E7622C" w14:textId="77777777" w:rsidR="00D872B5" w:rsidRDefault="00D872B5" w:rsidP="00D872B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оприлюднення</w:t>
      </w:r>
      <w:r>
        <w:rPr>
          <w:b/>
          <w:color w:val="000000"/>
          <w:sz w:val="28"/>
          <w:szCs w:val="28"/>
        </w:rPr>
        <w:t xml:space="preserve"> плану </w:t>
      </w:r>
      <w:r>
        <w:rPr>
          <w:b/>
          <w:color w:val="000000"/>
          <w:sz w:val="28"/>
          <w:szCs w:val="28"/>
          <w:lang w:val="uk-UA"/>
        </w:rPr>
        <w:t>проектів</w:t>
      </w:r>
    </w:p>
    <w:p w14:paraId="02AE3A5C" w14:textId="77777777" w:rsidR="00D872B5" w:rsidRDefault="00D872B5" w:rsidP="00D872B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регуляторних актів на 2020 рік</w:t>
      </w:r>
    </w:p>
    <w:p w14:paraId="71017F03" w14:textId="77777777" w:rsidR="00D872B5" w:rsidRDefault="00D872B5" w:rsidP="00D872B5">
      <w:pPr>
        <w:rPr>
          <w:color w:val="000000"/>
          <w:sz w:val="28"/>
          <w:szCs w:val="28"/>
          <w:lang w:val="uk-UA"/>
        </w:rPr>
      </w:pPr>
    </w:p>
    <w:p w14:paraId="61727AA5" w14:textId="77777777" w:rsidR="00D872B5" w:rsidRDefault="00D872B5" w:rsidP="00D872B5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Відповідно до п. 7 ч. 1 ст. 26, ст. 59 Закону України «Про місцеве самоврядування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 Україні», ст. ст. 7, 13, 32 Закону України «Про засади державної регуляторної політики у сфері господарської діяльності»,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23.11.2018 року № 2628-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ІІІ, в зв’язку з приєднанням громад </w:t>
      </w:r>
      <w:proofErr w:type="spellStart"/>
      <w:r>
        <w:rPr>
          <w:color w:val="000000"/>
          <w:sz w:val="28"/>
          <w:szCs w:val="28"/>
          <w:lang w:val="uk-UA"/>
        </w:rPr>
        <w:t>Голов’ятинської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Залевківської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сільських рад, сесія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</w:p>
    <w:p w14:paraId="7FD7F3B7" w14:textId="77777777" w:rsidR="00D872B5" w:rsidRDefault="00D872B5" w:rsidP="00D872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1AADA347" w14:textId="77777777" w:rsidR="00D872B5" w:rsidRDefault="00D872B5" w:rsidP="00D872B5">
      <w:pPr>
        <w:rPr>
          <w:color w:val="000000"/>
          <w:sz w:val="28"/>
          <w:szCs w:val="28"/>
          <w:lang w:val="uk-UA"/>
        </w:rPr>
      </w:pPr>
    </w:p>
    <w:p w14:paraId="125D8E92" w14:textId="77777777" w:rsidR="00D872B5" w:rsidRDefault="00D872B5" w:rsidP="00D872B5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додатку 1 рішення №40-13/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>ІІ від 15.11.2019 року «Про оприлюднення плану проектів регуляторних актів на 2020 рік», додавши план наступними пунктами згідно додатку 1.</w:t>
      </w:r>
    </w:p>
    <w:p w14:paraId="2A333E39" w14:textId="77777777" w:rsidR="00D872B5" w:rsidRDefault="00D872B5" w:rsidP="00D872B5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Секретарю оприлюднити на офіційному веб сайті сільської ради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рішення про внесення змін до план діяльності сільської ради з підготовки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проектів регуляторних актів на 2020 рік.</w:t>
      </w:r>
    </w:p>
    <w:p w14:paraId="0AE6D99E" w14:textId="77777777" w:rsidR="00D872B5" w:rsidRDefault="00D872B5" w:rsidP="00D872B5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доручити постійній комісії з </w:t>
      </w:r>
      <w:r>
        <w:rPr>
          <w:bCs/>
          <w:sz w:val="28"/>
          <w:szCs w:val="28"/>
          <w:lang w:val="uk-UA"/>
        </w:rPr>
        <w:t>питань фінансів, бюджету, планування, соціально-економічного розвитку, інвестицій та міжнародного співробітництва, з гуманітарних питань</w:t>
      </w:r>
      <w:r>
        <w:rPr>
          <w:sz w:val="28"/>
          <w:szCs w:val="28"/>
          <w:lang w:val="uk-UA"/>
        </w:rPr>
        <w:t>.</w:t>
      </w:r>
    </w:p>
    <w:p w14:paraId="55372BC2" w14:textId="77777777" w:rsidR="00D872B5" w:rsidRDefault="00D872B5" w:rsidP="00D872B5">
      <w:pPr>
        <w:spacing w:before="100" w:beforeAutospacing="1" w:after="100" w:afterAutospacing="1" w:line="300" w:lineRule="atLeast"/>
        <w:ind w:left="720"/>
        <w:jc w:val="both"/>
        <w:rPr>
          <w:sz w:val="28"/>
          <w:szCs w:val="28"/>
          <w:lang w:val="uk-UA"/>
        </w:rPr>
      </w:pPr>
    </w:p>
    <w:p w14:paraId="40969582" w14:textId="77777777" w:rsidR="00D872B5" w:rsidRDefault="00D872B5" w:rsidP="00D872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6BF26282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lang w:val="uk-UA"/>
        </w:rPr>
      </w:pPr>
    </w:p>
    <w:p w14:paraId="4CB9FD9A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lang w:val="uk-UA"/>
        </w:rPr>
      </w:pPr>
    </w:p>
    <w:p w14:paraId="1642D7D6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lang w:val="uk-UA"/>
        </w:rPr>
      </w:pPr>
    </w:p>
    <w:p w14:paraId="1D5EECE2" w14:textId="77777777" w:rsidR="00CB55AB" w:rsidRDefault="00CB55AB" w:rsidP="00D872B5">
      <w:pPr>
        <w:pStyle w:val="a3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lang w:val="uk-UA"/>
        </w:rPr>
      </w:pPr>
    </w:p>
    <w:p w14:paraId="5DB26028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lang w:val="uk-UA"/>
        </w:rPr>
      </w:pPr>
    </w:p>
    <w:p w14:paraId="1F1FD85E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1 </w:t>
      </w:r>
    </w:p>
    <w:p w14:paraId="23BC4EF7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0A2E11C8" w14:textId="77777777" w:rsidR="00D872B5" w:rsidRDefault="00CB55AB" w:rsidP="00D872B5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№01</w:t>
      </w:r>
      <w:r w:rsidR="00D872B5">
        <w:rPr>
          <w:color w:val="000000"/>
          <w:lang w:val="uk-UA"/>
        </w:rPr>
        <w:t>-</w:t>
      </w:r>
      <w:r>
        <w:rPr>
          <w:color w:val="000000"/>
          <w:lang w:val="uk-UA"/>
        </w:rPr>
        <w:t>11</w:t>
      </w:r>
      <w:r w:rsidR="00D872B5">
        <w:rPr>
          <w:color w:val="000000"/>
          <w:lang w:val="uk-UA"/>
        </w:rPr>
        <w:t>/</w:t>
      </w:r>
      <w:r w:rsidR="00D872B5">
        <w:rPr>
          <w:color w:val="000000"/>
          <w:lang w:val="en-US"/>
        </w:rPr>
        <w:t>V</w:t>
      </w:r>
      <w:r>
        <w:rPr>
          <w:color w:val="000000"/>
          <w:lang w:val="uk-UA"/>
        </w:rPr>
        <w:t>ІІ від 20</w:t>
      </w:r>
      <w:r w:rsidR="00D872B5">
        <w:rPr>
          <w:color w:val="000000"/>
          <w:lang w:val="uk-UA"/>
        </w:rPr>
        <w:t xml:space="preserve">.11.2020 р. </w:t>
      </w:r>
    </w:p>
    <w:p w14:paraId="246CD40A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14:paraId="7E0F47D0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2020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D872B5" w14:paraId="1844FB35" w14:textId="77777777" w:rsidTr="00FE7C64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30201" w14:textId="77777777" w:rsidR="00D872B5" w:rsidRDefault="00D872B5" w:rsidP="00FE7C64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0BB8D" w14:textId="77777777" w:rsidR="00D872B5" w:rsidRDefault="00D872B5" w:rsidP="00FE7C64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Назва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регуляторного</w:t>
            </w:r>
          </w:p>
          <w:p w14:paraId="4B17EC3C" w14:textId="77777777" w:rsidR="00D872B5" w:rsidRDefault="00D872B5" w:rsidP="00FE7C64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eastAsia="en-US"/>
              </w:rPr>
              <w:t>акт</w:t>
            </w:r>
            <w:r>
              <w:rPr>
                <w:b/>
                <w:color w:val="000000"/>
                <w:lang w:val="uk-UA" w:eastAsia="en-US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CE95BB" w14:textId="77777777" w:rsidR="00D872B5" w:rsidRDefault="00D872B5" w:rsidP="00FE7C64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Цілі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прийняття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32244" w14:textId="77777777" w:rsidR="00D872B5" w:rsidRDefault="00D872B5" w:rsidP="00FE7C64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Строк</w:t>
            </w:r>
            <w:r>
              <w:rPr>
                <w:b/>
                <w:color w:val="000000"/>
                <w:lang w:eastAsia="en-US"/>
              </w:rPr>
              <w:br/>
            </w:r>
            <w:proofErr w:type="spellStart"/>
            <w:r>
              <w:rPr>
                <w:b/>
                <w:color w:val="000000"/>
                <w:lang w:eastAsia="en-US"/>
              </w:rPr>
              <w:t>підготовки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663F2" w14:textId="77777777" w:rsidR="00D872B5" w:rsidRDefault="00D872B5" w:rsidP="00FE7C64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Відповідальні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b/>
                <w:color w:val="000000"/>
                <w:lang w:eastAsia="en-US"/>
              </w:rPr>
              <w:t>розроблення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проекту регуляторного акта</w:t>
            </w:r>
          </w:p>
        </w:tc>
      </w:tr>
      <w:tr w:rsidR="00D872B5" w14:paraId="0BA0FAA3" w14:textId="77777777" w:rsidTr="00FE7C64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5CDE3" w14:textId="77777777" w:rsidR="00D872B5" w:rsidRDefault="00D872B5" w:rsidP="00FE7C64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848B1" w14:textId="77777777" w:rsidR="00D872B5" w:rsidRDefault="00D872B5" w:rsidP="00FE7C6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Єдиного податку</w:t>
            </w:r>
          </w:p>
          <w:p w14:paraId="0A29963B" w14:textId="77777777" w:rsidR="00D872B5" w:rsidRDefault="00D872B5" w:rsidP="00FE7C6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7875066F" w14:textId="77777777" w:rsidR="00D872B5" w:rsidRDefault="00D872B5" w:rsidP="00FE7C64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4C896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FEA7F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3F954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792EF963" w14:textId="77777777" w:rsidTr="00FE7C64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C0114" w14:textId="77777777" w:rsidR="00D872B5" w:rsidRDefault="00D872B5" w:rsidP="00FE7C64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22924" w14:textId="77777777" w:rsidR="00D872B5" w:rsidRDefault="00D872B5" w:rsidP="00FE7C6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ставок та пільг із</w:t>
            </w:r>
          </w:p>
          <w:p w14:paraId="287131DB" w14:textId="77777777" w:rsidR="00D872B5" w:rsidRDefault="00D872B5" w:rsidP="00FE7C6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сплати земельного податку,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926811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F0EEC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C36CB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4081C6EE" w14:textId="77777777" w:rsidTr="00FE7C64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23DAF" w14:textId="77777777" w:rsidR="00D872B5" w:rsidRDefault="00D872B5" w:rsidP="00FE7C64">
            <w:pPr>
              <w:spacing w:line="3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519A6" w14:textId="77777777" w:rsidR="00D872B5" w:rsidRDefault="00D872B5" w:rsidP="00FE7C6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ставок та </w:t>
            </w:r>
            <w:proofErr w:type="spellStart"/>
            <w:r>
              <w:rPr>
                <w:lang w:eastAsia="en-US"/>
              </w:rPr>
              <w:t>пільг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</w:p>
          <w:p w14:paraId="0ED5BC31" w14:textId="77777777" w:rsidR="00D872B5" w:rsidRDefault="00D872B5" w:rsidP="00FE7C6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податку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нерухоме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майно</w:t>
            </w:r>
            <w:proofErr w:type="spellEnd"/>
            <w:r>
              <w:rPr>
                <w:lang w:eastAsia="en-US"/>
              </w:rPr>
              <w:t>,</w:t>
            </w:r>
          </w:p>
          <w:p w14:paraId="38A150D5" w14:textId="77777777" w:rsidR="00D872B5" w:rsidRDefault="00D872B5" w:rsidP="00FE7C64">
            <w:pPr>
              <w:pStyle w:val="a3"/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відмінне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земельної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ділянки</w:t>
            </w:r>
            <w:proofErr w:type="spellEnd"/>
            <w:r>
              <w:rPr>
                <w:lang w:eastAsia="en-US"/>
              </w:rPr>
              <w:t>,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6DB97" w14:textId="77777777" w:rsidR="00D872B5" w:rsidRDefault="00D872B5" w:rsidP="00FE7C64">
            <w:pPr>
              <w:spacing w:line="3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діючої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системи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оподаткування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відповідність</w:t>
            </w:r>
            <w:proofErr w:type="spellEnd"/>
            <w:r>
              <w:rPr>
                <w:lang w:eastAsia="en-US"/>
              </w:rPr>
              <w:t xml:space="preserve"> до </w:t>
            </w:r>
            <w:r>
              <w:rPr>
                <w:lang w:val="uk-UA" w:eastAsia="en-US"/>
              </w:rPr>
              <w:t xml:space="preserve">Бюджетного, </w:t>
            </w:r>
            <w:proofErr w:type="spellStart"/>
            <w:r>
              <w:rPr>
                <w:lang w:eastAsia="en-US"/>
              </w:rPr>
              <w:t>Податкового</w:t>
            </w:r>
            <w:proofErr w:type="spellEnd"/>
            <w:r>
              <w:rPr>
                <w:lang w:eastAsia="en-US"/>
              </w:rPr>
              <w:t xml:space="preserve"> кодексу та </w:t>
            </w:r>
            <w:proofErr w:type="spellStart"/>
            <w:r>
              <w:rPr>
                <w:lang w:eastAsia="en-US"/>
              </w:rPr>
              <w:t>наповнення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місцевого</w:t>
            </w:r>
            <w:proofErr w:type="spellEnd"/>
            <w:r>
              <w:rPr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42EC05" w14:textId="77777777" w:rsidR="00D872B5" w:rsidRDefault="00D872B5" w:rsidP="00FE7C64">
            <w:pPr>
              <w:spacing w:line="300" w:lineRule="atLeast"/>
              <w:rPr>
                <w:lang w:eastAsia="en-US"/>
              </w:rPr>
            </w:pPr>
            <w:r>
              <w:rPr>
                <w:lang w:val="uk-UA" w:eastAsia="en-US"/>
              </w:rPr>
              <w:t>ІІ квартал</w:t>
            </w:r>
            <w:r>
              <w:rPr>
                <w:lang w:eastAsia="en-US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5768D" w14:textId="77777777" w:rsidR="00D872B5" w:rsidRDefault="00D872B5" w:rsidP="00FE7C64">
            <w:pPr>
              <w:spacing w:line="3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комісія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lang w:val="uk-UA" w:eastAsia="en-US"/>
              </w:rPr>
              <w:t xml:space="preserve">планування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</w:t>
            </w:r>
            <w:proofErr w:type="spellEnd"/>
            <w:proofErr w:type="gramEnd"/>
            <w:r>
              <w:rPr>
                <w:lang w:val="uk-UA" w:eastAsia="en-US"/>
              </w:rPr>
              <w:t>-</w:t>
            </w:r>
            <w:proofErr w:type="spellStart"/>
            <w:r>
              <w:rPr>
                <w:lang w:eastAsia="en-US"/>
              </w:rPr>
              <w:t>економічного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,  </w:t>
            </w:r>
            <w:r>
              <w:rPr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6D988C69" w14:textId="77777777" w:rsidTr="00FE7C6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96BC8" w14:textId="77777777" w:rsidR="00D872B5" w:rsidRDefault="00D872B5" w:rsidP="00FE7C64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8B0E5" w14:textId="77777777" w:rsidR="00D872B5" w:rsidRDefault="00D872B5" w:rsidP="00FE7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Збору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місця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паркування</w:t>
            </w:r>
            <w:proofErr w:type="spellEnd"/>
          </w:p>
          <w:p w14:paraId="145727D9" w14:textId="77777777" w:rsidR="00D872B5" w:rsidRDefault="00D872B5" w:rsidP="00FE7C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транспортних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6EA05D76" w14:textId="77777777" w:rsidR="00D872B5" w:rsidRDefault="00D872B5" w:rsidP="00FE7C6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відповідного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Положення</w:t>
            </w:r>
            <w:proofErr w:type="spellEnd"/>
            <w:r>
              <w:rPr>
                <w:lang w:eastAsia="en-US"/>
              </w:rPr>
              <w:t xml:space="preserve">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E6976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0956E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17453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78F2E4C2" w14:textId="77777777" w:rsidTr="00FE7C6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F8671" w14:textId="77777777" w:rsidR="00D872B5" w:rsidRDefault="00D872B5" w:rsidP="00FE7C64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55EE9" w14:textId="77777777" w:rsidR="00D872B5" w:rsidRDefault="00D872B5" w:rsidP="00FE7C64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Туристичного збору та затвердження відповідного 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703E2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CDCE0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26D2B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7E331A22" w14:textId="77777777" w:rsidTr="00FE7C6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ED406" w14:textId="77777777" w:rsidR="00D872B5" w:rsidRDefault="00D872B5" w:rsidP="00FE7C64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8B33D" w14:textId="77777777" w:rsidR="00D872B5" w:rsidRDefault="00D872B5" w:rsidP="00FE7C6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Транспортного податку</w:t>
            </w:r>
          </w:p>
          <w:p w14:paraId="57E0E275" w14:textId="77777777" w:rsidR="00D872B5" w:rsidRDefault="00D872B5" w:rsidP="00FE7C6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695C7E4A" w14:textId="77777777" w:rsidR="00D872B5" w:rsidRDefault="00D872B5" w:rsidP="00FE7C64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5CA48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DE721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88E98" w14:textId="77777777" w:rsidR="00D872B5" w:rsidRDefault="00D872B5" w:rsidP="00FE7C64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</w:tbl>
    <w:p w14:paraId="097E7E0B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54B630DB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6C7D189F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Інна НЕВГОД</w:t>
      </w:r>
    </w:p>
    <w:p w14:paraId="16268E84" w14:textId="77777777" w:rsidR="00D872B5" w:rsidRDefault="00D872B5" w:rsidP="00D872B5">
      <w:pPr>
        <w:rPr>
          <w:lang w:val="uk-UA"/>
        </w:rPr>
      </w:pPr>
    </w:p>
    <w:p w14:paraId="60361014" w14:textId="77777777" w:rsidR="00D872B5" w:rsidRDefault="00D872B5" w:rsidP="00D872B5"/>
    <w:p w14:paraId="1513BCF7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31450036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3F25DF19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2AECA6DD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53CA2B86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0DF49936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7BA664CF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3976623E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0DA3C6E8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5F1278B6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62ADD46D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41BB5288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4A5A0BB0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7B7F486F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5D0AC0EF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00987F59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755A29BC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1EFFF82D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5CE0A47F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31138749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5539CB9E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25454CE8" w14:textId="77777777" w:rsidR="00D872B5" w:rsidRDefault="00D872B5" w:rsidP="00D872B5">
      <w:pPr>
        <w:jc w:val="center"/>
        <w:rPr>
          <w:sz w:val="28"/>
          <w:szCs w:val="28"/>
          <w:lang w:val="uk-UA"/>
        </w:rPr>
      </w:pPr>
    </w:p>
    <w:p w14:paraId="6EA43852" w14:textId="77777777" w:rsidR="00D872B5" w:rsidRDefault="00D872B5" w:rsidP="00D872B5">
      <w:pPr>
        <w:jc w:val="center"/>
        <w:rPr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4F6AE620" wp14:editId="530B309E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8C0A" w14:textId="77777777" w:rsidR="00D872B5" w:rsidRDefault="00D872B5" w:rsidP="00D872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14:paraId="153624FE" w14:textId="77777777" w:rsidR="00D872B5" w:rsidRDefault="00D872B5" w:rsidP="00D872B5">
      <w:pPr>
        <w:jc w:val="center"/>
        <w:rPr>
          <w:b/>
          <w:sz w:val="28"/>
          <w:szCs w:val="28"/>
        </w:rPr>
      </w:pPr>
    </w:p>
    <w:p w14:paraId="5935D114" w14:textId="77777777" w:rsidR="00D872B5" w:rsidRDefault="00D872B5" w:rsidP="00D872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14:paraId="00A2DDF0" w14:textId="77777777" w:rsidR="00D872B5" w:rsidRDefault="00D872B5" w:rsidP="00D872B5">
      <w:pPr>
        <w:jc w:val="center"/>
        <w:rPr>
          <w:b/>
          <w:sz w:val="28"/>
          <w:szCs w:val="28"/>
          <w:lang w:val="uk-UA"/>
        </w:rPr>
      </w:pPr>
    </w:p>
    <w:p w14:paraId="0328E25C" w14:textId="77777777" w:rsidR="00D872B5" w:rsidRDefault="00D872B5" w:rsidP="00D87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14:paraId="5280904E" w14:textId="77777777" w:rsidR="00D872B5" w:rsidRDefault="00D872B5" w:rsidP="00D872B5">
      <w:pPr>
        <w:jc w:val="center"/>
        <w:rPr>
          <w:b/>
          <w:sz w:val="28"/>
          <w:szCs w:val="28"/>
        </w:rPr>
      </w:pPr>
    </w:p>
    <w:p w14:paraId="292CDE1C" w14:textId="77777777" w:rsidR="00D872B5" w:rsidRDefault="00D872B5" w:rsidP="00D872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39519444" w14:textId="77777777" w:rsidR="00D872B5" w:rsidRDefault="00D872B5" w:rsidP="00D872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ПРОЕКТ</w:t>
      </w:r>
    </w:p>
    <w:p w14:paraId="09B1C21C" w14:textId="77777777" w:rsidR="00D872B5" w:rsidRDefault="00D872B5" w:rsidP="00D872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00-00/VII</w:t>
      </w:r>
    </w:p>
    <w:p w14:paraId="037051A4" w14:textId="77777777" w:rsidR="00D872B5" w:rsidRDefault="00D872B5" w:rsidP="00D872B5">
      <w:pPr>
        <w:rPr>
          <w:sz w:val="28"/>
          <w:szCs w:val="28"/>
          <w:lang w:val="uk-UA"/>
        </w:rPr>
      </w:pPr>
    </w:p>
    <w:p w14:paraId="06F8AD2A" w14:textId="77777777" w:rsidR="00D872B5" w:rsidRDefault="00D872B5" w:rsidP="00D872B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внесення змін до рішення</w:t>
      </w:r>
    </w:p>
    <w:p w14:paraId="0D17DAA9" w14:textId="77777777" w:rsidR="00D872B5" w:rsidRDefault="00D872B5" w:rsidP="00D872B5">
      <w:p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№40</w:t>
      </w:r>
      <w:r>
        <w:rPr>
          <w:b/>
          <w:sz w:val="28"/>
          <w:szCs w:val="28"/>
          <w:lang w:val="uk-UA"/>
        </w:rPr>
        <w:t xml:space="preserve">-13/VII </w:t>
      </w:r>
      <w:r>
        <w:rPr>
          <w:b/>
          <w:color w:val="000000"/>
          <w:sz w:val="28"/>
          <w:szCs w:val="28"/>
          <w:lang w:val="uk-UA"/>
        </w:rPr>
        <w:t xml:space="preserve">від 15.11.2019 року </w:t>
      </w:r>
    </w:p>
    <w:p w14:paraId="672C33EC" w14:textId="77777777" w:rsidR="00D872B5" w:rsidRDefault="00D872B5" w:rsidP="00D872B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оприлюднення</w:t>
      </w:r>
      <w:r>
        <w:rPr>
          <w:b/>
          <w:color w:val="000000"/>
          <w:sz w:val="28"/>
          <w:szCs w:val="28"/>
        </w:rPr>
        <w:t xml:space="preserve"> плану </w:t>
      </w:r>
      <w:r>
        <w:rPr>
          <w:b/>
          <w:color w:val="000000"/>
          <w:sz w:val="28"/>
          <w:szCs w:val="28"/>
          <w:lang w:val="uk-UA"/>
        </w:rPr>
        <w:t>проектів</w:t>
      </w:r>
    </w:p>
    <w:p w14:paraId="25D0DD39" w14:textId="77777777" w:rsidR="00D872B5" w:rsidRDefault="00D872B5" w:rsidP="00D872B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регуляторних актів на 2020 рік</w:t>
      </w:r>
    </w:p>
    <w:p w14:paraId="58C38A2E" w14:textId="77777777" w:rsidR="00D872B5" w:rsidRDefault="00D872B5" w:rsidP="00D872B5">
      <w:pPr>
        <w:rPr>
          <w:color w:val="000000"/>
          <w:sz w:val="28"/>
          <w:szCs w:val="28"/>
          <w:lang w:val="uk-UA"/>
        </w:rPr>
      </w:pPr>
    </w:p>
    <w:p w14:paraId="6098E292" w14:textId="77777777" w:rsidR="00D872B5" w:rsidRDefault="00D872B5" w:rsidP="00D872B5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Відповідно до п. 7 ч. 1 ст. 26, ст. 59 Закону України «Про місцеве самоврядування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 Україні», ст. ст. 7, 13, 32 Закону України «Про засади державної регуляторної політики у сфері господарської діяльності»,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23.11.2018 року № 2628-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ІІІ, в зв’язку з приєднанням громад </w:t>
      </w:r>
      <w:proofErr w:type="spellStart"/>
      <w:r>
        <w:rPr>
          <w:color w:val="000000"/>
          <w:sz w:val="28"/>
          <w:szCs w:val="28"/>
          <w:lang w:val="uk-UA"/>
        </w:rPr>
        <w:t>Голов’ятинської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Залевківської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рад, сесія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</w:p>
    <w:p w14:paraId="6438EF67" w14:textId="77777777" w:rsidR="00D872B5" w:rsidRDefault="00D872B5" w:rsidP="00D872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77451FA0" w14:textId="77777777" w:rsidR="00D872B5" w:rsidRDefault="00D872B5" w:rsidP="00D872B5">
      <w:pPr>
        <w:rPr>
          <w:color w:val="000000"/>
          <w:sz w:val="28"/>
          <w:szCs w:val="28"/>
          <w:lang w:val="uk-UA"/>
        </w:rPr>
      </w:pPr>
    </w:p>
    <w:p w14:paraId="31DB3BD4" w14:textId="77777777" w:rsidR="00D872B5" w:rsidRDefault="00D872B5" w:rsidP="00D872B5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плану діяльності сільської ради з підготовки проектів регуляторних актів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на 2020 рік  в рішення №40-13/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>ІІ від 15.11.2019 року «Про оприлюднення плану проектів регуляторних актів на 2020 рік» додавши наступними пунктами згідно додатку 1.</w:t>
      </w:r>
    </w:p>
    <w:p w14:paraId="429313D9" w14:textId="77777777" w:rsidR="00D872B5" w:rsidRDefault="00D872B5" w:rsidP="00D872B5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Секретарю оприлюднити на офіційному веб сайті сільської ради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рішення про внесення змін до план діяльності сільської ради з підготовки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проектів регуляторних актів на 2020 рік.</w:t>
      </w:r>
    </w:p>
    <w:p w14:paraId="1F6D51E3" w14:textId="77777777" w:rsidR="00D872B5" w:rsidRDefault="00D872B5" w:rsidP="00D872B5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доручити постійній комісії з </w:t>
      </w:r>
      <w:r>
        <w:rPr>
          <w:bCs/>
          <w:sz w:val="28"/>
          <w:szCs w:val="28"/>
          <w:lang w:val="uk-UA"/>
        </w:rPr>
        <w:t>питань фінансів, бюджету, планування, соціально-економічного розвитку, інвестицій та міжнародного співробітництва, з гуманітарних питань</w:t>
      </w:r>
      <w:r>
        <w:rPr>
          <w:sz w:val="28"/>
          <w:szCs w:val="28"/>
          <w:lang w:val="uk-UA"/>
        </w:rPr>
        <w:t>.</w:t>
      </w:r>
    </w:p>
    <w:p w14:paraId="3FEB3414" w14:textId="77777777" w:rsidR="00D872B5" w:rsidRDefault="00D872B5" w:rsidP="00D872B5">
      <w:pPr>
        <w:spacing w:before="100" w:beforeAutospacing="1" w:after="100" w:afterAutospacing="1" w:line="300" w:lineRule="atLeast"/>
        <w:ind w:left="720"/>
        <w:jc w:val="both"/>
        <w:rPr>
          <w:sz w:val="28"/>
          <w:szCs w:val="28"/>
          <w:lang w:val="uk-UA"/>
        </w:rPr>
      </w:pPr>
    </w:p>
    <w:p w14:paraId="3D39A919" w14:textId="77777777" w:rsidR="00D872B5" w:rsidRDefault="00D872B5" w:rsidP="00D872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68190902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lang w:val="uk-UA"/>
        </w:rPr>
      </w:pPr>
    </w:p>
    <w:p w14:paraId="237B8545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lang w:val="uk-UA"/>
        </w:rPr>
      </w:pPr>
    </w:p>
    <w:p w14:paraId="54B45EFD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1 </w:t>
      </w:r>
    </w:p>
    <w:p w14:paraId="26ACEF39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536212FB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№00-00/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00.00.2020 р. </w:t>
      </w:r>
    </w:p>
    <w:p w14:paraId="747F06A4" w14:textId="77777777" w:rsidR="00D872B5" w:rsidRDefault="00D872B5" w:rsidP="00D872B5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14:paraId="482EAB27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2020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D872B5" w14:paraId="117B9C23" w14:textId="77777777" w:rsidTr="00D872B5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8CE76" w14:textId="77777777" w:rsidR="00D872B5" w:rsidRDefault="00D872B5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C54FCB" w14:textId="77777777" w:rsidR="00D872B5" w:rsidRDefault="00D872B5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Назва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регуляторного</w:t>
            </w:r>
          </w:p>
          <w:p w14:paraId="68931129" w14:textId="77777777" w:rsidR="00D872B5" w:rsidRDefault="00D872B5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eastAsia="en-US"/>
              </w:rPr>
              <w:t>акт</w:t>
            </w:r>
            <w:r>
              <w:rPr>
                <w:b/>
                <w:color w:val="000000"/>
                <w:lang w:val="uk-UA" w:eastAsia="en-US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639D1" w14:textId="77777777" w:rsidR="00D872B5" w:rsidRDefault="00D872B5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Цілі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прийняття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504A8" w14:textId="77777777" w:rsidR="00D872B5" w:rsidRDefault="00D872B5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Строк</w:t>
            </w:r>
            <w:r>
              <w:rPr>
                <w:b/>
                <w:color w:val="000000"/>
                <w:lang w:eastAsia="en-US"/>
              </w:rPr>
              <w:br/>
            </w:r>
            <w:proofErr w:type="spellStart"/>
            <w:r>
              <w:rPr>
                <w:b/>
                <w:color w:val="000000"/>
                <w:lang w:eastAsia="en-US"/>
              </w:rPr>
              <w:t>підготовки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07314" w14:textId="77777777" w:rsidR="00D872B5" w:rsidRDefault="00D872B5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Відповідальні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b/>
                <w:color w:val="000000"/>
                <w:lang w:eastAsia="en-US"/>
              </w:rPr>
              <w:t>розроблення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проекту регуляторного акта</w:t>
            </w:r>
          </w:p>
        </w:tc>
      </w:tr>
      <w:tr w:rsidR="00D872B5" w14:paraId="25A9817E" w14:textId="77777777" w:rsidTr="00D872B5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1A456" w14:textId="77777777" w:rsidR="00D872B5" w:rsidRDefault="00D872B5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A44DD" w14:textId="77777777" w:rsidR="00D872B5" w:rsidRDefault="00D872B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Єдиного податку</w:t>
            </w:r>
          </w:p>
          <w:p w14:paraId="4E20D961" w14:textId="77777777" w:rsidR="00D872B5" w:rsidRDefault="00D872B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5D404B42" w14:textId="77777777" w:rsidR="00D872B5" w:rsidRDefault="00D872B5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407D5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D3C95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A27E6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148552D6" w14:textId="77777777" w:rsidTr="00D872B5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97791" w14:textId="77777777" w:rsidR="00D872B5" w:rsidRDefault="00D872B5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CE9BE" w14:textId="77777777" w:rsidR="00D872B5" w:rsidRDefault="00D872B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ставок та пільг із</w:t>
            </w:r>
          </w:p>
          <w:p w14:paraId="1F2FDF70" w14:textId="77777777" w:rsidR="00D872B5" w:rsidRDefault="00D872B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сплати земельного податку,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B951F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47A0A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A98D0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3CD29E58" w14:textId="77777777" w:rsidTr="00D872B5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7851A" w14:textId="77777777" w:rsidR="00D872B5" w:rsidRDefault="00D872B5">
            <w:pPr>
              <w:spacing w:line="3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A1A79" w14:textId="77777777" w:rsidR="00D872B5" w:rsidRDefault="00D872B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ставок та </w:t>
            </w:r>
            <w:proofErr w:type="spellStart"/>
            <w:r>
              <w:rPr>
                <w:lang w:eastAsia="en-US"/>
              </w:rPr>
              <w:t>пільг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</w:p>
          <w:p w14:paraId="73E6809A" w14:textId="77777777" w:rsidR="00D872B5" w:rsidRDefault="00D872B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податку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нерухоме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майно</w:t>
            </w:r>
            <w:proofErr w:type="spellEnd"/>
            <w:r>
              <w:rPr>
                <w:lang w:eastAsia="en-US"/>
              </w:rPr>
              <w:t>,</w:t>
            </w:r>
          </w:p>
          <w:p w14:paraId="6CE07C51" w14:textId="77777777" w:rsidR="00D872B5" w:rsidRDefault="00D872B5">
            <w:pPr>
              <w:pStyle w:val="a3"/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відмінне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земельної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ділянки</w:t>
            </w:r>
            <w:proofErr w:type="spellEnd"/>
            <w:r>
              <w:rPr>
                <w:lang w:eastAsia="en-US"/>
              </w:rPr>
              <w:t>,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E30AC" w14:textId="77777777" w:rsidR="00D872B5" w:rsidRDefault="00D872B5">
            <w:pPr>
              <w:spacing w:line="3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діючої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системи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оподаткування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відповідність</w:t>
            </w:r>
            <w:proofErr w:type="spellEnd"/>
            <w:r>
              <w:rPr>
                <w:lang w:eastAsia="en-US"/>
              </w:rPr>
              <w:t xml:space="preserve"> до </w:t>
            </w:r>
            <w:r>
              <w:rPr>
                <w:lang w:val="uk-UA" w:eastAsia="en-US"/>
              </w:rPr>
              <w:t xml:space="preserve">Бюджетного, </w:t>
            </w:r>
            <w:proofErr w:type="spellStart"/>
            <w:r>
              <w:rPr>
                <w:lang w:eastAsia="en-US"/>
              </w:rPr>
              <w:t>Податкового</w:t>
            </w:r>
            <w:proofErr w:type="spellEnd"/>
            <w:r>
              <w:rPr>
                <w:lang w:eastAsia="en-US"/>
              </w:rPr>
              <w:t xml:space="preserve"> кодексу та </w:t>
            </w:r>
            <w:proofErr w:type="spellStart"/>
            <w:r>
              <w:rPr>
                <w:lang w:eastAsia="en-US"/>
              </w:rPr>
              <w:t>наповнення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місцевого</w:t>
            </w:r>
            <w:proofErr w:type="spellEnd"/>
            <w:r>
              <w:rPr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E436C" w14:textId="77777777" w:rsidR="00D872B5" w:rsidRDefault="00D872B5">
            <w:pPr>
              <w:spacing w:line="300" w:lineRule="atLeast"/>
              <w:rPr>
                <w:lang w:eastAsia="en-US"/>
              </w:rPr>
            </w:pPr>
            <w:r>
              <w:rPr>
                <w:lang w:val="uk-UA" w:eastAsia="en-US"/>
              </w:rPr>
              <w:t>ІІ квартал</w:t>
            </w:r>
            <w:r>
              <w:rPr>
                <w:lang w:eastAsia="en-US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D79B3" w14:textId="77777777" w:rsidR="00D872B5" w:rsidRDefault="00D872B5">
            <w:pPr>
              <w:spacing w:line="3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Постійна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комісія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lang w:val="uk-UA" w:eastAsia="en-US"/>
              </w:rPr>
              <w:t xml:space="preserve">планування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</w:t>
            </w:r>
            <w:proofErr w:type="spellEnd"/>
            <w:proofErr w:type="gramEnd"/>
            <w:r>
              <w:rPr>
                <w:lang w:val="uk-UA" w:eastAsia="en-US"/>
              </w:rPr>
              <w:t>-</w:t>
            </w:r>
            <w:proofErr w:type="spellStart"/>
            <w:r>
              <w:rPr>
                <w:lang w:eastAsia="en-US"/>
              </w:rPr>
              <w:t>економічного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,  </w:t>
            </w:r>
            <w:r>
              <w:rPr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2DA30DBA" w14:textId="77777777" w:rsidTr="00D872B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17965" w14:textId="77777777" w:rsidR="00D872B5" w:rsidRDefault="00D872B5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B1951" w14:textId="77777777" w:rsidR="00D872B5" w:rsidRDefault="00D87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Збору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місця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паркування</w:t>
            </w:r>
            <w:proofErr w:type="spellEnd"/>
          </w:p>
          <w:p w14:paraId="4BB71B8E" w14:textId="77777777" w:rsidR="00D872B5" w:rsidRDefault="00D87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транспортних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4AA8FC6A" w14:textId="77777777" w:rsidR="00D872B5" w:rsidRDefault="00D872B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відповідного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Положення</w:t>
            </w:r>
            <w:proofErr w:type="spellEnd"/>
            <w:r>
              <w:rPr>
                <w:lang w:eastAsia="en-US"/>
              </w:rPr>
              <w:t xml:space="preserve"> на 20</w:t>
            </w:r>
            <w:r>
              <w:rPr>
                <w:lang w:val="uk-UA"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E84294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EF9F7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8362D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03F4FFAE" w14:textId="77777777" w:rsidTr="00D872B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266F2" w14:textId="77777777" w:rsidR="00D872B5" w:rsidRDefault="00D872B5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42B9A" w14:textId="77777777" w:rsidR="00D872B5" w:rsidRDefault="00D872B5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Туристичного збору та затвердження відповідного 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99D0C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A90A0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B3DF7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D872B5" w14:paraId="5E1160B7" w14:textId="77777777" w:rsidTr="00D872B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16C9B" w14:textId="77777777" w:rsidR="00D872B5" w:rsidRDefault="00D872B5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B07190" w14:textId="77777777" w:rsidR="00D872B5" w:rsidRDefault="00D872B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Транспортного податку</w:t>
            </w:r>
          </w:p>
          <w:p w14:paraId="6A0199CC" w14:textId="77777777" w:rsidR="00D872B5" w:rsidRDefault="00D872B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14:paraId="5A7603F2" w14:textId="77777777" w:rsidR="00D872B5" w:rsidRDefault="00D872B5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236C6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C3E4C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</w:t>
            </w:r>
            <w:r>
              <w:rPr>
                <w:color w:val="000000"/>
                <w:lang w:val="uk-UA"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EA087" w14:textId="77777777" w:rsidR="00D872B5" w:rsidRDefault="00D872B5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 w:eastAsia="en-US"/>
              </w:rPr>
              <w:t xml:space="preserve">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</w:tbl>
    <w:p w14:paraId="5BB8281E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42E7E65B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557D1AA2" w14:textId="77777777" w:rsidR="00D872B5" w:rsidRDefault="00D872B5" w:rsidP="00D8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Інна НЕВГОД</w:t>
      </w:r>
    </w:p>
    <w:p w14:paraId="3B739012" w14:textId="77777777" w:rsidR="00D872B5" w:rsidRDefault="00D872B5" w:rsidP="00D872B5">
      <w:pPr>
        <w:rPr>
          <w:lang w:val="uk-UA"/>
        </w:rPr>
      </w:pPr>
    </w:p>
    <w:p w14:paraId="5B6AC67F" w14:textId="77777777" w:rsidR="002B5F4E" w:rsidRDefault="002B5F4E"/>
    <w:sectPr w:rsidR="002B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90A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0E"/>
    <w:rsid w:val="002142FE"/>
    <w:rsid w:val="002B5F4E"/>
    <w:rsid w:val="00AB406A"/>
    <w:rsid w:val="00AE660E"/>
    <w:rsid w:val="00CB55AB"/>
    <w:rsid w:val="00D172BB"/>
    <w:rsid w:val="00D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1877"/>
  <w15:docId w15:val="{71E3DC0E-8255-4D59-AF3C-1B227AB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2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D872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2008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2020-12-07T08:06:00Z</dcterms:created>
  <dcterms:modified xsi:type="dcterms:W3CDTF">2020-12-07T08:06:00Z</dcterms:modified>
</cp:coreProperties>
</file>