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F6" w:rsidRPr="00F3652D" w:rsidRDefault="00CF60F6" w:rsidP="00CF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52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10D744A" wp14:editId="7C32E40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F6" w:rsidRPr="00F3652D" w:rsidRDefault="00CF60F6" w:rsidP="00CF6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2D">
        <w:rPr>
          <w:rFonts w:ascii="Times New Roman" w:hAnsi="Times New Roman"/>
          <w:b/>
          <w:sz w:val="28"/>
          <w:szCs w:val="28"/>
        </w:rPr>
        <w:t>УКРАЇНА</w:t>
      </w:r>
    </w:p>
    <w:p w:rsidR="00CF60F6" w:rsidRPr="00F3652D" w:rsidRDefault="00CF60F6" w:rsidP="00CF6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652D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CF60F6" w:rsidRPr="00F3652D" w:rsidRDefault="00AA5060" w:rsidP="00CF6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CF60F6" w:rsidRPr="00F365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CF60F6" w:rsidRPr="00F3652D">
        <w:rPr>
          <w:rFonts w:ascii="Times New Roman" w:hAnsi="Times New Roman"/>
          <w:b/>
          <w:sz w:val="28"/>
          <w:szCs w:val="28"/>
        </w:rPr>
        <w:t xml:space="preserve"> </w:t>
      </w:r>
      <w:r w:rsidR="00CF60F6" w:rsidRPr="00F3652D">
        <w:rPr>
          <w:rFonts w:ascii="Times New Roman" w:hAnsi="Times New Roman"/>
          <w:b/>
          <w:sz w:val="28"/>
          <w:szCs w:val="28"/>
          <w:lang w:val="en-US"/>
        </w:rPr>
        <w:t>V</w:t>
      </w:r>
      <w:r w:rsidR="00CF60F6" w:rsidRPr="00F3652D">
        <w:rPr>
          <w:rFonts w:ascii="Times New Roman" w:hAnsi="Times New Roman"/>
          <w:b/>
          <w:sz w:val="28"/>
          <w:szCs w:val="28"/>
        </w:rPr>
        <w:t>І</w:t>
      </w:r>
      <w:r w:rsidRPr="00AA5060">
        <w:rPr>
          <w:rFonts w:ascii="Times New Roman" w:hAnsi="Times New Roman"/>
          <w:b/>
          <w:sz w:val="28"/>
          <w:szCs w:val="28"/>
        </w:rPr>
        <w:t>І</w:t>
      </w:r>
      <w:r w:rsidR="00CF60F6" w:rsidRPr="00F3652D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CF60F6" w:rsidRPr="00F3652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CF60F6" w:rsidRPr="00F3652D">
        <w:rPr>
          <w:rFonts w:ascii="Times New Roman" w:hAnsi="Times New Roman"/>
          <w:b/>
          <w:sz w:val="28"/>
          <w:szCs w:val="28"/>
        </w:rPr>
        <w:t xml:space="preserve"> </w:t>
      </w:r>
    </w:p>
    <w:p w:rsidR="00CF60F6" w:rsidRPr="00F3652D" w:rsidRDefault="00CF60F6" w:rsidP="00CF60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Я/проект/</w:t>
      </w:r>
    </w:p>
    <w:p w:rsidR="00CF60F6" w:rsidRPr="00F3652D" w:rsidRDefault="00CF60F6" w:rsidP="00CF60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F60F6" w:rsidRPr="00AA5060" w:rsidRDefault="00CF60F6" w:rsidP="00CF6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</w:t>
      </w:r>
      <w:r w:rsidR="00AA506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 xml:space="preserve">.2020   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№</w:t>
      </w:r>
      <w:r w:rsidR="00AA5060">
        <w:rPr>
          <w:rFonts w:ascii="Times New Roman" w:hAnsi="Times New Roman"/>
          <w:b/>
          <w:sz w:val="28"/>
          <w:szCs w:val="28"/>
          <w:lang w:val="uk-UA"/>
        </w:rPr>
        <w:t>04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>-00/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VII</w:t>
      </w:r>
      <w:r w:rsidR="00AA5060" w:rsidRPr="00AA5060">
        <w:rPr>
          <w:rFonts w:ascii="Times New Roman" w:hAnsi="Times New Roman"/>
          <w:b/>
          <w:sz w:val="28"/>
          <w:szCs w:val="28"/>
        </w:rPr>
        <w:t>І</w:t>
      </w: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Куцеконь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 І.</w:t>
      </w: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0,1200 га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Куцеконь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Любові Іванівні у власність для індивідуального садівництва розташованої в адміністративних межах Степанківської сільської ради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остійної комісії з п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CF60F6" w:rsidRPr="00F3652D" w:rsidRDefault="00CF60F6" w:rsidP="00CF60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F60F6" w:rsidRPr="00F3652D" w:rsidRDefault="00CF60F6" w:rsidP="00CF60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0,1200 га </w:t>
      </w:r>
      <w:r w:rsidRPr="00CF60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CF60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Куцеконь</w:t>
      </w:r>
      <w:proofErr w:type="spellEnd"/>
      <w:r w:rsidRPr="00CF60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Любові Іванівні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індивідуального садівництва розташованої в адміністративних межах Степанківської сільської ради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Куцеконь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Любові Іванівні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0,12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 в тому числі сіножаті – 0,12</w:t>
      </w:r>
      <w:r w:rsidR="00AA50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ділянки 7124987000:02:001:0139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</w:t>
      </w:r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Степанківської сільської ради за межами с. </w:t>
      </w:r>
      <w:proofErr w:type="spellStart"/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  Черкаського району, Черкаської області .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1200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гр. </w:t>
      </w:r>
      <w:proofErr w:type="spellStart"/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>Куцеконь</w:t>
      </w:r>
      <w:proofErr w:type="spellEnd"/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 Іванівну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CF60F6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BC6D93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0,1200 </w:t>
      </w:r>
      <w:r w:rsidR="00BC6D93" w:rsidRP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гр. </w:t>
      </w:r>
      <w:proofErr w:type="spellStart"/>
      <w:r w:rsidR="00BC6D93" w:rsidRPr="00BC6D93">
        <w:rPr>
          <w:rFonts w:ascii="Times New Roman" w:eastAsia="Times New Roman" w:hAnsi="Times New Roman"/>
          <w:sz w:val="28"/>
          <w:szCs w:val="28"/>
          <w:lang w:val="uk-UA" w:eastAsia="ru-RU"/>
        </w:rPr>
        <w:t>Куцеконь</w:t>
      </w:r>
      <w:proofErr w:type="spellEnd"/>
      <w:r w:rsidR="00BC6D93" w:rsidRP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Любові Іванівні</w:t>
      </w:r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індивідуального садівництва розташованої в адміністративних межах Степанківської сільської ради за межами с. </w:t>
      </w:r>
      <w:proofErr w:type="spellStart"/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BC6D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A5060" w:rsidRPr="00F3652D" w:rsidRDefault="00AA5060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CF60F6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CF60F6" w:rsidRDefault="00CF60F6" w:rsidP="00CF6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</w:t>
      </w:r>
      <w:r w:rsidR="00BC6D93">
        <w:rPr>
          <w:rFonts w:ascii="Times New Roman" w:eastAsia="Times New Roman" w:hAnsi="Times New Roman"/>
          <w:sz w:val="20"/>
          <w:szCs w:val="28"/>
          <w:lang w:val="uk-UA" w:eastAsia="ru-RU"/>
        </w:rPr>
        <w:t>Віталій Нека</w:t>
      </w:r>
    </w:p>
    <w:p w:rsidR="00CF60F6" w:rsidRPr="00F3652D" w:rsidRDefault="00CF60F6" w:rsidP="00CF60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F3652D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CF60F6" w:rsidRPr="00F3652D" w:rsidRDefault="00AA5060" w:rsidP="00CF60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Юрисконсульт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Анна </w:t>
      </w:r>
      <w:proofErr w:type="spellStart"/>
      <w:r>
        <w:rPr>
          <w:rFonts w:ascii="Times New Roman" w:eastAsia="Times New Roman" w:hAnsi="Times New Roman"/>
          <w:sz w:val="20"/>
          <w:szCs w:val="20"/>
          <w:lang w:val="uk-UA" w:eastAsia="ru-RU"/>
        </w:rPr>
        <w:t>Сінельнік</w:t>
      </w:r>
      <w:proofErr w:type="spellEnd"/>
    </w:p>
    <w:p w:rsidR="00FB593B" w:rsidRDefault="00FB593B"/>
    <w:sectPr w:rsidR="00FB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7A"/>
    <w:rsid w:val="0061247A"/>
    <w:rsid w:val="00AA5060"/>
    <w:rsid w:val="00BC6D93"/>
    <w:rsid w:val="00CF60F6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26B5"/>
  <w15:chartTrackingRefBased/>
  <w15:docId w15:val="{7229B38E-025C-4F80-A5D4-BA107B3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2021-01-06T10:21:00Z</dcterms:created>
  <dcterms:modified xsi:type="dcterms:W3CDTF">2021-01-20T13:06:00Z</dcterms:modified>
</cp:coreProperties>
</file>