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3A" w:rsidRDefault="002E543A" w:rsidP="002E5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3900790" wp14:editId="377EFBD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3A" w:rsidRDefault="002E543A" w:rsidP="002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E543A" w:rsidRPr="005C3B47" w:rsidRDefault="002E543A" w:rsidP="002E54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E543A" w:rsidRDefault="0083081C" w:rsidP="002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2E54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E543A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E543A">
        <w:rPr>
          <w:rFonts w:ascii="Times New Roman" w:hAnsi="Times New Roman"/>
          <w:b/>
          <w:sz w:val="28"/>
          <w:szCs w:val="28"/>
        </w:rPr>
        <w:t xml:space="preserve">  </w:t>
      </w:r>
      <w:r w:rsidR="002E543A">
        <w:rPr>
          <w:rFonts w:ascii="Times New Roman" w:hAnsi="Times New Roman"/>
          <w:b/>
          <w:sz w:val="28"/>
          <w:szCs w:val="28"/>
          <w:lang w:val="en-US"/>
        </w:rPr>
        <w:t>V</w:t>
      </w:r>
      <w:r w:rsidR="002E543A">
        <w:rPr>
          <w:rFonts w:ascii="Times New Roman" w:hAnsi="Times New Roman"/>
          <w:b/>
          <w:sz w:val="28"/>
          <w:szCs w:val="28"/>
        </w:rPr>
        <w:t>І</w:t>
      </w:r>
      <w:r w:rsidR="002E543A">
        <w:rPr>
          <w:rFonts w:ascii="Times New Roman" w:hAnsi="Times New Roman"/>
          <w:b/>
          <w:sz w:val="28"/>
          <w:szCs w:val="28"/>
          <w:lang w:val="en-US"/>
        </w:rPr>
        <w:t>I</w:t>
      </w:r>
      <w:r w:rsidR="002E543A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E543A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E543A">
        <w:rPr>
          <w:rFonts w:ascii="Times New Roman" w:hAnsi="Times New Roman"/>
          <w:b/>
          <w:sz w:val="28"/>
          <w:szCs w:val="28"/>
        </w:rPr>
        <w:t xml:space="preserve"> </w:t>
      </w:r>
    </w:p>
    <w:p w:rsidR="002E543A" w:rsidRDefault="002E543A" w:rsidP="002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43A" w:rsidRPr="000410C1" w:rsidRDefault="002E543A" w:rsidP="002E5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2E543A" w:rsidRDefault="002E543A" w:rsidP="002E5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43A" w:rsidRPr="00992F86" w:rsidRDefault="002E543A" w:rsidP="002E54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Крапиві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 Л. </w:t>
      </w: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43A" w:rsidRPr="00F3652D" w:rsidRDefault="002E543A" w:rsidP="002E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розглянувши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3979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Крапиві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Аліні Леонідівні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земель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     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Березова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б/н, Смілянського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2E543A" w:rsidRPr="00F3652D" w:rsidRDefault="002E543A" w:rsidP="002E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E543A" w:rsidRPr="006F0F85" w:rsidRDefault="002E543A" w:rsidP="002E54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E543A" w:rsidRPr="006F0F85" w:rsidRDefault="002E543A" w:rsidP="002E543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E543A" w:rsidRPr="006F0F85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3979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Pr="002E54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Pr="002E54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Крапиві</w:t>
      </w:r>
      <w:proofErr w:type="spellEnd"/>
      <w:r w:rsidRPr="002E54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Аліні Леонідівні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земель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Березова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б/н,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розроблений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ДП «Черкаський науково – дослідний та проектний інститут землеустрою».</w:t>
      </w: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Крапові Аліні Леонідівні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ведення особистого селянського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0,3979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в тому числі пасовища – 0,3979 га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3782200:01:000:0389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</w:t>
      </w:r>
      <w:r w:rsidR="00F510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F5103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F51037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F51037">
        <w:rPr>
          <w:rFonts w:ascii="Times New Roman" w:eastAsia="Times New Roman" w:hAnsi="Times New Roman"/>
          <w:sz w:val="28"/>
          <w:szCs w:val="28"/>
          <w:lang w:val="uk-UA" w:eastAsia="ru-RU"/>
        </w:rPr>
        <w:t>, вул. Березова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 .</w:t>
      </w: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0,3979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Крапиву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Аліну </w:t>
      </w:r>
      <w:r w:rsidR="00846488">
        <w:rPr>
          <w:rFonts w:ascii="Times New Roman" w:eastAsia="Times New Roman" w:hAnsi="Times New Roman"/>
          <w:sz w:val="28"/>
          <w:szCs w:val="28"/>
          <w:lang w:val="uk-UA" w:eastAsia="ru-RU"/>
        </w:rPr>
        <w:t>Леонідівну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E543A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3979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EE6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EE629B">
        <w:rPr>
          <w:rFonts w:ascii="Times New Roman" w:eastAsia="Times New Roman" w:hAnsi="Times New Roman"/>
          <w:sz w:val="28"/>
          <w:szCs w:val="28"/>
          <w:lang w:val="uk-UA" w:eastAsia="ru-RU"/>
        </w:rPr>
        <w:t>Крапиви</w:t>
      </w:r>
      <w:proofErr w:type="spellEnd"/>
      <w:r w:rsidR="00EE6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E629B">
        <w:rPr>
          <w:rFonts w:ascii="Times New Roman" w:eastAsia="Times New Roman" w:hAnsi="Times New Roman"/>
          <w:sz w:val="28"/>
          <w:szCs w:val="28"/>
          <w:lang w:val="uk-UA" w:eastAsia="ru-RU"/>
        </w:rPr>
        <w:t>Аліни</w:t>
      </w:r>
      <w:proofErr w:type="spellEnd"/>
      <w:r w:rsidR="00EE62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Леонідівни</w:t>
      </w:r>
      <w:bookmarkStart w:id="0" w:name="_GoBack"/>
      <w:bookmarkEnd w:id="0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земель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комунальної власності, розташованої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AC6B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Березова</w:t>
      </w:r>
      <w:r w:rsidRPr="00E361BC">
        <w:rPr>
          <w:rFonts w:ascii="Times New Roman" w:eastAsia="Times New Roman" w:hAnsi="Times New Roman"/>
          <w:sz w:val="28"/>
          <w:szCs w:val="28"/>
          <w:lang w:val="uk-UA" w:eastAsia="ru-RU"/>
        </w:rPr>
        <w:t>, б/н, Смілянського району Черкаської області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2E543A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43A" w:rsidRPr="00F3652D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2E543A" w:rsidRDefault="002E543A" w:rsidP="002E54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43A" w:rsidRPr="00F3652D" w:rsidRDefault="002E543A" w:rsidP="002E54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E543A" w:rsidRPr="00C872BB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E543A" w:rsidRPr="00C872BB" w:rsidRDefault="002E543A" w:rsidP="002E54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E543A" w:rsidRPr="00C872BB" w:rsidRDefault="002E543A" w:rsidP="002E543A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A807B3" w:rsidRPr="002E543A" w:rsidRDefault="00A807B3">
      <w:pPr>
        <w:rPr>
          <w:lang w:val="uk-UA"/>
        </w:rPr>
      </w:pPr>
    </w:p>
    <w:sectPr w:rsidR="00A807B3" w:rsidRPr="002E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7"/>
    <w:rsid w:val="000978DD"/>
    <w:rsid w:val="002E543A"/>
    <w:rsid w:val="0083081C"/>
    <w:rsid w:val="00846488"/>
    <w:rsid w:val="00904F77"/>
    <w:rsid w:val="00A807B3"/>
    <w:rsid w:val="00AC6B57"/>
    <w:rsid w:val="00EE629B"/>
    <w:rsid w:val="00F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670"/>
  <w15:chartTrackingRefBased/>
  <w15:docId w15:val="{565DBE63-6265-4DDD-BC76-EA30370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</cp:revision>
  <dcterms:created xsi:type="dcterms:W3CDTF">2021-01-18T11:48:00Z</dcterms:created>
  <dcterms:modified xsi:type="dcterms:W3CDTF">2021-01-21T07:36:00Z</dcterms:modified>
</cp:coreProperties>
</file>