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D6" w:rsidRDefault="00ED32D6" w:rsidP="00ED3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E373C84" wp14:editId="281981E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D6" w:rsidRDefault="00ED32D6" w:rsidP="00ED3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ED32D6" w:rsidRPr="005C3B47" w:rsidRDefault="00ED32D6" w:rsidP="00ED32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ED32D6" w:rsidRDefault="00112672" w:rsidP="00ED3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ED32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32D6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ED32D6">
        <w:rPr>
          <w:rFonts w:ascii="Times New Roman" w:hAnsi="Times New Roman"/>
          <w:b/>
          <w:sz w:val="28"/>
          <w:szCs w:val="28"/>
        </w:rPr>
        <w:t xml:space="preserve">  </w:t>
      </w:r>
      <w:r w:rsidR="00ED32D6">
        <w:rPr>
          <w:rFonts w:ascii="Times New Roman" w:hAnsi="Times New Roman"/>
          <w:b/>
          <w:sz w:val="28"/>
          <w:szCs w:val="28"/>
          <w:lang w:val="en-US"/>
        </w:rPr>
        <w:t>V</w:t>
      </w:r>
      <w:r w:rsidR="00ED32D6">
        <w:rPr>
          <w:rFonts w:ascii="Times New Roman" w:hAnsi="Times New Roman"/>
          <w:b/>
          <w:sz w:val="28"/>
          <w:szCs w:val="28"/>
        </w:rPr>
        <w:t>І</w:t>
      </w:r>
      <w:r w:rsidR="00ED32D6">
        <w:rPr>
          <w:rFonts w:ascii="Times New Roman" w:hAnsi="Times New Roman"/>
          <w:b/>
          <w:sz w:val="28"/>
          <w:szCs w:val="28"/>
          <w:lang w:val="en-US"/>
        </w:rPr>
        <w:t>I</w:t>
      </w:r>
      <w:r w:rsidR="00ED32D6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ED32D6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ED32D6">
        <w:rPr>
          <w:rFonts w:ascii="Times New Roman" w:hAnsi="Times New Roman"/>
          <w:b/>
          <w:sz w:val="28"/>
          <w:szCs w:val="28"/>
        </w:rPr>
        <w:t xml:space="preserve"> </w:t>
      </w:r>
    </w:p>
    <w:p w:rsidR="00ED32D6" w:rsidRDefault="00ED32D6" w:rsidP="00ED3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2D6" w:rsidRPr="000410C1" w:rsidRDefault="00ED32D6" w:rsidP="00ED3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ED32D6" w:rsidRDefault="00ED32D6" w:rsidP="00ED32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32D6" w:rsidRPr="00992F86" w:rsidRDefault="00112672" w:rsidP="00ED3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ED32D6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ED32D6">
        <w:rPr>
          <w:rFonts w:ascii="Times New Roman" w:hAnsi="Times New Roman"/>
          <w:b/>
          <w:sz w:val="28"/>
          <w:szCs w:val="28"/>
        </w:rPr>
        <w:tab/>
      </w:r>
      <w:r w:rsidR="00ED32D6">
        <w:rPr>
          <w:rFonts w:ascii="Times New Roman" w:hAnsi="Times New Roman"/>
          <w:b/>
          <w:sz w:val="28"/>
          <w:szCs w:val="28"/>
        </w:rPr>
        <w:tab/>
      </w:r>
      <w:r w:rsidR="00ED32D6">
        <w:rPr>
          <w:rFonts w:ascii="Times New Roman" w:hAnsi="Times New Roman"/>
          <w:b/>
          <w:sz w:val="28"/>
          <w:szCs w:val="28"/>
        </w:rPr>
        <w:tab/>
      </w:r>
      <w:r w:rsidR="00ED32D6">
        <w:rPr>
          <w:rFonts w:ascii="Times New Roman" w:hAnsi="Times New Roman"/>
          <w:b/>
          <w:sz w:val="28"/>
          <w:szCs w:val="28"/>
        </w:rPr>
        <w:tab/>
      </w:r>
      <w:r w:rsidR="00ED32D6">
        <w:rPr>
          <w:rFonts w:ascii="Times New Roman" w:hAnsi="Times New Roman"/>
          <w:b/>
          <w:sz w:val="28"/>
          <w:szCs w:val="28"/>
        </w:rPr>
        <w:tab/>
      </w:r>
      <w:r w:rsidR="00ED32D6">
        <w:rPr>
          <w:rFonts w:ascii="Times New Roman" w:hAnsi="Times New Roman"/>
          <w:b/>
          <w:sz w:val="28"/>
          <w:szCs w:val="28"/>
        </w:rPr>
        <w:tab/>
      </w:r>
      <w:r w:rsidR="00ED32D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D32D6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ED32D6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D32D6">
        <w:rPr>
          <w:rFonts w:ascii="Times New Roman" w:hAnsi="Times New Roman"/>
          <w:b/>
          <w:sz w:val="28"/>
          <w:szCs w:val="28"/>
        </w:rPr>
        <w:t>/</w:t>
      </w:r>
      <w:r w:rsidR="00ED32D6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933CB4" w:rsidRPr="00ED32D6" w:rsidRDefault="00933CB4" w:rsidP="00933CB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B4" w:rsidRPr="00716953" w:rsidRDefault="00933CB4" w:rsidP="00933CB4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933CB4" w:rsidRDefault="00933CB4" w:rsidP="00933CB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933CB4" w:rsidRDefault="00933CB4" w:rsidP="00933CB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 w:rsidR="009545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(відновлення)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933CB4" w:rsidRPr="00716953" w:rsidRDefault="00933CB4" w:rsidP="00933CB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 натурі (на місцевості) 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Волошенку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С. В.</w:t>
      </w:r>
    </w:p>
    <w:p w:rsidR="00933CB4" w:rsidRPr="00E34234" w:rsidRDefault="00933CB4" w:rsidP="00933C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3CB4" w:rsidRDefault="00933CB4" w:rsidP="0093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</w:t>
      </w:r>
      <w:r w:rsidR="00DE641D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DE64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641D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DE64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bookmarkStart w:id="0" w:name="_GoBack"/>
      <w:bookmarkEnd w:id="0"/>
      <w:r w:rsidR="00DE64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меж земельної </w:t>
      </w:r>
      <w:r w:rsidR="00DE641D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DE641D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DE641D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DE64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подальшої передачі у власність гр. </w:t>
      </w:r>
      <w:proofErr w:type="spellStart"/>
      <w:r w:rsidR="00DE641D">
        <w:rPr>
          <w:rFonts w:ascii="Times New Roman" w:eastAsia="Times New Roman" w:hAnsi="Times New Roman"/>
          <w:sz w:val="28"/>
          <w:szCs w:val="28"/>
          <w:lang w:val="uk-UA" w:eastAsia="ru-RU"/>
        </w:rPr>
        <w:t>Волошенку</w:t>
      </w:r>
      <w:proofErr w:type="spellEnd"/>
      <w:r w:rsidR="00DE64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Сергію Володимировичу площею 0,2500 га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DE641D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DE64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Степанки вул. Гоголя, 53 Черкаського району Черкаської області,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транспорту, комунальної власності, житлово-комунального господарства, сільська рада   </w:t>
      </w:r>
    </w:p>
    <w:p w:rsidR="00933CB4" w:rsidRPr="00E34234" w:rsidRDefault="00933CB4" w:rsidP="0093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3CB4" w:rsidRDefault="00933CB4" w:rsidP="00933C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933CB4" w:rsidRPr="00E34234" w:rsidRDefault="00933CB4" w:rsidP="00933C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33CB4" w:rsidRPr="00E34234" w:rsidRDefault="00933CB4" w:rsidP="00933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подальшої передачі у власність </w:t>
      </w:r>
      <w:r w:rsidRPr="009545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F07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Волошенку</w:t>
      </w:r>
      <w:proofErr w:type="spellEnd"/>
      <w:r w:rsidRPr="004F07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Сергію Володимировичу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C630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0,2500 га для будівництва і обслуговування житлового будинку, господарських будівель і споруд (присадибна ділянка)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 с.</w:t>
      </w:r>
      <w:r w:rsidR="007C5C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Степанки вул. Гоголя, 53 Черкаського району Черкаської області, розроблену  ФОП  </w:t>
      </w:r>
      <w:proofErr w:type="spellStart"/>
      <w:r w:rsidR="007C5CC4">
        <w:rPr>
          <w:rFonts w:ascii="Times New Roman" w:eastAsia="Times New Roman" w:hAnsi="Times New Roman"/>
          <w:sz w:val="28"/>
          <w:szCs w:val="28"/>
          <w:lang w:val="uk-UA" w:eastAsia="ru-RU"/>
        </w:rPr>
        <w:t>Куперман</w:t>
      </w:r>
      <w:proofErr w:type="spellEnd"/>
      <w:r w:rsidR="007C5C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 Г.</w:t>
      </w:r>
    </w:p>
    <w:p w:rsidR="00933CB4" w:rsidRDefault="00933CB4" w:rsidP="00933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 гр. </w:t>
      </w:r>
      <w:proofErr w:type="spellStart"/>
      <w:r w:rsidR="007C5CC4">
        <w:rPr>
          <w:rFonts w:ascii="Times New Roman" w:eastAsia="Times New Roman" w:hAnsi="Times New Roman"/>
          <w:sz w:val="28"/>
          <w:szCs w:val="28"/>
          <w:lang w:val="uk-UA" w:eastAsia="ru-RU"/>
        </w:rPr>
        <w:t>Волошенку</w:t>
      </w:r>
      <w:proofErr w:type="spellEnd"/>
      <w:r w:rsidR="007C5C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Сергію Володимировичу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 земельну ділянку  для будівництва і обслуговування житлового будинку, господарських будівель і споруд (присадибна ділянка) площею 0,2500 га  </w:t>
      </w:r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7124987000:03:001:0504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 ріллі - 0,</w:t>
      </w:r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по фактичному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користуванню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Степанки, вул. Гоголя, 53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області.</w:t>
      </w:r>
    </w:p>
    <w:p w:rsidR="00933CB4" w:rsidRDefault="00933CB4" w:rsidP="00933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1.2.Земельну ділянку площею 0,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933CB4" w:rsidRPr="0056570E" w:rsidRDefault="00933CB4" w:rsidP="00933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гр. </w:t>
      </w:r>
      <w:proofErr w:type="spellStart"/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>Волошенка</w:t>
      </w:r>
      <w:proofErr w:type="spellEnd"/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Сергія Володимировича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 w:rsidR="00240926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33CB4" w:rsidRPr="0056570E" w:rsidRDefault="00933CB4" w:rsidP="00933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933CB4" w:rsidRDefault="00933CB4" w:rsidP="00933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855089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5089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</w:t>
      </w:r>
      <w:r w:rsidR="00855089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="00855089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855089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подальшої передачі у власність гр. </w:t>
      </w:r>
      <w:proofErr w:type="spellStart"/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>Волошенку</w:t>
      </w:r>
      <w:proofErr w:type="spellEnd"/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Сергію Володимировичу площею        0,2500 га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855089">
        <w:rPr>
          <w:rFonts w:ascii="Times New Roman" w:eastAsia="Times New Roman" w:hAnsi="Times New Roman"/>
          <w:sz w:val="28"/>
          <w:szCs w:val="28"/>
          <w:lang w:val="uk-UA" w:eastAsia="ru-RU"/>
        </w:rPr>
        <w:t>: с. Степанки вул. Гоголя, 53 Черкаського району Черкаської області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933CB4" w:rsidRPr="0056570E" w:rsidRDefault="00933CB4" w:rsidP="00933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3CB4" w:rsidRPr="0056570E" w:rsidRDefault="00933CB4" w:rsidP="00933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33CB4" w:rsidRPr="00E34234" w:rsidRDefault="00933CB4" w:rsidP="00933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3CB4" w:rsidRDefault="00933CB4" w:rsidP="00933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3CB4" w:rsidRPr="00092C9C" w:rsidRDefault="00933CB4" w:rsidP="00933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933CB4" w:rsidRDefault="00933CB4" w:rsidP="00933CB4"/>
    <w:p w:rsidR="00ED32D6" w:rsidRPr="00C872BB" w:rsidRDefault="00ED32D6" w:rsidP="00ED32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ED32D6" w:rsidRPr="00C872BB" w:rsidRDefault="00ED32D6" w:rsidP="00ED32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ED32D6" w:rsidRPr="00C872BB" w:rsidRDefault="00ED32D6" w:rsidP="00ED32D6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7565B8" w:rsidRDefault="007565B8"/>
    <w:p w:rsidR="00933CB4" w:rsidRDefault="00933CB4"/>
    <w:p w:rsidR="00933CB4" w:rsidRDefault="00933CB4"/>
    <w:p w:rsidR="00933CB4" w:rsidRDefault="00933CB4"/>
    <w:p w:rsidR="00933CB4" w:rsidRDefault="00933CB4"/>
    <w:p w:rsidR="00933CB4" w:rsidRDefault="00933CB4"/>
    <w:p w:rsidR="00933CB4" w:rsidRDefault="00933CB4"/>
    <w:p w:rsidR="00933CB4" w:rsidRDefault="00933CB4"/>
    <w:p w:rsidR="00933CB4" w:rsidRDefault="00933CB4"/>
    <w:p w:rsidR="00933CB4" w:rsidRDefault="00933CB4"/>
    <w:p w:rsidR="00933CB4" w:rsidRDefault="00933CB4"/>
    <w:p w:rsidR="00933CB4" w:rsidRDefault="00933CB4"/>
    <w:p w:rsidR="00933CB4" w:rsidRDefault="00933CB4"/>
    <w:p w:rsidR="00933CB4" w:rsidRDefault="00933CB4"/>
    <w:p w:rsidR="00933CB4" w:rsidRDefault="00933CB4"/>
    <w:p w:rsidR="00933CB4" w:rsidRPr="00933CB4" w:rsidRDefault="00933CB4" w:rsidP="00933CB4">
      <w:pPr>
        <w:rPr>
          <w:rFonts w:ascii="Times New Roman" w:hAnsi="Times New Roman"/>
          <w:b/>
          <w:sz w:val="96"/>
          <w:szCs w:val="96"/>
          <w:lang w:val="uk-UA"/>
        </w:rPr>
      </w:pPr>
    </w:p>
    <w:sectPr w:rsidR="00933CB4" w:rsidRPr="00933CB4" w:rsidSect="00ED32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FA"/>
    <w:rsid w:val="00112672"/>
    <w:rsid w:val="00240926"/>
    <w:rsid w:val="004F0754"/>
    <w:rsid w:val="007565B8"/>
    <w:rsid w:val="007C5CC4"/>
    <w:rsid w:val="00855089"/>
    <w:rsid w:val="008759FA"/>
    <w:rsid w:val="00933CB4"/>
    <w:rsid w:val="009545A8"/>
    <w:rsid w:val="00C630E1"/>
    <w:rsid w:val="00DE641D"/>
    <w:rsid w:val="00E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41E6"/>
  <w15:chartTrackingRefBased/>
  <w15:docId w15:val="{DCCB3090-E154-453E-B54C-03A36F1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2020-11-24T09:34:00Z</cp:lastPrinted>
  <dcterms:created xsi:type="dcterms:W3CDTF">2020-11-24T09:32:00Z</dcterms:created>
  <dcterms:modified xsi:type="dcterms:W3CDTF">2021-01-20T14:33:00Z</dcterms:modified>
</cp:coreProperties>
</file>