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2F" w:rsidRDefault="007E552F" w:rsidP="007E5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9E464C9" wp14:editId="49FB6702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2F" w:rsidRDefault="007E552F" w:rsidP="007E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E552F" w:rsidRPr="005C3B47" w:rsidRDefault="007E552F" w:rsidP="007E5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E552F" w:rsidRDefault="006722C6" w:rsidP="007E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7E55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552F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7E552F">
        <w:rPr>
          <w:rFonts w:ascii="Times New Roman" w:hAnsi="Times New Roman"/>
          <w:b/>
          <w:sz w:val="28"/>
          <w:szCs w:val="28"/>
        </w:rPr>
        <w:t xml:space="preserve">  </w:t>
      </w:r>
      <w:r w:rsidR="007E552F">
        <w:rPr>
          <w:rFonts w:ascii="Times New Roman" w:hAnsi="Times New Roman"/>
          <w:b/>
          <w:sz w:val="28"/>
          <w:szCs w:val="28"/>
          <w:lang w:val="en-US"/>
        </w:rPr>
        <w:t>V</w:t>
      </w:r>
      <w:r w:rsidR="007E552F">
        <w:rPr>
          <w:rFonts w:ascii="Times New Roman" w:hAnsi="Times New Roman"/>
          <w:b/>
          <w:sz w:val="28"/>
          <w:szCs w:val="28"/>
        </w:rPr>
        <w:t>І</w:t>
      </w:r>
      <w:r w:rsidR="007E552F">
        <w:rPr>
          <w:rFonts w:ascii="Times New Roman" w:hAnsi="Times New Roman"/>
          <w:b/>
          <w:sz w:val="28"/>
          <w:szCs w:val="28"/>
          <w:lang w:val="en-US"/>
        </w:rPr>
        <w:t>I</w:t>
      </w:r>
      <w:r w:rsidR="007E552F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7E552F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E552F">
        <w:rPr>
          <w:rFonts w:ascii="Times New Roman" w:hAnsi="Times New Roman"/>
          <w:b/>
          <w:sz w:val="28"/>
          <w:szCs w:val="28"/>
        </w:rPr>
        <w:t xml:space="preserve"> </w:t>
      </w:r>
    </w:p>
    <w:p w:rsidR="007E552F" w:rsidRDefault="007E552F" w:rsidP="007E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52F" w:rsidRPr="000410C1" w:rsidRDefault="007E552F" w:rsidP="007E5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7E552F" w:rsidRDefault="007E552F" w:rsidP="007E5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52F" w:rsidRPr="00992F86" w:rsidRDefault="006722C6" w:rsidP="007E55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7E552F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</w:rPr>
        <w:tab/>
      </w:r>
      <w:r w:rsidR="007E552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7E552F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7E552F">
        <w:rPr>
          <w:rFonts w:ascii="Times New Roman" w:hAnsi="Times New Roman"/>
          <w:b/>
          <w:sz w:val="28"/>
          <w:szCs w:val="28"/>
          <w:lang w:val="uk-UA"/>
        </w:rPr>
        <w:t>-00</w:t>
      </w:r>
      <w:r w:rsidR="007E552F">
        <w:rPr>
          <w:rFonts w:ascii="Times New Roman" w:hAnsi="Times New Roman"/>
          <w:b/>
          <w:sz w:val="28"/>
          <w:szCs w:val="28"/>
        </w:rPr>
        <w:t>/</w:t>
      </w:r>
      <w:r w:rsidR="007E552F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040F6" w:rsidRPr="007E552F" w:rsidRDefault="001040F6" w:rsidP="001040F6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0F6" w:rsidRPr="00716953" w:rsidRDefault="001040F6" w:rsidP="001040F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1040F6" w:rsidRDefault="001040F6" w:rsidP="001040F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1040F6" w:rsidRDefault="001040F6" w:rsidP="001040F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C79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1040F6" w:rsidRPr="00716953" w:rsidRDefault="001040F6" w:rsidP="001040F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Пустовіт </w:t>
      </w:r>
      <w:r w:rsid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В. С</w:t>
      </w:r>
      <w:r w:rsidR="001E20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1040F6" w:rsidRPr="00E34234" w:rsidRDefault="001040F6" w:rsidP="001040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40F6" w:rsidRDefault="001040F6" w:rsidP="001040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722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0D1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 Пустовіт Віра Степанівна за межами населеного пункту на території Головꞌятинської сільської ради Смілянського району Черкаської області, 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1040F6" w:rsidRPr="00E34234" w:rsidRDefault="001040F6" w:rsidP="001040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40F6" w:rsidRDefault="001040F6" w:rsidP="001040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1040F6" w:rsidRPr="00E34234" w:rsidRDefault="001040F6" w:rsidP="001040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40F6" w:rsidRPr="00AC79EF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0D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1E20D1"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>відновлення)</w:t>
      </w:r>
      <w:r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ділянки в натурі (на місцевості</w:t>
      </w:r>
      <w:r w:rsidR="001E20D1"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гр. </w:t>
      </w:r>
      <w:r w:rsidR="001E20D1"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Пустовіт Віра Степанівна</w:t>
      </w:r>
      <w:r w:rsidR="001E20D1"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межами населеного пункту на території Головꞌятинської сільської ради Смілянського району Черкаської області</w:t>
      </w:r>
      <w:r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 ФОП  </w:t>
      </w:r>
      <w:r w:rsidR="001E20D1"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>Музика В. О.</w:t>
      </w:r>
    </w:p>
    <w:p w:rsidR="001040F6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Надати  гр. </w:t>
      </w:r>
      <w:r w:rsidR="001E20D1"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Пустовіт </w:t>
      </w:r>
      <w:proofErr w:type="spellStart"/>
      <w:r w:rsidR="001E20D1"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</w:t>
      </w:r>
      <w:r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0A63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вестру</w:t>
      </w:r>
      <w:proofErr w:type="spellEnd"/>
      <w:r w:rsidR="001E20D1"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E20D1" w:rsidRPr="002738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Каліновичу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3858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 земельні ділянки загальною площею 0,8462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1E20D1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738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</w:t>
      </w:r>
      <w:r w:rsidR="001E20D1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AC79EF">
        <w:rPr>
          <w:rFonts w:ascii="Times New Roman" w:eastAsia="Times New Roman" w:hAnsi="Times New Roman"/>
          <w:sz w:val="28"/>
          <w:szCs w:val="28"/>
          <w:lang w:val="uk-UA" w:eastAsia="ru-RU"/>
        </w:rPr>
        <w:t>3411 га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40478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7123782000:02:000:0560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</w:t>
      </w:r>
      <w:r w:rsidR="007410AC">
        <w:rPr>
          <w:rFonts w:ascii="Times New Roman" w:eastAsia="Times New Roman" w:hAnsi="Times New Roman"/>
          <w:sz w:val="28"/>
          <w:szCs w:val="28"/>
          <w:lang w:val="uk-UA" w:eastAsia="ru-RU"/>
        </w:rPr>
        <w:t>і - 0,</w:t>
      </w:r>
      <w:r w:rsidR="00AC79EF">
        <w:rPr>
          <w:rFonts w:ascii="Times New Roman" w:eastAsia="Times New Roman" w:hAnsi="Times New Roman"/>
          <w:sz w:val="28"/>
          <w:szCs w:val="28"/>
          <w:lang w:val="uk-UA" w:eastAsia="ru-RU"/>
        </w:rPr>
        <w:t>3411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AC79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земельну ділянку для </w:t>
      </w:r>
      <w:r w:rsidR="00A837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ведення товарного сільськогосподарського виробництва </w:t>
      </w:r>
      <w:r w:rsidR="00AC79EF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0,5051 (кадастровий номер 7123782000:02:000:0082) в тому числі ріллі – 0,5051 га,</w:t>
      </w:r>
      <w:r w:rsidR="00AC79EF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 </w:t>
      </w:r>
      <w:r w:rsidR="007410AC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розташовані в </w:t>
      </w:r>
      <w:r w:rsidR="00AC79EF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>адміністративних</w:t>
      </w:r>
      <w:r w:rsidR="007410AC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межах Степанківської </w:t>
      </w:r>
      <w:r w:rsidR="00AC79EF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сільської ради за межами</w:t>
      </w:r>
      <w:r w:rsidR="007410AC"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Голов’ятине </w:t>
      </w:r>
      <w:r w:rsidRPr="0043481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області.</w:t>
      </w:r>
    </w:p>
    <w:p w:rsidR="001040F6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Pr="00200B53">
        <w:rPr>
          <w:rFonts w:ascii="Times New Roman" w:eastAsia="Times New Roman" w:hAnsi="Times New Roman"/>
          <w:color w:val="FFC000" w:themeColor="accent4"/>
          <w:sz w:val="28"/>
          <w:szCs w:val="28"/>
          <w:lang w:val="uk-UA" w:eastAsia="ru-RU"/>
        </w:rPr>
        <w:t xml:space="preserve"> </w:t>
      </w:r>
      <w:r w:rsidR="007410AC" w:rsidRP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Земельні ділянки загальною площею 0,8462 </w:t>
      </w:r>
      <w:r w:rsidRP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</w:t>
      </w:r>
      <w:r w:rsidRPr="007C103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040F6" w:rsidRPr="0056570E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 Зобов’язати гр. </w:t>
      </w:r>
      <w:r w:rsidR="00BD4A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Пустовіт </w:t>
      </w:r>
      <w:proofErr w:type="spellStart"/>
      <w:r w:rsidR="00BD4AD4">
        <w:rPr>
          <w:rFonts w:ascii="Times New Roman" w:eastAsia="Times New Roman" w:hAnsi="Times New Roman"/>
          <w:sz w:val="28"/>
          <w:szCs w:val="28"/>
          <w:lang w:val="uk-UA" w:eastAsia="ru-RU"/>
        </w:rPr>
        <w:t>Селівестра</w:t>
      </w:r>
      <w:proofErr w:type="spellEnd"/>
      <w:r w:rsidR="00BD4A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4AD4">
        <w:rPr>
          <w:rFonts w:ascii="Times New Roman" w:eastAsia="Times New Roman" w:hAnsi="Times New Roman"/>
          <w:sz w:val="28"/>
          <w:szCs w:val="28"/>
          <w:lang w:val="uk-UA" w:eastAsia="ru-RU"/>
        </w:rPr>
        <w:t>Каліновича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земельні ділянки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040F6" w:rsidRDefault="00BD4AD4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1040F6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040F6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7C1036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1036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722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</w:t>
      </w:r>
      <w:r w:rsidR="007C1036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 земельної </w:t>
      </w:r>
      <w:r w:rsidR="007C1036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7C1036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0A6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 Пустовіт Віри Степанівни</w:t>
      </w:r>
      <w:bookmarkStart w:id="0" w:name="_GoBack"/>
      <w:bookmarkEnd w:id="0"/>
      <w:r w:rsidR="007C10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межами населеного пункту на території Головꞌятинської сільської ради Смілянського району Черкаської області</w:t>
      </w:r>
      <w:r w:rsidR="001040F6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="001040F6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1040F6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1040F6" w:rsidRPr="0056570E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40F6" w:rsidRPr="0056570E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040F6" w:rsidRPr="00E34234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40F6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40F6" w:rsidRPr="00092C9C" w:rsidRDefault="001040F6" w:rsidP="001040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1040F6" w:rsidRDefault="001040F6" w:rsidP="001040F6"/>
    <w:p w:rsidR="008C0E3F" w:rsidRPr="00C872BB" w:rsidRDefault="008C0E3F" w:rsidP="008C0E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8C0E3F" w:rsidRPr="00C872BB" w:rsidRDefault="008C0E3F" w:rsidP="008C0E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8C0E3F" w:rsidRPr="00C872BB" w:rsidRDefault="008C0E3F" w:rsidP="008C0E3F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002B9" w:rsidRDefault="007002B9"/>
    <w:sectPr w:rsidR="0070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5"/>
    <w:rsid w:val="000A63A9"/>
    <w:rsid w:val="001040F6"/>
    <w:rsid w:val="001E20D1"/>
    <w:rsid w:val="00200B53"/>
    <w:rsid w:val="00273858"/>
    <w:rsid w:val="00340478"/>
    <w:rsid w:val="00434819"/>
    <w:rsid w:val="006722C6"/>
    <w:rsid w:val="007002B9"/>
    <w:rsid w:val="007410AC"/>
    <w:rsid w:val="007C1036"/>
    <w:rsid w:val="007E552F"/>
    <w:rsid w:val="008C0E3F"/>
    <w:rsid w:val="00A8370F"/>
    <w:rsid w:val="00AC79EF"/>
    <w:rsid w:val="00BC1BA5"/>
    <w:rsid w:val="00BD4AD4"/>
    <w:rsid w:val="00E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2EB8"/>
  <w15:chartTrackingRefBased/>
  <w15:docId w15:val="{55E1EB47-A077-4EEC-A9EB-74134EB4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</cp:revision>
  <dcterms:created xsi:type="dcterms:W3CDTF">2020-12-23T13:12:00Z</dcterms:created>
  <dcterms:modified xsi:type="dcterms:W3CDTF">2021-01-21T08:01:00Z</dcterms:modified>
</cp:coreProperties>
</file>