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0C" w:rsidRPr="00E34234" w:rsidRDefault="007B230C" w:rsidP="007B23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77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BB23EF" wp14:editId="0E5E340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0C" w:rsidRPr="00E34234" w:rsidRDefault="007B230C" w:rsidP="007B23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7B230C" w:rsidRPr="00E34234" w:rsidRDefault="007B230C" w:rsidP="007B23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7B230C" w:rsidRPr="00E34234" w:rsidRDefault="007B230C" w:rsidP="007B23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</w:t>
      </w:r>
      <w:r w:rsidR="00AF6C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Четверта</w:t>
      </w:r>
      <w:r w:rsidRPr="002570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сесія </w:t>
      </w:r>
      <w:r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 скликання </w:t>
      </w:r>
    </w:p>
    <w:p w:rsidR="007B230C" w:rsidRPr="00E5745B" w:rsidRDefault="007B230C" w:rsidP="007B23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Pr="00E5745B">
        <w:rPr>
          <w:rFonts w:ascii="Times New Roman" w:eastAsia="Times New Roman" w:hAnsi="Times New Roman"/>
          <w:b/>
          <w:sz w:val="28"/>
          <w:szCs w:val="28"/>
          <w:lang w:eastAsia="ru-RU"/>
        </w:rPr>
        <w:t>/проект/</w:t>
      </w:r>
    </w:p>
    <w:p w:rsidR="007B230C" w:rsidRPr="00E34234" w:rsidRDefault="00AF6C81" w:rsidP="007B2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00.02</w:t>
      </w:r>
      <w:r w:rsid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.2020   </w:t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№04</w:t>
      </w:r>
      <w:r w:rsid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</w:t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7B230C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</w:p>
    <w:p w:rsidR="007B230C" w:rsidRPr="00E34234" w:rsidRDefault="007B230C" w:rsidP="007B230C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Pr="00716953" w:rsidRDefault="007B230C" w:rsidP="007B230C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7B230C" w:rsidRDefault="007B230C" w:rsidP="007B230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7B230C" w:rsidRDefault="007B230C" w:rsidP="007B230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7B230C" w:rsidRPr="00716953" w:rsidRDefault="007B230C" w:rsidP="007B230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 гр. Захарченко К. М.</w:t>
      </w:r>
    </w:p>
    <w:p w:rsidR="007B230C" w:rsidRPr="00E34234" w:rsidRDefault="007B230C" w:rsidP="007B2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Default="007B230C" w:rsidP="007B2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Захарченко Катерині Михайлівні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площею 0,1945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Святославська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7B230C" w:rsidRPr="00E34234" w:rsidRDefault="007B230C" w:rsidP="007B2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Default="007B230C" w:rsidP="007B23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B230C" w:rsidRPr="00E34234" w:rsidRDefault="007B230C" w:rsidP="007B23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B230C" w:rsidRPr="00E34234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 w:rsidRPr="0020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Захарченко Катерині Михайлівні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0,1945 га, за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Святославська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, 13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Куперман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Г.</w:t>
      </w:r>
    </w:p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Захарченку Катерині Михайлівні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  земельну ділянку  для будівництва і обслуговування житлового будинку, господарських будівель і споруд (п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рисадибна ділянка) площею 0,1945 га  (кадастровий номер 7124988000:02:002:0395) в тому числі ріллі - 0,1237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7C60">
        <w:rPr>
          <w:rFonts w:ascii="Times New Roman" w:eastAsia="Times New Roman" w:hAnsi="Times New Roman"/>
          <w:sz w:val="28"/>
          <w:szCs w:val="28"/>
          <w:lang w:val="uk-UA" w:eastAsia="ru-RU"/>
        </w:rPr>
        <w:t>прибудинкова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територія - 0,0545 га, капітальні – 0,0163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Святославська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 Черкаського району Черкаської області.</w:t>
      </w:r>
    </w:p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1.2.Земельну ділянку площею 0,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1945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7B230C" w:rsidRPr="0056570E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Захарченко Катерину Михайлівну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402E3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B230C" w:rsidRPr="0056570E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FC738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F59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Захарченко Катерини Михайлівни</w:t>
      </w:r>
      <w:bookmarkStart w:id="0" w:name="_GoBack"/>
      <w:bookmarkEnd w:id="0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0,1945 га, за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>Святославська</w:t>
      </w:r>
      <w:proofErr w:type="spellEnd"/>
      <w:r w:rsidR="00FC7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13 Черкаського району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7B230C" w:rsidRPr="0056570E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Pr="0056570E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B230C" w:rsidRPr="00E34234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30C" w:rsidRPr="00092C9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7B230C" w:rsidRDefault="007B230C" w:rsidP="007B230C"/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</w:t>
      </w:r>
      <w:r w:rsidR="00207C60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           </w:t>
      </w:r>
      <w:r w:rsidR="00E72BC4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                    Віталій </w:t>
      </w:r>
      <w:proofErr w:type="spellStart"/>
      <w:r w:rsidR="00E72BC4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B230C" w:rsidRDefault="007B230C" w:rsidP="007B2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FB593B" w:rsidRPr="00E72BC4" w:rsidRDefault="00E72BC4">
      <w:pPr>
        <w:rPr>
          <w:rFonts w:ascii="Times New Roman" w:hAnsi="Times New Roman"/>
          <w:lang w:val="uk-UA"/>
        </w:rPr>
      </w:pPr>
      <w:r w:rsidRPr="00E72BC4">
        <w:rPr>
          <w:rFonts w:ascii="Times New Roman" w:hAnsi="Times New Roman"/>
          <w:lang w:val="uk-UA"/>
        </w:rPr>
        <w:t xml:space="preserve">Юрисконсульт </w:t>
      </w:r>
      <w:r>
        <w:rPr>
          <w:rFonts w:ascii="Times New Roman" w:hAnsi="Times New Roman"/>
          <w:lang w:val="uk-UA"/>
        </w:rPr>
        <w:t xml:space="preserve">                                                      </w:t>
      </w:r>
      <w:r w:rsidRPr="00E72BC4">
        <w:rPr>
          <w:rFonts w:ascii="Times New Roman" w:hAnsi="Times New Roman"/>
          <w:lang w:val="uk-UA"/>
        </w:rPr>
        <w:t xml:space="preserve">Анна </w:t>
      </w:r>
      <w:proofErr w:type="spellStart"/>
      <w:r w:rsidRPr="00E72BC4">
        <w:rPr>
          <w:rFonts w:ascii="Times New Roman" w:hAnsi="Times New Roman"/>
          <w:lang w:val="uk-UA"/>
        </w:rPr>
        <w:t>Сінельнік</w:t>
      </w:r>
      <w:proofErr w:type="spellEnd"/>
    </w:p>
    <w:sectPr w:rsidR="00FB593B" w:rsidRPr="00E7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3AD8"/>
    <w:multiLevelType w:val="hybridMultilevel"/>
    <w:tmpl w:val="DEE8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BD"/>
    <w:rsid w:val="00207C60"/>
    <w:rsid w:val="00402E35"/>
    <w:rsid w:val="00545D68"/>
    <w:rsid w:val="005D78E4"/>
    <w:rsid w:val="007B230C"/>
    <w:rsid w:val="007F59BD"/>
    <w:rsid w:val="009E0EBD"/>
    <w:rsid w:val="00AC5D72"/>
    <w:rsid w:val="00AF6C81"/>
    <w:rsid w:val="00E72BC4"/>
    <w:rsid w:val="00FB593B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EB2E"/>
  <w15:chartTrackingRefBased/>
  <w15:docId w15:val="{68AB89F6-C8BC-47DF-9C66-99BF815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0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</cp:revision>
  <dcterms:created xsi:type="dcterms:W3CDTF">2021-01-06T10:59:00Z</dcterms:created>
  <dcterms:modified xsi:type="dcterms:W3CDTF">2021-01-21T09:22:00Z</dcterms:modified>
</cp:coreProperties>
</file>