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F7" w:rsidRPr="00E34234" w:rsidRDefault="00707CF7" w:rsidP="00707C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77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5B280F" wp14:editId="391CBF8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F7" w:rsidRPr="00E34234" w:rsidRDefault="00707CF7" w:rsidP="00707C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707CF7" w:rsidRPr="00E34234" w:rsidRDefault="00707CF7" w:rsidP="00707C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707CF7" w:rsidRPr="00E34234" w:rsidRDefault="003F355B" w:rsidP="00707C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Четверта</w:t>
      </w:r>
      <w:r w:rsidR="00707CF7" w:rsidRPr="002570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="00707C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 скликання </w:t>
      </w:r>
    </w:p>
    <w:p w:rsidR="00707CF7" w:rsidRPr="00E5745B" w:rsidRDefault="00707CF7" w:rsidP="00707C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 w:rsidRPr="00E5745B">
        <w:rPr>
          <w:rFonts w:ascii="Times New Roman" w:eastAsia="Times New Roman" w:hAnsi="Times New Roman"/>
          <w:b/>
          <w:sz w:val="28"/>
          <w:szCs w:val="28"/>
          <w:lang w:eastAsia="ru-RU"/>
        </w:rPr>
        <w:t>/проект/</w:t>
      </w:r>
    </w:p>
    <w:p w:rsidR="00707CF7" w:rsidRPr="00E34234" w:rsidRDefault="003F355B" w:rsidP="00707C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00.02</w:t>
      </w:r>
      <w:r w:rsidR="00707C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.2020   </w:t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№04</w:t>
      </w:r>
      <w:r w:rsidR="00707C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</w:t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707CF7" w:rsidRPr="00E342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</w:p>
    <w:p w:rsidR="00707CF7" w:rsidRPr="00E34234" w:rsidRDefault="00707CF7" w:rsidP="00707CF7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07CF7" w:rsidRPr="00716953" w:rsidRDefault="00707CF7" w:rsidP="00707CF7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707CF7" w:rsidRDefault="00707CF7" w:rsidP="00707CF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707CF7" w:rsidRDefault="00707CF7" w:rsidP="00707CF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B23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707CF7" w:rsidRPr="00716953" w:rsidRDefault="00707CF7" w:rsidP="00707CF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 гр. </w:t>
      </w:r>
      <w:r w:rsidR="00DC5F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Ткаченко О. 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707CF7" w:rsidRPr="00E34234" w:rsidRDefault="00707CF7" w:rsidP="00707C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07CF7" w:rsidRDefault="00707CF7" w:rsidP="00707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для подальшої передачі у власність гр. Ткаченко Оксані Володимирівні площею 0,2500 га для будівництва і обслуговування житлового будинку, господарських будівель і споруд (присадибна ділянка),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Сковороди, 46 Черкаського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707CF7" w:rsidRPr="00E34234" w:rsidRDefault="00707CF7" w:rsidP="00707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07CF7" w:rsidRDefault="00707CF7" w:rsidP="00707C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707CF7" w:rsidRPr="00E34234" w:rsidRDefault="00707CF7" w:rsidP="00707C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07CF7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для подальшої передачі у власність </w:t>
      </w:r>
      <w:r w:rsidRPr="00707C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Ткаченко Оксані Володимирівні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для будівництва і обслуговування житлового будинку, господарських будівель і споруд (присадибна ділянка),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Сковороди, 46 Черкаського району Черкаської області, розроблену  ФОП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Куперман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 Г.</w:t>
      </w:r>
    </w:p>
    <w:p w:rsidR="003F355B" w:rsidRPr="00E34234" w:rsidRDefault="003F355B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07CF7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Ткаченко Оксані Володимирівні у власність  земельну ділянку  для будівництва і обслуговування житлового будинку, господарських будівель і споруд (присадибна ділянка) площею 0,2500 га  (кадастровий номер 7124988000:02:001:0091) в тому числі ріллі - 0,2500 га,  по фактичному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вул. Сковороди, 46 Черкаського району Черкаської області.</w:t>
      </w:r>
    </w:p>
    <w:p w:rsidR="00707CF7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1.2.Земельну ділянку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707CF7" w:rsidRPr="0056570E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 гр. Ткаченко Оксану Володимирівну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07CF7" w:rsidRPr="0056570E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707CF7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для подальшої передачі у власність </w:t>
      </w:r>
      <w:r w:rsidR="00851144">
        <w:rPr>
          <w:rFonts w:ascii="Times New Roman" w:eastAsia="Times New Roman" w:hAnsi="Times New Roman"/>
          <w:sz w:val="28"/>
          <w:szCs w:val="28"/>
          <w:lang w:val="uk-UA" w:eastAsia="ru-RU"/>
        </w:rPr>
        <w:t>гр. Ткаченко Оксани Володимирівни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для будівництва і обслуговування житлового будинку, господарських будівель і споруд (присадибна ділянка),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Сковороди, 46 Черкаського району Черкаської області</w:t>
      </w:r>
      <w:r w:rsidR="003F35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707CF7" w:rsidRPr="0056570E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07CF7" w:rsidRPr="0056570E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07CF7" w:rsidRPr="00E34234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07CF7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07CF7" w:rsidRPr="00092C9C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707CF7" w:rsidRDefault="00707CF7" w:rsidP="00707CF7"/>
    <w:p w:rsidR="00707CF7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>Підготували: Голова комісії                                         Віталій НЕКА</w:t>
      </w:r>
    </w:p>
    <w:p w:rsidR="00707CF7" w:rsidRDefault="00707CF7" w:rsidP="00707C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707CF7" w:rsidRPr="003F355B" w:rsidRDefault="003F355B" w:rsidP="00707CF7">
      <w:pPr>
        <w:rPr>
          <w:rFonts w:ascii="Times New Roman" w:hAnsi="Times New Roman"/>
          <w:sz w:val="20"/>
          <w:lang w:val="uk-UA"/>
        </w:rPr>
      </w:pPr>
      <w:r w:rsidRPr="003F355B">
        <w:rPr>
          <w:rFonts w:ascii="Times New Roman" w:hAnsi="Times New Roman"/>
          <w:sz w:val="20"/>
          <w:lang w:val="uk-UA"/>
        </w:rPr>
        <w:t xml:space="preserve">Юрисконсульт </w:t>
      </w:r>
      <w:r>
        <w:rPr>
          <w:rFonts w:ascii="Times New Roman" w:hAnsi="Times New Roman"/>
          <w:sz w:val="20"/>
          <w:lang w:val="uk-UA"/>
        </w:rPr>
        <w:t xml:space="preserve">                                                              </w:t>
      </w:r>
      <w:r w:rsidRPr="003F355B">
        <w:rPr>
          <w:rFonts w:ascii="Times New Roman" w:hAnsi="Times New Roman"/>
          <w:sz w:val="20"/>
          <w:lang w:val="uk-UA"/>
        </w:rPr>
        <w:t xml:space="preserve">Анна </w:t>
      </w:r>
      <w:proofErr w:type="spellStart"/>
      <w:r w:rsidRPr="003F355B">
        <w:rPr>
          <w:rFonts w:ascii="Times New Roman" w:hAnsi="Times New Roman"/>
          <w:sz w:val="20"/>
          <w:lang w:val="uk-UA"/>
        </w:rPr>
        <w:t>Сінельнік</w:t>
      </w:r>
      <w:proofErr w:type="spellEnd"/>
      <w:r w:rsidRPr="003F355B">
        <w:rPr>
          <w:rFonts w:ascii="Times New Roman" w:hAnsi="Times New Roman"/>
          <w:sz w:val="20"/>
          <w:lang w:val="uk-UA"/>
        </w:rPr>
        <w:t xml:space="preserve"> </w:t>
      </w:r>
    </w:p>
    <w:p w:rsidR="006C726C" w:rsidRDefault="006C726C"/>
    <w:sectPr w:rsidR="006C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BA"/>
    <w:rsid w:val="003F355B"/>
    <w:rsid w:val="006C726C"/>
    <w:rsid w:val="00707CF7"/>
    <w:rsid w:val="00851144"/>
    <w:rsid w:val="00DC5F90"/>
    <w:rsid w:val="00E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E6CE"/>
  <w15:chartTrackingRefBased/>
  <w15:docId w15:val="{7D5353A0-B884-45F0-B442-02A9AE81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6</cp:revision>
  <dcterms:created xsi:type="dcterms:W3CDTF">2021-01-11T07:18:00Z</dcterms:created>
  <dcterms:modified xsi:type="dcterms:W3CDTF">2021-01-21T09:32:00Z</dcterms:modified>
</cp:coreProperties>
</file>