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35" w:rsidRDefault="00CA5435" w:rsidP="00CA54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1423D6" wp14:editId="28AF9851">
            <wp:extent cx="4667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435" w:rsidRDefault="00CA5435" w:rsidP="00CA5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CA5435" w:rsidRDefault="00CA5435" w:rsidP="00CA5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СТЕПАНКІВСЬКА СІЛЬСЬКА РАДА</w:t>
      </w:r>
    </w:p>
    <w:p w:rsidR="00CA5435" w:rsidRDefault="00CA5435" w:rsidP="00CA5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A5435" w:rsidRDefault="00CA5435" w:rsidP="00CA5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Третя сесія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 скликання</w:t>
      </w:r>
    </w:p>
    <w:p w:rsidR="00CA5435" w:rsidRDefault="00CA5435" w:rsidP="00CA5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A5435" w:rsidRDefault="00CA5435" w:rsidP="00CA54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РІШЕННЯ /ПРОЕКТ/</w:t>
      </w:r>
    </w:p>
    <w:p w:rsidR="00CA5435" w:rsidRDefault="00CA5435" w:rsidP="00CA5435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CA5435" w:rsidRDefault="003E2DF4" w:rsidP="00CA5435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12.01</w:t>
      </w:r>
      <w:bookmarkStart w:id="0" w:name="_GoBack"/>
      <w:bookmarkEnd w:id="0"/>
      <w:r w:rsidR="00CA54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.2021                                                                                          №03-00/</w:t>
      </w:r>
      <w:r w:rsidR="00CA54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A543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CA54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</w:t>
      </w:r>
    </w:p>
    <w:p w:rsidR="00CA5435" w:rsidRDefault="00CA5435" w:rsidP="00CA54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A5435" w:rsidRDefault="00CA5435" w:rsidP="00CA54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334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безоплатну передачу</w:t>
      </w:r>
    </w:p>
    <w:p w:rsidR="00CA5435" w:rsidRPr="006B3345" w:rsidRDefault="00CA5435" w:rsidP="00CA54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майна комунальної</w:t>
      </w:r>
      <w:r w:rsidRPr="006B33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власності</w:t>
      </w:r>
    </w:p>
    <w:p w:rsidR="00CA5435" w:rsidRDefault="00CA5435" w:rsidP="00CA54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3345">
        <w:rPr>
          <w:rFonts w:ascii="Times New Roman" w:hAnsi="Times New Roman"/>
          <w:b/>
          <w:sz w:val="28"/>
          <w:szCs w:val="28"/>
          <w:lang w:val="uk-UA"/>
        </w:rPr>
        <w:t xml:space="preserve">Степанківської сільської ради </w:t>
      </w:r>
    </w:p>
    <w:p w:rsidR="00CA5435" w:rsidRPr="003E2DF4" w:rsidRDefault="00CA5435" w:rsidP="00CA54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E2DF4">
        <w:rPr>
          <w:rFonts w:ascii="Times New Roman" w:hAnsi="Times New Roman"/>
          <w:b/>
          <w:sz w:val="28"/>
          <w:szCs w:val="28"/>
          <w:lang w:val="uk-UA"/>
        </w:rPr>
        <w:t>КЗ «Центр надання соціальних послуг»</w:t>
      </w:r>
    </w:p>
    <w:p w:rsidR="003E2DF4" w:rsidRPr="003E2DF4" w:rsidRDefault="003E2DF4" w:rsidP="00CA54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E2DF4"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ради</w:t>
      </w:r>
    </w:p>
    <w:p w:rsidR="00CA5435" w:rsidRDefault="00CA5435" w:rsidP="00CA5435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435" w:rsidRDefault="00CA5435" w:rsidP="00CA5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 статті 25, пункту 2 статті 60 Закону України «Про місцеве самоврядування в Україні», законів України «Про передачу об’єктів права державної та комунальної власності», враховуючи рішення від 08.12.2020 року №02-16/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ІІІ «Про створення Комунального закладу «Центр надання соціальних послуг»», рішення сесії №03-00/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ІІІ від 12.01.2021 «</w:t>
      </w:r>
      <w:r w:rsidR="002737FC">
        <w:rPr>
          <w:rFonts w:ascii="Times New Roman" w:hAnsi="Times New Roman"/>
          <w:sz w:val="28"/>
          <w:szCs w:val="28"/>
          <w:lang w:val="uk-UA"/>
        </w:rPr>
        <w:t>Про надання згоди</w:t>
      </w:r>
      <w:r w:rsidR="00DE3569">
        <w:rPr>
          <w:rFonts w:ascii="Times New Roman" w:hAnsi="Times New Roman"/>
          <w:sz w:val="28"/>
          <w:szCs w:val="28"/>
          <w:lang w:val="uk-UA"/>
        </w:rPr>
        <w:t xml:space="preserve"> на безоплатне прийняття до комунальної власності Степанківської</w:t>
      </w:r>
      <w:r w:rsidR="00DE3569">
        <w:rPr>
          <w:sz w:val="28"/>
          <w:szCs w:val="28"/>
          <w:lang w:val="uk-UA"/>
        </w:rPr>
        <w:t xml:space="preserve"> </w:t>
      </w:r>
      <w:r w:rsidR="00DE3569">
        <w:rPr>
          <w:rFonts w:ascii="Times New Roman" w:hAnsi="Times New Roman"/>
          <w:sz w:val="28"/>
          <w:szCs w:val="28"/>
          <w:lang w:val="uk-UA"/>
        </w:rPr>
        <w:t xml:space="preserve">сільської ради майна з балансу Черкаської </w:t>
      </w:r>
      <w:r w:rsidR="00DE3569" w:rsidRPr="003925AF">
        <w:rPr>
          <w:rFonts w:ascii="Times New Roman" w:hAnsi="Times New Roman"/>
          <w:sz w:val="28"/>
          <w:szCs w:val="28"/>
          <w:lang w:val="uk-UA"/>
        </w:rPr>
        <w:t>районної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DE3569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сесія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Степанківської сільської ради  </w:t>
      </w:r>
    </w:p>
    <w:p w:rsidR="00CA5435" w:rsidRDefault="00CA5435" w:rsidP="00CA5435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CA5435" w:rsidRDefault="00CA5435" w:rsidP="00CA54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Передати безоплатно Комунальному закладу «Центр надання соціальних послуг»</w:t>
      </w:r>
      <w:r w:rsidR="002737FC"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майно згідно додатку.</w:t>
      </w:r>
    </w:p>
    <w:p w:rsidR="00CA5435" w:rsidRPr="00C27F45" w:rsidRDefault="00CA5435" w:rsidP="00DE35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E3569">
        <w:rPr>
          <w:rFonts w:ascii="Times New Roman" w:hAnsi="Times New Roman"/>
          <w:sz w:val="28"/>
          <w:szCs w:val="28"/>
          <w:lang w:val="uk-UA"/>
        </w:rPr>
        <w:t xml:space="preserve">Доручити сільському голові підписати Акти прийому-передачі. </w:t>
      </w:r>
    </w:p>
    <w:p w:rsidR="00CA5435" w:rsidRDefault="00CA5435" w:rsidP="00CA5435">
      <w:pPr>
        <w:tabs>
          <w:tab w:val="left" w:pos="1110"/>
          <w:tab w:val="left" w:pos="690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постійно діючу депутатську  комісію Степанківської сільської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CA5435" w:rsidRDefault="00CA5435" w:rsidP="00CA5435">
      <w:pPr>
        <w:tabs>
          <w:tab w:val="left" w:pos="1110"/>
          <w:tab w:val="left" w:pos="69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435" w:rsidRDefault="00CA5435" w:rsidP="00CA5435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Ігор  ЧЕКАЛЕНКО</w:t>
      </w:r>
    </w:p>
    <w:p w:rsidR="00176B4F" w:rsidRDefault="00176B4F" w:rsidP="00176B4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76B4F" w:rsidRDefault="00176B4F" w:rsidP="00176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Підготували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секретар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с/р                                  ________________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Інна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Невгод</w:t>
      </w:r>
      <w:proofErr w:type="spellEnd"/>
    </w:p>
    <w:p w:rsidR="00176B4F" w:rsidRDefault="00176B4F" w:rsidP="00176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спеціаліст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юрисконсульт            ________________Анна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Сінельнік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176B4F" w:rsidRDefault="00176B4F" w:rsidP="00176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176B4F" w:rsidRPr="003E2DF4" w:rsidRDefault="00176B4F" w:rsidP="003E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Голова /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представник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профільної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комісії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_______________________________________</w:t>
      </w:r>
    </w:p>
    <w:sectPr w:rsidR="00176B4F" w:rsidRPr="003E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A9"/>
    <w:rsid w:val="00176B4F"/>
    <w:rsid w:val="00222C16"/>
    <w:rsid w:val="002737FC"/>
    <w:rsid w:val="003E2DF4"/>
    <w:rsid w:val="004833A9"/>
    <w:rsid w:val="00CA5435"/>
    <w:rsid w:val="00D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7D8C"/>
  <w15:docId w15:val="{8D923827-ADA9-4D8F-BB02-92EE6B0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3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5</cp:revision>
  <cp:lastPrinted>2021-01-11T15:36:00Z</cp:lastPrinted>
  <dcterms:created xsi:type="dcterms:W3CDTF">2021-01-11T10:17:00Z</dcterms:created>
  <dcterms:modified xsi:type="dcterms:W3CDTF">2021-01-18T20:25:00Z</dcterms:modified>
</cp:coreProperties>
</file>