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2ABE" w14:textId="77777777" w:rsidR="004C1C03" w:rsidRPr="003E5D04" w:rsidRDefault="003E5D04" w:rsidP="004C1C0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E5D0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1EE484D5" w14:textId="77777777" w:rsidR="004C1C03" w:rsidRPr="003E5D04" w:rsidRDefault="004C1C03" w:rsidP="003E5D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3E5D04" w:rsidRPr="003E5D0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3E5D04" w:rsidRPr="003E5D0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14:paraId="3FC88FA2" w14:textId="77777777" w:rsidR="004C1C03" w:rsidRPr="003E5D04" w:rsidRDefault="000630D8" w:rsidP="004C1C0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17.01.2020</w:t>
      </w:r>
      <w:r w:rsidR="004C1C03" w:rsidRPr="003E5D04">
        <w:rPr>
          <w:rFonts w:ascii="Times New Roman" w:hAnsi="Times New Roman"/>
          <w:sz w:val="28"/>
          <w:szCs w:val="28"/>
          <w:lang w:val="uk-UA"/>
        </w:rPr>
        <w:t xml:space="preserve"> року №01 </w:t>
      </w:r>
    </w:p>
    <w:p w14:paraId="0C3B12CC" w14:textId="77777777" w:rsidR="004C1C03" w:rsidRPr="003E5D04" w:rsidRDefault="004C1C03" w:rsidP="004C1C0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Перспективний план роботи</w:t>
      </w:r>
    </w:p>
    <w:p w14:paraId="514CC086" w14:textId="77777777" w:rsidR="004C1C03" w:rsidRPr="003E5D04" w:rsidRDefault="003E5D04" w:rsidP="004C1C0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</w:t>
      </w:r>
      <w:r w:rsidR="004C1C03" w:rsidRPr="003E5D04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proofErr w:type="spellStart"/>
      <w:r w:rsidR="004C1C03" w:rsidRPr="003E5D04">
        <w:rPr>
          <w:rFonts w:ascii="Times New Roman" w:hAnsi="Times New Roman"/>
          <w:sz w:val="28"/>
          <w:szCs w:val="28"/>
          <w:lang w:val="uk-UA"/>
        </w:rPr>
        <w:t>Степа</w:t>
      </w:r>
      <w:r w:rsidR="000630D8">
        <w:rPr>
          <w:rFonts w:ascii="Times New Roman" w:hAnsi="Times New Roman"/>
          <w:sz w:val="28"/>
          <w:szCs w:val="28"/>
          <w:lang w:val="uk-UA"/>
        </w:rPr>
        <w:t>нківської</w:t>
      </w:r>
      <w:proofErr w:type="spellEnd"/>
      <w:r w:rsidR="000630D8">
        <w:rPr>
          <w:rFonts w:ascii="Times New Roman" w:hAnsi="Times New Roman"/>
          <w:sz w:val="28"/>
          <w:szCs w:val="28"/>
          <w:lang w:val="uk-UA"/>
        </w:rPr>
        <w:t xml:space="preserve"> сільської ради на 2020</w:t>
      </w:r>
      <w:r w:rsidR="004C1C03"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0882B92A" w14:textId="77777777" w:rsidR="004C1C03" w:rsidRPr="003E5D04" w:rsidRDefault="004C1C03" w:rsidP="004C1C0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(можливі зміни і доповнення)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366"/>
        <w:gridCol w:w="1895"/>
        <w:gridCol w:w="3206"/>
      </w:tblGrid>
      <w:tr w:rsidR="003E5D04" w:rsidRPr="003E5D04" w14:paraId="1B05E105" w14:textId="77777777" w:rsidTr="00AD7F19">
        <w:tc>
          <w:tcPr>
            <w:tcW w:w="707" w:type="dxa"/>
          </w:tcPr>
          <w:p w14:paraId="1A0623A0" w14:textId="77777777" w:rsidR="003E5D04" w:rsidRPr="003E5D04" w:rsidRDefault="003E5D04" w:rsidP="003515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789180C5" w14:textId="77777777" w:rsidR="003E5D04" w:rsidRPr="003E5D04" w:rsidRDefault="003E5D04" w:rsidP="003515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97" w:type="dxa"/>
          </w:tcPr>
          <w:p w14:paraId="010608FF" w14:textId="77777777" w:rsidR="003E5D04" w:rsidRPr="003E5D04" w:rsidRDefault="003E5D04" w:rsidP="003515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42" w:type="dxa"/>
          </w:tcPr>
          <w:p w14:paraId="5F93C2D3" w14:textId="77777777" w:rsidR="003E5D04" w:rsidRPr="003E5D04" w:rsidRDefault="003E5D04" w:rsidP="00351558">
            <w:pPr>
              <w:ind w:left="317" w:hanging="3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  <w:p w14:paraId="42A60E97" w14:textId="77777777" w:rsidR="003E5D04" w:rsidRPr="003E5D04" w:rsidRDefault="003E5D04" w:rsidP="003515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226" w:type="dxa"/>
          </w:tcPr>
          <w:p w14:paraId="778A9869" w14:textId="77777777" w:rsidR="003E5D04" w:rsidRPr="003E5D04" w:rsidRDefault="003E5D04" w:rsidP="00351558">
            <w:pPr>
              <w:ind w:left="317" w:hanging="3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3E5D04" w:rsidRPr="003E5D04" w14:paraId="1F7E2046" w14:textId="77777777" w:rsidTr="00AD7F19">
        <w:tc>
          <w:tcPr>
            <w:tcW w:w="707" w:type="dxa"/>
          </w:tcPr>
          <w:p w14:paraId="4B962D72" w14:textId="77777777" w:rsidR="003E5D04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7" w:type="dxa"/>
          </w:tcPr>
          <w:p w14:paraId="5B5A43D5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Розглянути на засіданнях виконкому питання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0E91EEB" w14:textId="77777777" w:rsidR="003E5D04" w:rsidRPr="003E5D04" w:rsidRDefault="003E5D04" w:rsidP="003E5D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План економічного та соціального розвитку об’єднаної громади на </w:t>
            </w:r>
            <w:r w:rsidR="000630D8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 та внесення змін до нього»</w:t>
            </w:r>
          </w:p>
        </w:tc>
        <w:tc>
          <w:tcPr>
            <w:tcW w:w="1842" w:type="dxa"/>
          </w:tcPr>
          <w:p w14:paraId="7A53DD5B" w14:textId="77777777"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5FF0E7" w14:textId="77777777"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A9D012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  <w:p w14:paraId="2AA009A6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89EE73E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14:paraId="631A095E" w14:textId="77777777"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E63ECD" w14:textId="77777777"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042EA4" w14:textId="77777777"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3E5D04" w:rsidRPr="003E5D04" w14:paraId="041858FF" w14:textId="77777777" w:rsidTr="00AD7F19">
        <w:tc>
          <w:tcPr>
            <w:tcW w:w="707" w:type="dxa"/>
          </w:tcPr>
          <w:p w14:paraId="44A8D6FA" w14:textId="77777777" w:rsidR="003E5D04" w:rsidRPr="003E5D04" w:rsidRDefault="003E5D04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7" w:type="dxa"/>
          </w:tcPr>
          <w:p w14:paraId="1C4BFB7B" w14:textId="77777777" w:rsidR="003E5D04" w:rsidRPr="003E5D04" w:rsidRDefault="003E5D04" w:rsidP="003E5D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бюджет </w:t>
            </w:r>
            <w:proofErr w:type="spellStart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об’єднаної громади </w:t>
            </w:r>
            <w:r w:rsidR="000630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2020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2" w:type="dxa"/>
          </w:tcPr>
          <w:p w14:paraId="29FB5C2D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226" w:type="dxa"/>
          </w:tcPr>
          <w:p w14:paraId="2B0BF08F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3E5D04" w:rsidRPr="003E5D04" w14:paraId="0D2C5B92" w14:textId="77777777" w:rsidTr="00AD7F19">
        <w:tc>
          <w:tcPr>
            <w:tcW w:w="707" w:type="dxa"/>
          </w:tcPr>
          <w:p w14:paraId="351AE735" w14:textId="77777777" w:rsidR="003E5D04" w:rsidRPr="003E5D04" w:rsidRDefault="003E5D04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7" w:type="dxa"/>
          </w:tcPr>
          <w:p w14:paraId="6424BB69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оформлення права власності</w:t>
            </w:r>
          </w:p>
        </w:tc>
        <w:tc>
          <w:tcPr>
            <w:tcW w:w="1842" w:type="dxa"/>
          </w:tcPr>
          <w:p w14:paraId="70369F35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7A869BF4" w14:textId="77777777"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Державний реєстратор </w:t>
            </w:r>
          </w:p>
          <w:p w14:paraId="1919C878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</w:t>
            </w:r>
          </w:p>
        </w:tc>
      </w:tr>
      <w:tr w:rsidR="003E5D04" w:rsidRPr="003E5D04" w14:paraId="45D3E0F2" w14:textId="77777777" w:rsidTr="00AD7F19">
        <w:tc>
          <w:tcPr>
            <w:tcW w:w="707" w:type="dxa"/>
          </w:tcPr>
          <w:p w14:paraId="79C19773" w14:textId="77777777" w:rsidR="003E5D04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7" w:type="dxa"/>
          </w:tcPr>
          <w:p w14:paraId="12DC0573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та погодження винесення на розгляд сесії проектів рішень цільових програм</w:t>
            </w:r>
          </w:p>
        </w:tc>
        <w:tc>
          <w:tcPr>
            <w:tcW w:w="1842" w:type="dxa"/>
          </w:tcPr>
          <w:p w14:paraId="1DC9CB32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6184FC67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3E5D04" w:rsidRPr="003E5D04" w14:paraId="54880A67" w14:textId="77777777" w:rsidTr="00AD7F19">
        <w:tc>
          <w:tcPr>
            <w:tcW w:w="707" w:type="dxa"/>
          </w:tcPr>
          <w:p w14:paraId="6C698279" w14:textId="77777777" w:rsidR="003E5D04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7" w:type="dxa"/>
          </w:tcPr>
          <w:p w14:paraId="26BF3EA4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зат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вердження колективних договорів</w:t>
            </w:r>
          </w:p>
        </w:tc>
        <w:tc>
          <w:tcPr>
            <w:tcW w:w="1842" w:type="dxa"/>
          </w:tcPr>
          <w:p w14:paraId="11D2D599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3226" w:type="dxa"/>
          </w:tcPr>
          <w:p w14:paraId="60591503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3E5D04" w:rsidRPr="003E5D04" w14:paraId="12EFCB17" w14:textId="77777777" w:rsidTr="00AD7F19">
        <w:tc>
          <w:tcPr>
            <w:tcW w:w="707" w:type="dxa"/>
          </w:tcPr>
          <w:p w14:paraId="0203E3FE" w14:textId="77777777" w:rsidR="003E5D04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7" w:type="dxa"/>
          </w:tcPr>
          <w:p w14:paraId="6A4E4131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відпочинку та зайнятості дітей і підлітків влітку 2019 року </w:t>
            </w:r>
          </w:p>
        </w:tc>
        <w:tc>
          <w:tcPr>
            <w:tcW w:w="1842" w:type="dxa"/>
          </w:tcPr>
          <w:p w14:paraId="5727DE4D" w14:textId="77777777"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226" w:type="dxa"/>
          </w:tcPr>
          <w:p w14:paraId="2F88173A" w14:textId="77777777" w:rsidR="003E5D04" w:rsidRPr="003E5D04" w:rsidRDefault="003E5D04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</w:t>
            </w:r>
            <w:r w:rsidR="00B72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спорту</w:t>
            </w:r>
            <w:r w:rsidR="001733C5">
              <w:rPr>
                <w:rFonts w:ascii="Times New Roman" w:hAnsi="Times New Roman"/>
                <w:sz w:val="28"/>
                <w:szCs w:val="28"/>
                <w:lang w:val="uk-UA"/>
              </w:rPr>
              <w:t>, ССД</w:t>
            </w:r>
          </w:p>
        </w:tc>
      </w:tr>
      <w:tr w:rsidR="00B72EB6" w:rsidRPr="003E5D04" w14:paraId="40A75948" w14:textId="77777777" w:rsidTr="001733C5">
        <w:trPr>
          <w:trHeight w:val="558"/>
        </w:trPr>
        <w:tc>
          <w:tcPr>
            <w:tcW w:w="707" w:type="dxa"/>
          </w:tcPr>
          <w:p w14:paraId="144EDB9E" w14:textId="77777777" w:rsidR="00B72EB6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7" w:type="dxa"/>
          </w:tcPr>
          <w:p w14:paraId="304C00F6" w14:textId="77777777" w:rsidR="00B72EB6" w:rsidRPr="003E5D04" w:rsidRDefault="00B72EB6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ізація спортивно-масової роботи, культурно-масових </w:t>
            </w:r>
            <w:proofErr w:type="spellStart"/>
            <w:r w:rsidR="001733C5">
              <w:rPr>
                <w:rFonts w:ascii="Times New Roman" w:hAnsi="Times New Roman"/>
                <w:sz w:val="28"/>
                <w:szCs w:val="28"/>
                <w:lang w:val="uk-UA"/>
              </w:rPr>
              <w:t>заход</w:t>
            </w:r>
            <w:proofErr w:type="spellEnd"/>
            <w:r w:rsidR="001733C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14:paraId="6ECD988F" w14:textId="77777777" w:rsidR="00B72EB6" w:rsidRPr="003E5D04" w:rsidRDefault="00B72EB6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26" w:type="dxa"/>
          </w:tcPr>
          <w:p w14:paraId="606292D2" w14:textId="77777777" w:rsidR="00B72EB6" w:rsidRPr="003E5D04" w:rsidRDefault="00B72EB6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освіти, культури, туризму, молоді, спорту </w:t>
            </w:r>
          </w:p>
        </w:tc>
      </w:tr>
      <w:tr w:rsidR="00B72EB6" w:rsidRPr="003E5D04" w14:paraId="4E7AF700" w14:textId="77777777" w:rsidTr="00AD7F19">
        <w:tc>
          <w:tcPr>
            <w:tcW w:w="707" w:type="dxa"/>
          </w:tcPr>
          <w:p w14:paraId="6F18F492" w14:textId="77777777" w:rsidR="00B72EB6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397" w:type="dxa"/>
          </w:tcPr>
          <w:p w14:paraId="2B6B87F1" w14:textId="77777777" w:rsidR="00B72EB6" w:rsidRPr="003E5D04" w:rsidRDefault="00B72EB6" w:rsidP="00B72E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та проведення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державних і професійних свят, знаменних дат, тощо</w:t>
            </w:r>
          </w:p>
        </w:tc>
        <w:tc>
          <w:tcPr>
            <w:tcW w:w="1842" w:type="dxa"/>
          </w:tcPr>
          <w:p w14:paraId="574AE89D" w14:textId="77777777" w:rsidR="00B72EB6" w:rsidRPr="003E5D04" w:rsidRDefault="00B72EB6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26" w:type="dxa"/>
          </w:tcPr>
          <w:p w14:paraId="6FCAB47C" w14:textId="77777777" w:rsidR="00B72EB6" w:rsidRPr="003E5D04" w:rsidRDefault="00B72EB6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</w:t>
            </w:r>
            <w:r w:rsidR="001733C5">
              <w:rPr>
                <w:rFonts w:ascii="Times New Roman" w:hAnsi="Times New Roman"/>
                <w:sz w:val="28"/>
                <w:szCs w:val="28"/>
                <w:lang w:val="uk-UA"/>
              </w:rPr>
              <w:t>віти, культури, туризму, спорту</w:t>
            </w:r>
          </w:p>
        </w:tc>
      </w:tr>
      <w:tr w:rsidR="002C73E1" w:rsidRPr="003E5D04" w14:paraId="0864B595" w14:textId="77777777" w:rsidTr="00AD7F19">
        <w:tc>
          <w:tcPr>
            <w:tcW w:w="707" w:type="dxa"/>
          </w:tcPr>
          <w:p w14:paraId="5E62A1E0" w14:textId="77777777"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7" w:type="dxa"/>
          </w:tcPr>
          <w:p w14:paraId="08E8F747" w14:textId="77777777"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із сям</w:t>
            </w:r>
            <w:r w:rsidRPr="002C73E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ями, які опинилися в складних життєвих обставинах</w:t>
            </w:r>
          </w:p>
        </w:tc>
        <w:tc>
          <w:tcPr>
            <w:tcW w:w="1842" w:type="dxa"/>
          </w:tcPr>
          <w:p w14:paraId="6C631DA8" w14:textId="77777777"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31759F15" w14:textId="77777777" w:rsidR="002C73E1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2C73E1" w:rsidRPr="003E5D04" w14:paraId="224F2A31" w14:textId="77777777" w:rsidTr="00AD7F19">
        <w:tc>
          <w:tcPr>
            <w:tcW w:w="707" w:type="dxa"/>
          </w:tcPr>
          <w:p w14:paraId="1A96DD83" w14:textId="77777777"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7" w:type="dxa"/>
          </w:tcPr>
          <w:p w14:paraId="28BCAFE6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роботу сільських Будинків культури</w:t>
            </w:r>
          </w:p>
        </w:tc>
        <w:tc>
          <w:tcPr>
            <w:tcW w:w="1842" w:type="dxa"/>
          </w:tcPr>
          <w:p w14:paraId="69B4E511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Червень, грудень</w:t>
            </w:r>
          </w:p>
        </w:tc>
        <w:tc>
          <w:tcPr>
            <w:tcW w:w="3226" w:type="dxa"/>
          </w:tcPr>
          <w:p w14:paraId="5BC4A733" w14:textId="77777777" w:rsidR="002C73E1" w:rsidRPr="003E5D04" w:rsidRDefault="002C73E1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освіти, культури, туризму, молоді, спорту </w:t>
            </w:r>
          </w:p>
        </w:tc>
      </w:tr>
      <w:tr w:rsidR="002C73E1" w:rsidRPr="003E5D04" w14:paraId="5B4F2926" w14:textId="77777777" w:rsidTr="00AD7F19">
        <w:tc>
          <w:tcPr>
            <w:tcW w:w="707" w:type="dxa"/>
          </w:tcPr>
          <w:p w14:paraId="52126B66" w14:textId="77777777"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7" w:type="dxa"/>
          </w:tcPr>
          <w:p w14:paraId="27AEFA7A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та ведення обліку дітей</w:t>
            </w:r>
          </w:p>
        </w:tc>
        <w:tc>
          <w:tcPr>
            <w:tcW w:w="1842" w:type="dxa"/>
          </w:tcPr>
          <w:p w14:paraId="7ECBECAA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26" w:type="dxa"/>
          </w:tcPr>
          <w:p w14:paraId="7043277F" w14:textId="77777777" w:rsidR="002C73E1" w:rsidRPr="003E5D04" w:rsidRDefault="002C73E1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освіти, культури, туризму, молоді, спорту </w:t>
            </w:r>
          </w:p>
        </w:tc>
      </w:tr>
      <w:tr w:rsidR="002C73E1" w:rsidRPr="003E5D04" w14:paraId="1BD48C84" w14:textId="77777777" w:rsidTr="00AD7F19">
        <w:tc>
          <w:tcPr>
            <w:tcW w:w="707" w:type="dxa"/>
          </w:tcPr>
          <w:p w14:paraId="06EA73F2" w14:textId="77777777"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97" w:type="dxa"/>
          </w:tcPr>
          <w:p w14:paraId="6B6EB5EC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актів обстеження зелених насаджень</w:t>
            </w:r>
          </w:p>
        </w:tc>
        <w:tc>
          <w:tcPr>
            <w:tcW w:w="1842" w:type="dxa"/>
          </w:tcPr>
          <w:p w14:paraId="1146029E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45DF1FD2" w14:textId="77777777" w:rsidR="002C73E1" w:rsidRPr="003E5D04" w:rsidRDefault="002C73E1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="00173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ЖКГ,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33C5">
              <w:rPr>
                <w:rFonts w:ascii="Times New Roman" w:hAnsi="Times New Roman"/>
                <w:sz w:val="28"/>
                <w:szCs w:val="28"/>
                <w:lang w:val="uk-UA"/>
              </w:rPr>
              <w:t>земельних відносин, архітектури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цивільного захисту</w:t>
            </w:r>
          </w:p>
        </w:tc>
      </w:tr>
      <w:tr w:rsidR="002C73E1" w:rsidRPr="003E5D04" w14:paraId="762C3DDA" w14:textId="77777777" w:rsidTr="00AD7F19">
        <w:tc>
          <w:tcPr>
            <w:tcW w:w="707" w:type="dxa"/>
          </w:tcPr>
          <w:p w14:paraId="441F5388" w14:textId="77777777"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7" w:type="dxa"/>
          </w:tcPr>
          <w:p w14:paraId="00D46F5D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благоустрою населеного пункту</w:t>
            </w:r>
          </w:p>
        </w:tc>
        <w:tc>
          <w:tcPr>
            <w:tcW w:w="1842" w:type="dxa"/>
          </w:tcPr>
          <w:p w14:paraId="70C0E5ED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33419635" w14:textId="77777777" w:rsidR="002C73E1" w:rsidRPr="003E5D04" w:rsidRDefault="002C73E1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1733C5">
              <w:rPr>
                <w:rFonts w:ascii="Times New Roman" w:hAnsi="Times New Roman"/>
                <w:sz w:val="28"/>
                <w:szCs w:val="28"/>
                <w:lang w:val="uk-UA"/>
              </w:rPr>
              <w:t>ЖКГ, земельних відносин, архітектури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цивільного захисту</w:t>
            </w:r>
          </w:p>
        </w:tc>
      </w:tr>
      <w:tr w:rsidR="002C73E1" w:rsidRPr="003E5D04" w14:paraId="246E0C42" w14:textId="77777777" w:rsidTr="00AD7F19">
        <w:tc>
          <w:tcPr>
            <w:tcW w:w="707" w:type="dxa"/>
          </w:tcPr>
          <w:p w14:paraId="1A4DC2CB" w14:textId="77777777"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97" w:type="dxa"/>
          </w:tcPr>
          <w:p w14:paraId="34369D1F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стан  роботи щодо соціального захисту населення та здійснення контролю за малозабезпеченими та багатодітними сім</w:t>
            </w:r>
            <w:r w:rsidRPr="003E5D0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14:paraId="2E366AA8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26" w:type="dxa"/>
          </w:tcPr>
          <w:p w14:paraId="78A671F0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</w:t>
            </w:r>
          </w:p>
        </w:tc>
      </w:tr>
      <w:tr w:rsidR="002C73E1" w:rsidRPr="003E5D04" w14:paraId="7458E6C2" w14:textId="77777777" w:rsidTr="00AD7F19">
        <w:tc>
          <w:tcPr>
            <w:tcW w:w="707" w:type="dxa"/>
          </w:tcPr>
          <w:p w14:paraId="2CD9146C" w14:textId="77777777"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97" w:type="dxa"/>
          </w:tcPr>
          <w:p w14:paraId="1EF141E9" w14:textId="77777777" w:rsidR="002C73E1" w:rsidRPr="003E5D04" w:rsidRDefault="002C73E1" w:rsidP="00B72E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ро дотримання законності та правопоря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дку на території громади</w:t>
            </w:r>
          </w:p>
        </w:tc>
        <w:tc>
          <w:tcPr>
            <w:tcW w:w="1842" w:type="dxa"/>
          </w:tcPr>
          <w:p w14:paraId="287A56D8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26" w:type="dxa"/>
          </w:tcPr>
          <w:p w14:paraId="78627614" w14:textId="77777777"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ДІП</w:t>
            </w:r>
          </w:p>
        </w:tc>
      </w:tr>
      <w:tr w:rsidR="001733C5" w:rsidRPr="003E5D04" w14:paraId="714AAD11" w14:textId="77777777" w:rsidTr="00AD7F19">
        <w:tc>
          <w:tcPr>
            <w:tcW w:w="707" w:type="dxa"/>
          </w:tcPr>
          <w:p w14:paraId="1199864F" w14:textId="77777777" w:rsidR="001733C5" w:rsidRPr="003E5D04" w:rsidRDefault="001733C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97" w:type="dxa"/>
          </w:tcPr>
          <w:p w14:paraId="49C2327B" w14:textId="77777777" w:rsidR="001733C5" w:rsidRDefault="001733C5" w:rsidP="00E506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 господарський облік його уточнення в т.ч. і відкриття нових поштових адрес</w:t>
            </w:r>
          </w:p>
        </w:tc>
        <w:tc>
          <w:tcPr>
            <w:tcW w:w="1842" w:type="dxa"/>
          </w:tcPr>
          <w:p w14:paraId="3A1771D9" w14:textId="77777777" w:rsidR="001733C5" w:rsidRDefault="001733C5" w:rsidP="00E506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30777184" w14:textId="77777777" w:rsidR="001733C5" w:rsidRDefault="001733C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ЖКГ, земельних відносин, архітектури та цивільного захисту, загальний відділ, староста</w:t>
            </w:r>
          </w:p>
        </w:tc>
      </w:tr>
      <w:tr w:rsidR="001733C5" w:rsidRPr="003E5D04" w14:paraId="72F3284A" w14:textId="77777777" w:rsidTr="00AD7F19">
        <w:tc>
          <w:tcPr>
            <w:tcW w:w="707" w:type="dxa"/>
          </w:tcPr>
          <w:p w14:paraId="58DE5664" w14:textId="77777777" w:rsidR="001733C5" w:rsidRPr="003E5D04" w:rsidRDefault="001733C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397" w:type="dxa"/>
          </w:tcPr>
          <w:p w14:paraId="64A525D9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розробки детальних планів територій</w:t>
            </w:r>
          </w:p>
        </w:tc>
        <w:tc>
          <w:tcPr>
            <w:tcW w:w="1842" w:type="dxa"/>
          </w:tcPr>
          <w:p w14:paraId="2EA9E8C6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4753BFD5" w14:textId="77777777" w:rsidR="001733C5" w:rsidRPr="003E5D04" w:rsidRDefault="001733C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ЖКГ, земельних відносин, архітектури та цивільного захисту</w:t>
            </w:r>
          </w:p>
        </w:tc>
      </w:tr>
      <w:tr w:rsidR="001733C5" w:rsidRPr="003E5D04" w14:paraId="220A4DDA" w14:textId="77777777" w:rsidTr="00AD7F19">
        <w:tc>
          <w:tcPr>
            <w:tcW w:w="707" w:type="dxa"/>
          </w:tcPr>
          <w:p w14:paraId="755D9DE2" w14:textId="77777777" w:rsidR="001733C5" w:rsidRPr="003E5D04" w:rsidRDefault="001733C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397" w:type="dxa"/>
          </w:tcPr>
          <w:p w14:paraId="237EE2CF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дозволів на розробку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комплексних схем розташування тимчасових споруд</w:t>
            </w:r>
          </w:p>
        </w:tc>
        <w:tc>
          <w:tcPr>
            <w:tcW w:w="1842" w:type="dxa"/>
          </w:tcPr>
          <w:p w14:paraId="55CFF4D7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3226" w:type="dxa"/>
          </w:tcPr>
          <w:p w14:paraId="25F0CD8C" w14:textId="77777777" w:rsidR="001733C5" w:rsidRPr="003E5D04" w:rsidRDefault="001733C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Відділ ЖКГ, земельних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відносин, архітектури та цивільного захисту</w:t>
            </w:r>
          </w:p>
        </w:tc>
      </w:tr>
      <w:tr w:rsidR="001733C5" w:rsidRPr="003E5D04" w14:paraId="4793C4B4" w14:textId="77777777" w:rsidTr="00AD7F19">
        <w:tc>
          <w:tcPr>
            <w:tcW w:w="707" w:type="dxa"/>
          </w:tcPr>
          <w:p w14:paraId="00595D72" w14:textId="77777777" w:rsidR="001733C5" w:rsidRDefault="001733C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397" w:type="dxa"/>
          </w:tcPr>
          <w:p w14:paraId="7F628932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коригування проектно-кошторисної документації</w:t>
            </w:r>
          </w:p>
        </w:tc>
        <w:tc>
          <w:tcPr>
            <w:tcW w:w="1842" w:type="dxa"/>
          </w:tcPr>
          <w:p w14:paraId="02363882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75227FF5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1733C5" w:rsidRPr="003E5D04" w14:paraId="495FFF93" w14:textId="77777777" w:rsidTr="00AD7F19">
        <w:tc>
          <w:tcPr>
            <w:tcW w:w="707" w:type="dxa"/>
          </w:tcPr>
          <w:p w14:paraId="0AEE1120" w14:textId="77777777" w:rsidR="001733C5" w:rsidRDefault="001733C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97" w:type="dxa"/>
          </w:tcPr>
          <w:p w14:paraId="6A13A308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та надання дозволів на підключення до вуличних газопроводів</w:t>
            </w:r>
          </w:p>
        </w:tc>
        <w:tc>
          <w:tcPr>
            <w:tcW w:w="1842" w:type="dxa"/>
          </w:tcPr>
          <w:p w14:paraId="0E6262C5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6F73D284" w14:textId="77777777" w:rsidR="001733C5" w:rsidRDefault="001733C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ЖКГ, земельних відносин, архітектури та цивільного захисту</w:t>
            </w:r>
          </w:p>
        </w:tc>
      </w:tr>
      <w:tr w:rsidR="001733C5" w:rsidRPr="008C0226" w14:paraId="3ED4A2E8" w14:textId="77777777" w:rsidTr="00AD7F19">
        <w:tc>
          <w:tcPr>
            <w:tcW w:w="707" w:type="dxa"/>
          </w:tcPr>
          <w:p w14:paraId="02DC7A5B" w14:textId="77777777" w:rsidR="001733C5" w:rsidRDefault="001733C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397" w:type="dxa"/>
          </w:tcPr>
          <w:p w14:paraId="5F4EA144" w14:textId="77777777" w:rsidR="001733C5" w:rsidRDefault="001733C5" w:rsidP="00E85D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</w:t>
            </w:r>
            <w:r w:rsidR="00E85DE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погодження </w:t>
            </w:r>
            <w:r w:rsidR="00E85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коригування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робочих</w:t>
            </w:r>
            <w:r w:rsidR="00E85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проектів  в т.ч., розроблених Черкаським </w:t>
            </w:r>
            <w:proofErr w:type="spellStart"/>
            <w:r w:rsidR="00E85DE5">
              <w:rPr>
                <w:rFonts w:ascii="Times New Roman" w:hAnsi="Times New Roman"/>
                <w:sz w:val="28"/>
                <w:szCs w:val="28"/>
                <w:lang w:val="uk-UA"/>
              </w:rPr>
              <w:t>РЕМом</w:t>
            </w:r>
            <w:proofErr w:type="spellEnd"/>
            <w:r w:rsidR="00E85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 «Черкасигаз»</w:t>
            </w:r>
          </w:p>
        </w:tc>
        <w:tc>
          <w:tcPr>
            <w:tcW w:w="1842" w:type="dxa"/>
          </w:tcPr>
          <w:p w14:paraId="668D8DFC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5F8CFD0C" w14:textId="77777777" w:rsidR="001733C5" w:rsidRDefault="00E85DE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фінансів, економічного розвитку та інвестицій </w:t>
            </w:r>
            <w:r w:rsidR="001733C5">
              <w:rPr>
                <w:rFonts w:ascii="Times New Roman" w:hAnsi="Times New Roman"/>
                <w:sz w:val="28"/>
                <w:szCs w:val="28"/>
                <w:lang w:val="uk-UA"/>
              </w:rPr>
              <w:t>Відділ ЖКГ, земельних відносин, архітектури та цивільного захисту</w:t>
            </w:r>
          </w:p>
        </w:tc>
      </w:tr>
      <w:tr w:rsidR="001733C5" w:rsidRPr="003E5D04" w14:paraId="4A06B7C3" w14:textId="77777777" w:rsidTr="00AD7F19">
        <w:tc>
          <w:tcPr>
            <w:tcW w:w="707" w:type="dxa"/>
          </w:tcPr>
          <w:p w14:paraId="7E7A672F" w14:textId="77777777" w:rsidR="001733C5" w:rsidRDefault="001733C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397" w:type="dxa"/>
          </w:tcPr>
          <w:p w14:paraId="38D56C29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схеми санітарної очистки населених пунктів громади</w:t>
            </w:r>
          </w:p>
        </w:tc>
        <w:tc>
          <w:tcPr>
            <w:tcW w:w="1842" w:type="dxa"/>
          </w:tcPr>
          <w:p w14:paraId="6EA344EC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226" w:type="dxa"/>
          </w:tcPr>
          <w:p w14:paraId="0897FE62" w14:textId="77777777" w:rsidR="001733C5" w:rsidRDefault="001733C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ЖКГ, земельних відносин, архітектури та цивільного захисту</w:t>
            </w:r>
          </w:p>
        </w:tc>
      </w:tr>
      <w:tr w:rsidR="00E85DE5" w:rsidRPr="003E5D04" w14:paraId="25DAD013" w14:textId="77777777" w:rsidTr="00AD7F19">
        <w:tc>
          <w:tcPr>
            <w:tcW w:w="707" w:type="dxa"/>
          </w:tcPr>
          <w:p w14:paraId="7EC49C96" w14:textId="77777777" w:rsidR="00E85DE5" w:rsidRDefault="00E85DE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397" w:type="dxa"/>
          </w:tcPr>
          <w:p w14:paraId="57B82425" w14:textId="77777777" w:rsidR="00E85DE5" w:rsidRDefault="00E85DE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переліку проектів, що можуть реалізовуватися за рахунок субвенції з державного бюджету місцевим бюджетам на формування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інфраструктри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об’єднаних територіальних громад у 2018 році</w:t>
            </w:r>
          </w:p>
        </w:tc>
        <w:tc>
          <w:tcPr>
            <w:tcW w:w="1842" w:type="dxa"/>
          </w:tcPr>
          <w:p w14:paraId="4E4F90CF" w14:textId="77777777" w:rsidR="00E85DE5" w:rsidRDefault="00E85DE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5D732838" w14:textId="77777777" w:rsidR="00E85DE5" w:rsidRDefault="00E85DE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E85DE5" w:rsidRPr="003E5D04" w14:paraId="0A1C722C" w14:textId="77777777" w:rsidTr="00AD7F19">
        <w:tc>
          <w:tcPr>
            <w:tcW w:w="707" w:type="dxa"/>
          </w:tcPr>
          <w:p w14:paraId="566D39AD" w14:textId="77777777" w:rsidR="00E85DE5" w:rsidRDefault="00E85DE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397" w:type="dxa"/>
          </w:tcPr>
          <w:p w14:paraId="374A7458" w14:textId="77777777" w:rsidR="00E85DE5" w:rsidRDefault="00E85DE5" w:rsidP="00E85D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5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розробку комплексної схеми розташування тимчасових споруд  </w:t>
            </w:r>
          </w:p>
        </w:tc>
        <w:tc>
          <w:tcPr>
            <w:tcW w:w="1842" w:type="dxa"/>
          </w:tcPr>
          <w:p w14:paraId="3E5E2D49" w14:textId="77777777" w:rsidR="00E85DE5" w:rsidRDefault="00E85DE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14:paraId="3DFC10C7" w14:textId="77777777" w:rsidR="00E85DE5" w:rsidRDefault="00E85DE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ЖКГ, земельних відносин, архітектури та цивільного захисту</w:t>
            </w:r>
          </w:p>
        </w:tc>
      </w:tr>
      <w:tr w:rsidR="001733C5" w:rsidRPr="003E5D04" w14:paraId="4173C2D3" w14:textId="77777777" w:rsidTr="00AD7F19">
        <w:tc>
          <w:tcPr>
            <w:tcW w:w="707" w:type="dxa"/>
          </w:tcPr>
          <w:p w14:paraId="0054A73A" w14:textId="77777777" w:rsidR="001733C5" w:rsidRDefault="00E85DE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397" w:type="dxa"/>
          </w:tcPr>
          <w:p w14:paraId="4AA01A1C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E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Заслухати звіти</w:t>
            </w:r>
          </w:p>
          <w:p w14:paraId="7B168D4B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розгляд заяв і звернень громадян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виконкому та виконання делегованих повноважень   за 2020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2" w:type="dxa"/>
          </w:tcPr>
          <w:p w14:paraId="2B377EC4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06FD3F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Червень,</w:t>
            </w:r>
          </w:p>
          <w:p w14:paraId="262E1DC6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226" w:type="dxa"/>
          </w:tcPr>
          <w:p w14:paraId="5238FE22" w14:textId="77777777" w:rsidR="001733C5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F7A49F2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відділ, секретар</w:t>
            </w:r>
          </w:p>
        </w:tc>
      </w:tr>
      <w:tr w:rsidR="001733C5" w:rsidRPr="003E5D04" w14:paraId="12B61102" w14:textId="77777777" w:rsidTr="00AD7F19">
        <w:tc>
          <w:tcPr>
            <w:tcW w:w="707" w:type="dxa"/>
          </w:tcPr>
          <w:p w14:paraId="1105E083" w14:textId="77777777" w:rsidR="001733C5" w:rsidRPr="003E5D04" w:rsidRDefault="00E85DE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4397" w:type="dxa"/>
          </w:tcPr>
          <w:p w14:paraId="2982BC7C" w14:textId="77777777" w:rsidR="001733C5" w:rsidRPr="003E5D04" w:rsidRDefault="001733C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виконання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громади  за 2020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2" w:type="dxa"/>
          </w:tcPr>
          <w:p w14:paraId="1785B20C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Поквартально</w:t>
            </w:r>
          </w:p>
        </w:tc>
        <w:tc>
          <w:tcPr>
            <w:tcW w:w="3226" w:type="dxa"/>
          </w:tcPr>
          <w:p w14:paraId="7F0C3765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1733C5" w:rsidRPr="003E5D04" w14:paraId="23088541" w14:textId="77777777" w:rsidTr="00AD7F19">
        <w:tc>
          <w:tcPr>
            <w:tcW w:w="707" w:type="dxa"/>
          </w:tcPr>
          <w:p w14:paraId="6DB7422E" w14:textId="77777777" w:rsidR="001733C5" w:rsidRPr="003E5D04" w:rsidRDefault="001733C5" w:rsidP="00E85D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85DE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7" w:type="dxa"/>
          </w:tcPr>
          <w:p w14:paraId="2A72D15A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підготовку закладів освіти, медицини і культури до роботи в осінньо-зимовий період</w:t>
            </w:r>
          </w:p>
        </w:tc>
        <w:tc>
          <w:tcPr>
            <w:tcW w:w="1842" w:type="dxa"/>
          </w:tcPr>
          <w:p w14:paraId="11D6403E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226" w:type="dxa"/>
          </w:tcPr>
          <w:p w14:paraId="636B3621" w14:textId="77777777" w:rsidR="001733C5" w:rsidRPr="003E5D04" w:rsidRDefault="001733C5" w:rsidP="00173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освіти, культури, туризму, молоді, спорту </w:t>
            </w:r>
          </w:p>
        </w:tc>
      </w:tr>
      <w:tr w:rsidR="001733C5" w:rsidRPr="003E5D04" w14:paraId="3E29461A" w14:textId="77777777" w:rsidTr="00AD7F19">
        <w:tc>
          <w:tcPr>
            <w:tcW w:w="707" w:type="dxa"/>
          </w:tcPr>
          <w:p w14:paraId="18ECCC5B" w14:textId="77777777" w:rsidR="001733C5" w:rsidRPr="003E5D04" w:rsidRDefault="00E85DE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397" w:type="dxa"/>
          </w:tcPr>
          <w:p w14:paraId="4F688C4F" w14:textId="77777777" w:rsidR="001733C5" w:rsidRPr="003E5D04" w:rsidRDefault="001733C5" w:rsidP="000630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виконання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Плану соціально-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об’єднаної громади за 2020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рік»</w:t>
            </w:r>
          </w:p>
        </w:tc>
        <w:tc>
          <w:tcPr>
            <w:tcW w:w="1842" w:type="dxa"/>
          </w:tcPr>
          <w:p w14:paraId="78DB96F3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226" w:type="dxa"/>
          </w:tcPr>
          <w:p w14:paraId="1B3AE9D5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1733C5" w:rsidRPr="003E5D04" w14:paraId="6D4031AF" w14:textId="77777777" w:rsidTr="00AD7F19">
        <w:tc>
          <w:tcPr>
            <w:tcW w:w="707" w:type="dxa"/>
          </w:tcPr>
          <w:p w14:paraId="5073365A" w14:textId="77777777" w:rsidR="001733C5" w:rsidRPr="003E5D04" w:rsidRDefault="00E85DE5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397" w:type="dxa"/>
          </w:tcPr>
          <w:p w14:paraId="6EF8EB8A" w14:textId="77777777" w:rsidR="001733C5" w:rsidRPr="003E5D04" w:rsidRDefault="001733C5" w:rsidP="00B72E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5E710CF5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14:paraId="320B0EB6" w14:textId="77777777" w:rsidR="001733C5" w:rsidRPr="003E5D04" w:rsidRDefault="001733C5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2BEF10C" w14:textId="77777777" w:rsidR="004C1C03" w:rsidRPr="003E5D04" w:rsidRDefault="004C1C03" w:rsidP="004C1C03">
      <w:pPr>
        <w:rPr>
          <w:rFonts w:ascii="Times New Roman" w:hAnsi="Times New Roman"/>
          <w:sz w:val="28"/>
          <w:szCs w:val="28"/>
          <w:lang w:val="uk-UA"/>
        </w:rPr>
      </w:pPr>
    </w:p>
    <w:p w14:paraId="0232378C" w14:textId="77777777" w:rsidR="002C73E1" w:rsidRDefault="004C1C03" w:rsidP="001733C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      І.М.Чекаленко</w:t>
      </w:r>
    </w:p>
    <w:p w14:paraId="5B89B5B2" w14:textId="77777777"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14:paraId="4D0C6494" w14:textId="77777777"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14:paraId="6F7B565B" w14:textId="77777777"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14:paraId="69ACE408" w14:textId="77777777"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14:paraId="28B4F43A" w14:textId="77777777"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14:paraId="410A2F6F" w14:textId="77777777" w:rsidR="002C73E1" w:rsidRP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14:paraId="3ECA9169" w14:textId="77777777" w:rsidR="004C1C03" w:rsidRPr="003E5D04" w:rsidRDefault="004C1C03" w:rsidP="00944FCC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sectPr w:rsidR="004C1C03" w:rsidRPr="003E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1CA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DEE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4850A2D"/>
    <w:multiLevelType w:val="multilevel"/>
    <w:tmpl w:val="9C224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846634D"/>
    <w:multiLevelType w:val="hybridMultilevel"/>
    <w:tmpl w:val="4948B9FC"/>
    <w:lvl w:ilvl="0" w:tplc="27E86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B01FB"/>
    <w:multiLevelType w:val="multilevel"/>
    <w:tmpl w:val="447215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 w15:restartNumberingAfterBreak="0">
    <w:nsid w:val="528D2E21"/>
    <w:multiLevelType w:val="hybridMultilevel"/>
    <w:tmpl w:val="F48C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39249B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5BA7034"/>
    <w:multiLevelType w:val="hybridMultilevel"/>
    <w:tmpl w:val="43CC41E2"/>
    <w:lvl w:ilvl="0" w:tplc="D1E6F3A6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07"/>
    <w:rsid w:val="0002617F"/>
    <w:rsid w:val="0003782B"/>
    <w:rsid w:val="000630D8"/>
    <w:rsid w:val="000A6727"/>
    <w:rsid w:val="001733C5"/>
    <w:rsid w:val="001A58CD"/>
    <w:rsid w:val="001B2B3C"/>
    <w:rsid w:val="002C73E1"/>
    <w:rsid w:val="002D03C7"/>
    <w:rsid w:val="00351558"/>
    <w:rsid w:val="00364C8E"/>
    <w:rsid w:val="003B1BEB"/>
    <w:rsid w:val="003E5D04"/>
    <w:rsid w:val="00427B2F"/>
    <w:rsid w:val="004C1C03"/>
    <w:rsid w:val="005D3F55"/>
    <w:rsid w:val="00676949"/>
    <w:rsid w:val="00791503"/>
    <w:rsid w:val="00803588"/>
    <w:rsid w:val="008C0226"/>
    <w:rsid w:val="008D2EE6"/>
    <w:rsid w:val="008F37B0"/>
    <w:rsid w:val="0091273F"/>
    <w:rsid w:val="00944FCC"/>
    <w:rsid w:val="00A30688"/>
    <w:rsid w:val="00AD7F19"/>
    <w:rsid w:val="00B72EB6"/>
    <w:rsid w:val="00C17F2E"/>
    <w:rsid w:val="00C644AC"/>
    <w:rsid w:val="00DA6CE6"/>
    <w:rsid w:val="00DD3D32"/>
    <w:rsid w:val="00E85DE5"/>
    <w:rsid w:val="00F00307"/>
    <w:rsid w:val="00F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32EE"/>
  <w15:docId w15:val="{A9404CF2-6E7F-423F-8006-1A7EF09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E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2019-01-17T12:39:00Z</cp:lastPrinted>
  <dcterms:created xsi:type="dcterms:W3CDTF">2021-01-04T07:33:00Z</dcterms:created>
  <dcterms:modified xsi:type="dcterms:W3CDTF">2021-01-04T07:33:00Z</dcterms:modified>
</cp:coreProperties>
</file>