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9AFCE" w14:textId="77777777" w:rsidR="00595470" w:rsidRDefault="00595470" w:rsidP="00595470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Додаток</w:t>
      </w:r>
      <w:proofErr w:type="spellEnd"/>
      <w:r>
        <w:rPr>
          <w:rFonts w:ascii="Times New Roman" w:hAnsi="Times New Roman" w:cs="Times New Roman"/>
          <w:lang w:eastAsia="ru-RU"/>
        </w:rPr>
        <w:t xml:space="preserve"> 1</w:t>
      </w:r>
    </w:p>
    <w:p w14:paraId="3BAA2756" w14:textId="77777777" w:rsidR="00595470" w:rsidRDefault="00595470" w:rsidP="00595470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до Порядку </w:t>
      </w:r>
      <w:proofErr w:type="spellStart"/>
      <w:r>
        <w:rPr>
          <w:rFonts w:ascii="Times New Roman" w:hAnsi="Times New Roman" w:cs="Times New Roman"/>
          <w:lang w:eastAsia="ru-RU"/>
        </w:rPr>
        <w:t>проведення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конкурсу </w:t>
      </w:r>
    </w:p>
    <w:p w14:paraId="09B3DC3F" w14:textId="77777777" w:rsidR="00595470" w:rsidRDefault="00595470" w:rsidP="0059547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lang w:eastAsia="ru-RU"/>
        </w:rPr>
        <w:t>надання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послуг</w:t>
      </w:r>
      <w:proofErr w:type="spellEnd"/>
      <w:r>
        <w:rPr>
          <w:rFonts w:ascii="Times New Roman" w:hAnsi="Times New Roman" w:cs="Times New Roman"/>
          <w:lang w:eastAsia="ru-RU"/>
        </w:rPr>
        <w:t xml:space="preserve"> з</w:t>
      </w:r>
    </w:p>
    <w:p w14:paraId="541513BC" w14:textId="77777777" w:rsidR="00595470" w:rsidRDefault="00595470" w:rsidP="00595470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вивезення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побутових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відходів</w:t>
      </w:r>
      <w:proofErr w:type="spellEnd"/>
      <w:r>
        <w:rPr>
          <w:rFonts w:ascii="Times New Roman" w:hAnsi="Times New Roman" w:cs="Times New Roman"/>
          <w:lang w:eastAsia="ru-RU"/>
        </w:rPr>
        <w:t xml:space="preserve">  </w:t>
      </w:r>
      <w:proofErr w:type="spellStart"/>
      <w:r>
        <w:rPr>
          <w:rFonts w:ascii="Times New Roman" w:hAnsi="Times New Roman" w:cs="Times New Roman"/>
          <w:lang w:eastAsia="ru-RU"/>
        </w:rPr>
        <w:t>Критерії</w:t>
      </w:r>
      <w:proofErr w:type="spellEnd"/>
      <w:proofErr w:type="gramEnd"/>
    </w:p>
    <w:p w14:paraId="47A2EBA3" w14:textId="77777777" w:rsidR="00595470" w:rsidRDefault="00595470" w:rsidP="00595470">
      <w:pPr>
        <w:pStyle w:val="a3"/>
        <w:jc w:val="right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відповідності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конкурсних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пропозицій</w:t>
      </w:r>
      <w:proofErr w:type="spellEnd"/>
    </w:p>
    <w:p w14:paraId="5036ABF9" w14:textId="77777777" w:rsidR="00595470" w:rsidRDefault="00595470" w:rsidP="0059547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кваліфікаційним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вимогам</w:t>
      </w:r>
      <w:proofErr w:type="spellEnd"/>
      <w:r>
        <w:rPr>
          <w:rFonts w:ascii="Times New Roman" w:hAnsi="Times New Roman" w:cs="Times New Roman"/>
          <w:lang w:eastAsia="ru-RU"/>
        </w:rPr>
        <w:t>.</w:t>
      </w:r>
    </w:p>
    <w:p w14:paraId="5C704E8A" w14:textId="77777777" w:rsidR="00595470" w:rsidRDefault="00595470" w:rsidP="00595470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296"/>
        <w:gridCol w:w="5103"/>
      </w:tblGrid>
      <w:tr w:rsidR="00595470" w14:paraId="04F89D94" w14:textId="77777777" w:rsidTr="005F106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81F13A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1029E5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23F847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</w:p>
        </w:tc>
      </w:tr>
      <w:tr w:rsidR="00595470" w14:paraId="55D52823" w14:textId="77777777" w:rsidTr="005F106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C1EBD0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807B7B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0DED41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53D312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</w:p>
        </w:tc>
      </w:tr>
      <w:tr w:rsidR="00595470" w14:paraId="4D73F669" w14:textId="77777777" w:rsidTr="005F106A">
        <w:trPr>
          <w:trHeight w:val="4137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71B54E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45756F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B70629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</w:t>
            </w:r>
          </w:p>
        </w:tc>
      </w:tr>
      <w:tr w:rsidR="00595470" w14:paraId="29EC95C1" w14:textId="77777777" w:rsidTr="005F106A">
        <w:trPr>
          <w:gridAfter w:val="2"/>
          <w:wAfter w:w="8399" w:type="dxa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C0F7BA" w14:textId="77777777" w:rsidR="00595470" w:rsidRDefault="00595470" w:rsidP="005F106A">
            <w:pPr>
              <w:spacing w:after="0"/>
            </w:pPr>
          </w:p>
        </w:tc>
      </w:tr>
      <w:tr w:rsidR="00595470" w14:paraId="6A2A89A8" w14:textId="77777777" w:rsidTr="005F106A">
        <w:trPr>
          <w:gridAfter w:val="2"/>
          <w:wAfter w:w="8399" w:type="dxa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39D843" w14:textId="77777777" w:rsidR="00595470" w:rsidRDefault="00595470" w:rsidP="005F106A">
            <w:pPr>
              <w:spacing w:after="0"/>
            </w:pPr>
          </w:p>
        </w:tc>
      </w:tr>
      <w:tr w:rsidR="00595470" w14:paraId="1C71B65E" w14:textId="77777777" w:rsidTr="005F106A">
        <w:trPr>
          <w:gridAfter w:val="2"/>
          <w:wAfter w:w="8399" w:type="dxa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EFF407" w14:textId="77777777" w:rsidR="00595470" w:rsidRDefault="00595470" w:rsidP="005F106A">
            <w:pPr>
              <w:spacing w:after="0"/>
            </w:pPr>
          </w:p>
        </w:tc>
      </w:tr>
      <w:tr w:rsidR="00595470" w14:paraId="02BD1B62" w14:textId="77777777" w:rsidTr="005F106A">
        <w:trPr>
          <w:gridAfter w:val="2"/>
          <w:wAfter w:w="8399" w:type="dxa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6DF782" w14:textId="77777777" w:rsidR="00595470" w:rsidRDefault="00595470" w:rsidP="005F106A">
            <w:pPr>
              <w:spacing w:after="0"/>
            </w:pPr>
          </w:p>
        </w:tc>
      </w:tr>
      <w:tr w:rsidR="00595470" w14:paraId="7D16C4BD" w14:textId="77777777" w:rsidTr="005F106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D03A52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5A2CB6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відходів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72398E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побутових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595470" w14:paraId="6CA86141" w14:textId="77777777" w:rsidTr="005F106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8683CA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7AC368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норм та правил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A763B1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норм та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 рік</w:t>
            </w:r>
          </w:p>
        </w:tc>
      </w:tr>
      <w:tr w:rsidR="00595470" w14:paraId="5B038C33" w14:textId="77777777" w:rsidTr="005F106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A7E072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5A2332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співвиконавців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050E55" w14:textId="77777777" w:rsidR="00595470" w:rsidRDefault="00595470" w:rsidP="005F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обладнаних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відходів</w:t>
            </w:r>
            <w:proofErr w:type="spellEnd"/>
          </w:p>
        </w:tc>
      </w:tr>
      <w:tr w:rsidR="00595470" w14:paraId="04237CCC" w14:textId="77777777" w:rsidTr="005F106A">
        <w:trPr>
          <w:gridAfter w:val="2"/>
          <w:wAfter w:w="8399" w:type="dxa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2658A5" w14:textId="77777777" w:rsidR="00595470" w:rsidRDefault="00595470" w:rsidP="005F106A">
            <w:pPr>
              <w:spacing w:after="0"/>
            </w:pPr>
          </w:p>
        </w:tc>
      </w:tr>
    </w:tbl>
    <w:p w14:paraId="30646553" w14:textId="77777777" w:rsidR="00665237" w:rsidRPr="00595470" w:rsidRDefault="00665237" w:rsidP="00595470">
      <w:bookmarkStart w:id="0" w:name="o117"/>
      <w:bookmarkStart w:id="1" w:name="o215"/>
      <w:bookmarkStart w:id="2" w:name="o223"/>
      <w:bookmarkStart w:id="3" w:name="o234"/>
      <w:bookmarkStart w:id="4" w:name="_GoBack"/>
      <w:bookmarkEnd w:id="0"/>
      <w:bookmarkEnd w:id="1"/>
      <w:bookmarkEnd w:id="2"/>
      <w:bookmarkEnd w:id="3"/>
      <w:bookmarkEnd w:id="4"/>
    </w:p>
    <w:sectPr w:rsidR="00665237" w:rsidRPr="0059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3"/>
    <w:rsid w:val="00595470"/>
    <w:rsid w:val="00665237"/>
    <w:rsid w:val="008F2C43"/>
    <w:rsid w:val="009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8DF4"/>
  <w15:chartTrackingRefBased/>
  <w15:docId w15:val="{8447E62C-A466-45A2-9577-4EF0BE6F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2021-01-04T09:10:00Z</dcterms:created>
  <dcterms:modified xsi:type="dcterms:W3CDTF">2021-01-04T09:10:00Z</dcterms:modified>
</cp:coreProperties>
</file>