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1A00" w14:textId="77777777" w:rsidR="000D52AF" w:rsidRPr="003E5D04" w:rsidRDefault="000D52AF" w:rsidP="000D52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485A6CE2" w14:textId="77777777" w:rsidR="000D52AF" w:rsidRPr="003E5D04" w:rsidRDefault="000D52AF" w:rsidP="000D52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500FEFBE" w14:textId="77777777" w:rsidR="000D52AF" w:rsidRPr="003E5D04" w:rsidRDefault="000D52AF" w:rsidP="000D52A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17.01.2020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№03</w:t>
      </w:r>
    </w:p>
    <w:p w14:paraId="0E6D3D78" w14:textId="77777777" w:rsidR="000D52AF" w:rsidRDefault="000D52AF" w:rsidP="000D52A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DBD839" w14:textId="77777777" w:rsidR="000D52AF" w:rsidRDefault="000D52AF" w:rsidP="000D52A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0002BBF5" w14:textId="77777777" w:rsidR="000D52AF" w:rsidRDefault="000D52AF" w:rsidP="000D52A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73E1">
        <w:rPr>
          <w:rFonts w:ascii="Times New Roman" w:hAnsi="Times New Roman"/>
          <w:b/>
          <w:sz w:val="28"/>
          <w:szCs w:val="28"/>
          <w:lang w:val="uk-UA"/>
        </w:rPr>
        <w:t>які знаходяться на територі</w:t>
      </w:r>
      <w:r>
        <w:rPr>
          <w:rFonts w:ascii="Times New Roman" w:hAnsi="Times New Roman"/>
          <w:b/>
          <w:sz w:val="28"/>
          <w:szCs w:val="28"/>
          <w:lang w:val="uk-UA"/>
        </w:rPr>
        <w:t>ї Степанківської сільської ради</w:t>
      </w:r>
      <w:r w:rsidRPr="007718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116">
        <w:rPr>
          <w:rFonts w:ascii="Times New Roman" w:hAnsi="Times New Roman"/>
          <w:b/>
          <w:sz w:val="28"/>
          <w:szCs w:val="28"/>
          <w:lang w:val="uk-UA"/>
        </w:rPr>
        <w:t>на яких порушники повинні виконувати громадські роботи на 2020 рік</w:t>
      </w:r>
    </w:p>
    <w:p w14:paraId="03F150CB" w14:textId="77777777" w:rsidR="000D52AF" w:rsidRDefault="000D52AF" w:rsidP="000D52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14:paraId="5BB5245B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14:paraId="4F40AFF7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14:paraId="7FAB6F98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14:paraId="6EE50464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14:paraId="62E65900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14:paraId="39F14BC3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14:paraId="78F44DDB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 w:rsidRPr="006D672C"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14:paraId="4F5BB87A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14:paraId="0CC10C25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14:paraId="64FBA987" w14:textId="77777777" w:rsidR="000D52AF" w:rsidRPr="003E5D04" w:rsidRDefault="000D52AF" w:rsidP="000D52A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5A381D4" w14:textId="77777777" w:rsidR="000D52AF" w:rsidRDefault="000D52AF" w:rsidP="000D52A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CB85711" w14:textId="77777777" w:rsidR="000D52AF" w:rsidRPr="006D672C" w:rsidRDefault="000D52AF" w:rsidP="000D52AF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  І.М.Невгод</w:t>
      </w:r>
    </w:p>
    <w:p w14:paraId="2EFDAE02" w14:textId="77777777" w:rsidR="0048155C" w:rsidRPr="000D52AF" w:rsidRDefault="0048155C" w:rsidP="000D52AF">
      <w:pPr>
        <w:rPr>
          <w:lang w:val="uk-UA"/>
        </w:rPr>
      </w:pPr>
      <w:bookmarkStart w:id="0" w:name="_GoBack"/>
      <w:bookmarkEnd w:id="0"/>
    </w:p>
    <w:sectPr w:rsidR="0048155C" w:rsidRPr="000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0D52AF"/>
    <w:rsid w:val="0048155C"/>
    <w:rsid w:val="00665237"/>
    <w:rsid w:val="00A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2021-01-04T07:47:00Z</dcterms:created>
  <dcterms:modified xsi:type="dcterms:W3CDTF">2021-01-04T07:47:00Z</dcterms:modified>
</cp:coreProperties>
</file>