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D5AA" w14:textId="77777777" w:rsidR="004B4E5D" w:rsidRDefault="004B4E5D" w:rsidP="004B4E5D">
      <w:pPr>
        <w:ind w:left="3540" w:firstLine="708"/>
        <w:jc w:val="right"/>
      </w:pPr>
      <w:r>
        <w:rPr>
          <w:sz w:val="28"/>
          <w:szCs w:val="28"/>
        </w:rPr>
        <w:t>Додаток 3</w:t>
      </w:r>
    </w:p>
    <w:p w14:paraId="710BE513" w14:textId="77777777" w:rsidR="004B4E5D" w:rsidRDefault="004B4E5D" w:rsidP="004B4E5D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рішення №22 від 11.03.2020</w:t>
      </w:r>
    </w:p>
    <w:p w14:paraId="705FEFBA" w14:textId="77777777" w:rsidR="004B4E5D" w:rsidRPr="00F9744D" w:rsidRDefault="004B4E5D" w:rsidP="004B4E5D">
      <w:pPr>
        <w:jc w:val="both"/>
        <w:rPr>
          <w:sz w:val="28"/>
          <w:szCs w:val="28"/>
        </w:rPr>
      </w:pPr>
    </w:p>
    <w:p w14:paraId="2B7CAD14" w14:textId="77777777" w:rsidR="004B4E5D" w:rsidRDefault="004B4E5D" w:rsidP="004B4E5D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ПОСАДОВИЙ</w:t>
      </w:r>
      <w:r>
        <w:rPr>
          <w:b/>
          <w:color w:val="000000"/>
          <w:sz w:val="28"/>
          <w:szCs w:val="28"/>
        </w:rPr>
        <w:t xml:space="preserve"> СКЛАД</w:t>
      </w:r>
    </w:p>
    <w:p w14:paraId="6908B181" w14:textId="77777777" w:rsidR="004B4E5D" w:rsidRDefault="004B4E5D" w:rsidP="004B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техногенно-екологічної безпеки та надзвичайних ситуацій місцевої ланки єдиної державної системи цивільного захисту Степанківської сільської ради</w:t>
      </w:r>
    </w:p>
    <w:p w14:paraId="0D8E8885" w14:textId="77777777" w:rsidR="004B4E5D" w:rsidRDefault="004B4E5D" w:rsidP="004B4E5D">
      <w:pPr>
        <w:tabs>
          <w:tab w:val="left" w:pos="6150"/>
        </w:tabs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5400"/>
      </w:tblGrid>
      <w:tr w:rsidR="004B4E5D" w:rsidRPr="00F9744D" w14:paraId="03EFD8CB" w14:textId="77777777" w:rsidTr="005303A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03F3" w14:textId="77777777" w:rsidR="004B4E5D" w:rsidRDefault="004B4E5D" w:rsidP="005303A4">
            <w:pPr>
              <w:tabs>
                <w:tab w:val="left" w:pos="61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C82" w14:textId="77777777" w:rsidR="004B4E5D" w:rsidRDefault="004B4E5D" w:rsidP="005303A4">
            <w:pPr>
              <w:tabs>
                <w:tab w:val="left" w:pos="6150"/>
              </w:tabs>
              <w:jc w:val="center"/>
              <w:rPr>
                <w:sz w:val="28"/>
                <w:szCs w:val="28"/>
              </w:rPr>
            </w:pPr>
          </w:p>
        </w:tc>
      </w:tr>
      <w:tr w:rsidR="004B4E5D" w14:paraId="40456106" w14:textId="77777777" w:rsidTr="005303A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94C0" w14:textId="77777777" w:rsidR="004B4E5D" w:rsidRDefault="004B4E5D" w:rsidP="005303A4">
            <w:pPr>
              <w:tabs>
                <w:tab w:val="left" w:pos="6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5BA6" w14:textId="77777777" w:rsidR="004B4E5D" w:rsidRDefault="004B4E5D" w:rsidP="0053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сільський голова Чекаленко І.М.</w:t>
            </w:r>
          </w:p>
          <w:p w14:paraId="2E9FB73D" w14:textId="77777777" w:rsidR="004B4E5D" w:rsidRDefault="004B4E5D" w:rsidP="005303A4">
            <w:pPr>
              <w:tabs>
                <w:tab w:val="left" w:pos="6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067-367-67-30</w:t>
            </w:r>
          </w:p>
        </w:tc>
      </w:tr>
      <w:tr w:rsidR="004B4E5D" w14:paraId="63ADE19E" w14:textId="77777777" w:rsidTr="005303A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F00E" w14:textId="77777777" w:rsidR="004B4E5D" w:rsidRDefault="004B4E5D" w:rsidP="005303A4">
            <w:pPr>
              <w:tabs>
                <w:tab w:val="left" w:pos="6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комісії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0DE" w14:textId="77777777" w:rsidR="004B4E5D" w:rsidRDefault="004B4E5D" w:rsidP="005303A4">
            <w:pPr>
              <w:pStyle w:val="1"/>
              <w:tabs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Спеціаліст І категорії з питань цивільного захисту та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охорони праці  </w:t>
            </w:r>
          </w:p>
          <w:p w14:paraId="79AC57B6" w14:textId="77777777" w:rsidR="004B4E5D" w:rsidRDefault="004B4E5D" w:rsidP="005303A4">
            <w:pPr>
              <w:pStyle w:val="1"/>
              <w:tabs>
                <w:tab w:val="left" w:pos="6735"/>
              </w:tabs>
              <w:jc w:val="both"/>
              <w:rPr>
                <w:rFonts w:ascii="Times New Roman" w:hAnsi="Times New Roman"/>
                <w:bCs/>
                <w:color w:val="2C2C2C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Величко Ю.О. 096-581-82-92</w:t>
            </w:r>
          </w:p>
        </w:tc>
      </w:tr>
      <w:tr w:rsidR="004B4E5D" w14:paraId="2AA85CE8" w14:textId="77777777" w:rsidTr="005303A4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805" w14:textId="77777777" w:rsidR="004B4E5D" w:rsidRDefault="004B4E5D" w:rsidP="005303A4">
            <w:pPr>
              <w:tabs>
                <w:tab w:val="left" w:pos="6150"/>
              </w:tabs>
              <w:jc w:val="center"/>
              <w:rPr>
                <w:sz w:val="28"/>
                <w:szCs w:val="28"/>
              </w:rPr>
            </w:pPr>
          </w:p>
          <w:p w14:paraId="67FE87B0" w14:textId="77777777" w:rsidR="004B4E5D" w:rsidRDefault="004B4E5D" w:rsidP="005303A4">
            <w:pPr>
              <w:tabs>
                <w:tab w:val="left" w:pos="61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 ТЕБ та НС</w:t>
            </w:r>
          </w:p>
        </w:tc>
      </w:tr>
    </w:tbl>
    <w:p w14:paraId="1800EE53" w14:textId="77777777" w:rsidR="004B4E5D" w:rsidRDefault="004B4E5D" w:rsidP="004B4E5D">
      <w:pPr>
        <w:rPr>
          <w:vanish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025"/>
      </w:tblGrid>
      <w:tr w:rsidR="004B4E5D" w14:paraId="448DACDA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A8E9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Начальник відділу планування, бухгалтерського обліку та звітності.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ECC7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Шульгіна Л.М.</w:t>
            </w:r>
          </w:p>
          <w:p w14:paraId="220F6B22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067-854-44-58</w:t>
            </w:r>
          </w:p>
        </w:tc>
      </w:tr>
      <w:tr w:rsidR="004B4E5D" w14:paraId="6F2EC8D0" w14:textId="77777777" w:rsidTr="005303A4">
        <w:trPr>
          <w:trHeight w:val="1023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F533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Начальник відділу містобудування, архітектури, цивільного захисту та охорони праці, земельних відносин, комунальної власності, житлово-комунального господарства.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5C5F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Мирончук В.М.</w:t>
            </w:r>
          </w:p>
          <w:p w14:paraId="702FA736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068-729-29-50</w:t>
            </w:r>
          </w:p>
        </w:tc>
      </w:tr>
      <w:tr w:rsidR="004B4E5D" w14:paraId="2CFCC1A1" w14:textId="77777777" w:rsidTr="005303A4">
        <w:trPr>
          <w:trHeight w:val="73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9B0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docdata"/>
                <w:color w:val="000000"/>
                <w:sz w:val="28"/>
                <w:szCs w:val="28"/>
              </w:rPr>
              <w:t>Начальник відділу освіти, культури, туризму,  молоді та спорту.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84F5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Кулик Я.О.</w:t>
            </w:r>
          </w:p>
          <w:p w14:paraId="6B8373C2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098-076-60-66</w:t>
            </w:r>
          </w:p>
        </w:tc>
      </w:tr>
      <w:tr w:rsidR="004B4E5D" w14:paraId="2A075A74" w14:textId="77777777" w:rsidTr="005303A4">
        <w:trPr>
          <w:trHeight w:val="67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038B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Начальник пожежної охорони КЗ «Місцева пожежна команда»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E554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Кудь А.М.</w:t>
            </w:r>
          </w:p>
          <w:p w14:paraId="0D73AED8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067-836-98-15</w:t>
            </w:r>
          </w:p>
        </w:tc>
      </w:tr>
      <w:tr w:rsidR="004B4E5D" w14:paraId="6AA83569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E0A4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Директор Хацьківської ЗОШ І-ІІІ ст. Степанківської  сільської ради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DEE1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Рожелюк В.І.</w:t>
            </w:r>
          </w:p>
          <w:p w14:paraId="2B9E1569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097-294-81-86</w:t>
            </w:r>
          </w:p>
        </w:tc>
      </w:tr>
      <w:tr w:rsidR="004B4E5D" w14:paraId="013EB5A1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ECF0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Директор Степанківської ЗОШ І-ІІІ ст.</w:t>
            </w:r>
          </w:p>
          <w:p w14:paraId="2E2F8D54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Степанківської  сільської ради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96B2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Яценко К.М.</w:t>
            </w:r>
          </w:p>
          <w:p w14:paraId="489B19EF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067-112-70-98</w:t>
            </w:r>
          </w:p>
        </w:tc>
      </w:tr>
      <w:tr w:rsidR="004B4E5D" w14:paraId="27733F42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7FC2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Завідувач ЗДО «Яблунька» с. Степанки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1E01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Семенюк А.С.</w:t>
            </w:r>
          </w:p>
          <w:p w14:paraId="194FDA37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098-580-62-95</w:t>
            </w:r>
          </w:p>
        </w:tc>
      </w:tr>
      <w:tr w:rsidR="004B4E5D" w14:paraId="64D0721D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8133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Завідувач ЗДО «Берізка» с. Хацьки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3A2C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Макаренко М.А.</w:t>
            </w:r>
          </w:p>
          <w:p w14:paraId="0C27901D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097-540-92-45</w:t>
            </w:r>
          </w:p>
        </w:tc>
      </w:tr>
      <w:tr w:rsidR="004B4E5D" w14:paraId="19BC07FA" w14:textId="77777777" w:rsidTr="005303A4">
        <w:trPr>
          <w:trHeight w:val="34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AA9D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u w:val="single"/>
                <w:lang w:eastAsia="uk-UA"/>
              </w:rPr>
              <w:t>Залучаються за необхідністю та згодою</w:t>
            </w:r>
          </w:p>
        </w:tc>
      </w:tr>
      <w:tr w:rsidR="004B4E5D" w14:paraId="5566E21A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CB79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202C5D">
              <w:rPr>
                <w:rStyle w:val="FontStyle13"/>
                <w:sz w:val="28"/>
                <w:szCs w:val="28"/>
                <w:lang w:val="uk-UA" w:eastAsia="uk-UA"/>
              </w:rPr>
              <w:t xml:space="preserve">Дільничний Черкаського районного відділення поліції Черкаського відділу поліції    ГУНП України у Черкаській області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D001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м.Черкаси, вул. Смілянська,57</w:t>
            </w:r>
          </w:p>
          <w:p w14:paraId="70B4712E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372-080</w:t>
            </w:r>
          </w:p>
        </w:tc>
      </w:tr>
      <w:tr w:rsidR="004B4E5D" w14:paraId="32149D61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EAF7" w14:textId="77777777" w:rsidR="004B4E5D" w:rsidRDefault="004B4E5D" w:rsidP="005303A4">
            <w:pPr>
              <w:tabs>
                <w:tab w:val="left" w:pos="6150"/>
              </w:tabs>
              <w:jc w:val="both"/>
              <w:rPr>
                <w:rStyle w:val="FontStyle13"/>
                <w:sz w:val="28"/>
                <w:szCs w:val="28"/>
                <w:lang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 xml:space="preserve">Представник  відділу Державного нагляду за дотриманням санітарного законодавства в ГУ ДПСС в Черкаському районі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8AC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м.Черкаси, вул. Волкова,3</w:t>
            </w:r>
          </w:p>
          <w:p w14:paraId="1226AA64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360-714</w:t>
            </w:r>
          </w:p>
          <w:p w14:paraId="706371E0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3BBC1CE3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6795" w14:textId="77777777" w:rsidR="004B4E5D" w:rsidRDefault="004B4E5D" w:rsidP="005303A4">
            <w:pPr>
              <w:pStyle w:val="Style6"/>
              <w:widowControl/>
              <w:ind w:firstLine="0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 xml:space="preserve">представник Черкаського міськрайонного відділу Управління Державної служби </w:t>
            </w:r>
            <w:r>
              <w:rPr>
                <w:rStyle w:val="FontStyle13"/>
                <w:sz w:val="28"/>
                <w:szCs w:val="28"/>
                <w:lang w:eastAsia="uk-UA"/>
              </w:rPr>
              <w:lastRenderedPageBreak/>
              <w:t>України з надзвичайних ситуацій у Черкаській області.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94B3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lastRenderedPageBreak/>
              <w:t>м.Черкаси, вул.Чигиринська,5</w:t>
            </w:r>
          </w:p>
          <w:p w14:paraId="49F55B23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431-395,</w:t>
            </w:r>
          </w:p>
          <w:p w14:paraId="64B62BD3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</w:pPr>
            <w:r>
              <w:rPr>
                <w:rStyle w:val="FontStyle13"/>
                <w:sz w:val="28"/>
                <w:szCs w:val="28"/>
                <w:lang w:eastAsia="uk-UA"/>
              </w:rPr>
              <w:lastRenderedPageBreak/>
              <w:t>431-222</w:t>
            </w:r>
          </w:p>
        </w:tc>
      </w:tr>
      <w:tr w:rsidR="004B4E5D" w14:paraId="2584AFAA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0522" w14:textId="77777777" w:rsidR="004B4E5D" w:rsidRDefault="004B4E5D" w:rsidP="005303A4">
            <w:pPr>
              <w:pStyle w:val="Style6"/>
              <w:widowControl/>
              <w:ind w:firstLine="0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lastRenderedPageBreak/>
              <w:t xml:space="preserve">Представник медичної служби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CCEF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 xml:space="preserve">Пантюхіна А.А. </w:t>
            </w:r>
          </w:p>
        </w:tc>
      </w:tr>
      <w:tr w:rsidR="004B4E5D" w14:paraId="550C5EF2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121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Головний енергетик СТОВ «Степанки» (за згодою).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0DEB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Юхно Ф.А.</w:t>
            </w:r>
          </w:p>
          <w:p w14:paraId="0E93BED3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067-97-86-410</w:t>
            </w:r>
          </w:p>
        </w:tc>
      </w:tr>
    </w:tbl>
    <w:p w14:paraId="56A34FE4" w14:textId="77777777" w:rsidR="004B4E5D" w:rsidRDefault="004B4E5D" w:rsidP="004B4E5D">
      <w:pPr>
        <w:rPr>
          <w:sz w:val="28"/>
          <w:szCs w:val="28"/>
        </w:rPr>
      </w:pPr>
    </w:p>
    <w:p w14:paraId="523CBFD5" w14:textId="77777777" w:rsidR="004B4E5D" w:rsidRDefault="004B4E5D" w:rsidP="004B4E5D">
      <w:pPr>
        <w:rPr>
          <w:sz w:val="28"/>
          <w:szCs w:val="28"/>
        </w:rPr>
      </w:pPr>
    </w:p>
    <w:p w14:paraId="7F983EB1" w14:textId="77777777" w:rsidR="004B4E5D" w:rsidRDefault="004B4E5D" w:rsidP="004B4E5D">
      <w:pPr>
        <w:rPr>
          <w:rStyle w:val="FontStyle13"/>
          <w:sz w:val="28"/>
        </w:rPr>
      </w:pPr>
      <w:r>
        <w:rPr>
          <w:sz w:val="28"/>
          <w:szCs w:val="28"/>
        </w:rPr>
        <w:t xml:space="preserve">Секретар сільської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Інна НЕВГОД</w:t>
      </w:r>
    </w:p>
    <w:p w14:paraId="0EAA1739" w14:textId="77777777" w:rsidR="004B4E5D" w:rsidRDefault="004B4E5D" w:rsidP="004B4E5D">
      <w:pPr>
        <w:jc w:val="both"/>
      </w:pPr>
    </w:p>
    <w:p w14:paraId="2E499031" w14:textId="77777777" w:rsidR="004B4E5D" w:rsidRDefault="004B4E5D" w:rsidP="004B4E5D">
      <w:pPr>
        <w:jc w:val="center"/>
        <w:rPr>
          <w:sz w:val="28"/>
          <w:szCs w:val="28"/>
        </w:rPr>
      </w:pPr>
    </w:p>
    <w:p w14:paraId="572D8144" w14:textId="77777777" w:rsidR="004B4E5D" w:rsidRDefault="004B4E5D" w:rsidP="004B4E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Ознайомлені:</w:t>
      </w:r>
    </w:p>
    <w:p w14:paraId="07C4E2E6" w14:textId="77777777" w:rsidR="004B4E5D" w:rsidRDefault="004B4E5D" w:rsidP="004B4E5D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4B4E5D" w14:paraId="110752CB" w14:textId="77777777" w:rsidTr="005303A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5930" w14:textId="77777777" w:rsidR="004B4E5D" w:rsidRDefault="004B4E5D" w:rsidP="005303A4">
            <w:pPr>
              <w:tabs>
                <w:tab w:val="left" w:pos="61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 ТЕБ та НС</w:t>
            </w:r>
          </w:p>
        </w:tc>
      </w:tr>
    </w:tbl>
    <w:p w14:paraId="60FFECBE" w14:textId="77777777" w:rsidR="004B4E5D" w:rsidRDefault="004B4E5D" w:rsidP="004B4E5D">
      <w:pPr>
        <w:rPr>
          <w:vanish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025"/>
      </w:tblGrid>
      <w:tr w:rsidR="004B4E5D" w14:paraId="2A5F0B3F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B4D" w14:textId="77777777" w:rsidR="004B4E5D" w:rsidRDefault="004B4E5D" w:rsidP="005303A4">
            <w:pPr>
              <w:pStyle w:val="Style6"/>
              <w:widowControl/>
              <w:ind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ПІП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07D" w14:textId="77777777" w:rsidR="004B4E5D" w:rsidRDefault="004B4E5D" w:rsidP="005303A4">
            <w:pPr>
              <w:pStyle w:val="Style6"/>
              <w:widowControl/>
              <w:ind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Підпис</w:t>
            </w:r>
          </w:p>
        </w:tc>
      </w:tr>
      <w:tr w:rsidR="004B4E5D" w14:paraId="4D47A578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2F94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Шульгіна Любов Миколаївна</w:t>
            </w:r>
          </w:p>
          <w:p w14:paraId="62110360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067-854-44-58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612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7082E17F" w14:textId="77777777" w:rsidTr="005303A4">
        <w:trPr>
          <w:trHeight w:val="66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9C5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Мирончук Вікторія Миколаївна</w:t>
            </w:r>
          </w:p>
          <w:p w14:paraId="341A97DA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068-729-29-50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6580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64554799" w14:textId="77777777" w:rsidTr="005303A4">
        <w:trPr>
          <w:trHeight w:val="66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CB08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Кулик Яна Олегівна</w:t>
            </w:r>
          </w:p>
          <w:p w14:paraId="0DA6E287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098-076-60-66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8BE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3D874D01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BF9" w14:textId="77777777" w:rsidR="004B4E5D" w:rsidRPr="00902940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Кудь Анатолій Миколайови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ч</w:t>
            </w:r>
          </w:p>
          <w:p w14:paraId="7FDA3ECD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067-836-98-15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C62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6962D9FC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D84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Рожелюк Володимир Іванович</w:t>
            </w:r>
          </w:p>
          <w:p w14:paraId="0121A5BE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097-294-81-86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13C3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18879A4E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7C17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Яценко Катерина Миколаївна</w:t>
            </w:r>
          </w:p>
          <w:p w14:paraId="211239ED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067-112-70-98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C15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3B8106BA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72A9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Семенюк Алла Сергіївна</w:t>
            </w:r>
          </w:p>
          <w:p w14:paraId="5B368C71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098-580-62-95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D17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15887704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F292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Макаренко Марина Анатоліївна</w:t>
            </w:r>
          </w:p>
          <w:p w14:paraId="79C5C58B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eastAsia="uk-UA"/>
              </w:rPr>
              <w:t>097-540-92-45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506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4794E44D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425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  <w:p w14:paraId="5B22120D" w14:textId="77777777" w:rsidR="004B4E5D" w:rsidRDefault="004B4E5D" w:rsidP="005303A4">
            <w:pPr>
              <w:pStyle w:val="Style6"/>
              <w:widowControl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8EB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  <w:tr w:rsidR="004B4E5D" w14:paraId="1AFAE066" w14:textId="77777777" w:rsidTr="005303A4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B26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  <w:p w14:paraId="4C0F2E17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7A9" w14:textId="77777777" w:rsidR="004B4E5D" w:rsidRDefault="004B4E5D" w:rsidP="005303A4">
            <w:pPr>
              <w:pStyle w:val="Style6"/>
              <w:widowControl/>
              <w:spacing w:before="10" w:line="317" w:lineRule="exact"/>
              <w:ind w:firstLine="0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</w:tr>
    </w:tbl>
    <w:p w14:paraId="257F623A" w14:textId="77777777" w:rsidR="004B4E5D" w:rsidRDefault="004B4E5D" w:rsidP="004B4E5D">
      <w:pPr>
        <w:ind w:firstLine="540"/>
        <w:jc w:val="both"/>
        <w:rPr>
          <w:sz w:val="28"/>
          <w:szCs w:val="28"/>
        </w:rPr>
      </w:pPr>
    </w:p>
    <w:p w14:paraId="22E81540" w14:textId="77777777" w:rsidR="004B4E5D" w:rsidRDefault="004B4E5D" w:rsidP="004B4E5D">
      <w:pPr>
        <w:jc w:val="center"/>
      </w:pPr>
    </w:p>
    <w:p w14:paraId="3C840B59" w14:textId="77777777" w:rsidR="004B4E5D" w:rsidRDefault="004B4E5D" w:rsidP="004B4E5D">
      <w:pPr>
        <w:rPr>
          <w:rStyle w:val="FontStyle13"/>
          <w:sz w:val="28"/>
        </w:rPr>
      </w:pPr>
      <w:r>
        <w:rPr>
          <w:sz w:val="28"/>
          <w:szCs w:val="28"/>
        </w:rPr>
        <w:t xml:space="preserve">Секретар сільської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Інна НЕВГОД</w:t>
      </w:r>
    </w:p>
    <w:p w14:paraId="0D5209C9" w14:textId="77777777" w:rsidR="00665237" w:rsidRPr="004B4E5D" w:rsidRDefault="00665237" w:rsidP="004B4E5D">
      <w:bookmarkStart w:id="0" w:name="_GoBack"/>
      <w:bookmarkEnd w:id="0"/>
    </w:p>
    <w:sectPr w:rsidR="00665237" w:rsidRPr="004B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72CE"/>
    <w:multiLevelType w:val="hybridMultilevel"/>
    <w:tmpl w:val="83A26820"/>
    <w:lvl w:ilvl="0" w:tplc="609EE4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6F"/>
    <w:rsid w:val="002B61BD"/>
    <w:rsid w:val="004B4E5D"/>
    <w:rsid w:val="004D126F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EEC4"/>
  <w15:chartTrackingRefBased/>
  <w15:docId w15:val="{24C4A959-4145-4559-B3A9-5503195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B61BD"/>
    <w:pPr>
      <w:widowControl w:val="0"/>
      <w:autoSpaceDE w:val="0"/>
      <w:autoSpaceDN w:val="0"/>
      <w:adjustRightInd w:val="0"/>
      <w:spacing w:line="323" w:lineRule="exact"/>
    </w:pPr>
    <w:rPr>
      <w:lang w:val="ru-RU"/>
    </w:rPr>
  </w:style>
  <w:style w:type="paragraph" w:customStyle="1" w:styleId="Style6">
    <w:name w:val="Style6"/>
    <w:basedOn w:val="a"/>
    <w:uiPriority w:val="99"/>
    <w:rsid w:val="002B61BD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lang w:val="ru-RU"/>
    </w:rPr>
  </w:style>
  <w:style w:type="character" w:customStyle="1" w:styleId="FontStyle13">
    <w:name w:val="Font Style13"/>
    <w:uiPriority w:val="99"/>
    <w:rsid w:val="002B61B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docdata">
    <w:name w:val="docdata"/>
    <w:aliases w:val="docy,v5,2249,baiaagaaboqcaaadeqqaaauf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61BD"/>
    <w:rPr>
      <w:rFonts w:ascii="Times New Roman" w:hAnsi="Times New Roman" w:cs="Times New Roman" w:hint="default"/>
    </w:rPr>
  </w:style>
  <w:style w:type="paragraph" w:customStyle="1" w:styleId="1">
    <w:name w:val="Без интервала1"/>
    <w:uiPriority w:val="99"/>
    <w:rsid w:val="004B4E5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2021-01-04T09:56:00Z</dcterms:created>
  <dcterms:modified xsi:type="dcterms:W3CDTF">2021-01-04T09:56:00Z</dcterms:modified>
</cp:coreProperties>
</file>