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25" w:rsidRDefault="00057E25" w:rsidP="00057E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2D98098" wp14:editId="2D2711B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E25" w:rsidRDefault="00057E25" w:rsidP="00057E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057E25" w:rsidRPr="005C3B47" w:rsidRDefault="00057E25" w:rsidP="00057E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057E25" w:rsidRDefault="009937AF" w:rsidP="00057E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Шоста</w:t>
      </w:r>
      <w:proofErr w:type="spellEnd"/>
      <w:r w:rsidR="00057E2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057E25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057E25">
        <w:rPr>
          <w:rFonts w:ascii="Times New Roman" w:hAnsi="Times New Roman"/>
          <w:b/>
          <w:sz w:val="28"/>
          <w:szCs w:val="28"/>
        </w:rPr>
        <w:t xml:space="preserve">  </w:t>
      </w:r>
      <w:r w:rsidR="00057E25">
        <w:rPr>
          <w:rFonts w:ascii="Times New Roman" w:hAnsi="Times New Roman"/>
          <w:b/>
          <w:sz w:val="28"/>
          <w:szCs w:val="28"/>
          <w:lang w:val="en-US"/>
        </w:rPr>
        <w:t>V</w:t>
      </w:r>
      <w:proofErr w:type="gramEnd"/>
      <w:r w:rsidR="00057E25">
        <w:rPr>
          <w:rFonts w:ascii="Times New Roman" w:hAnsi="Times New Roman"/>
          <w:b/>
          <w:sz w:val="28"/>
          <w:szCs w:val="28"/>
        </w:rPr>
        <w:t>І</w:t>
      </w:r>
      <w:r w:rsidR="00057E25">
        <w:rPr>
          <w:rFonts w:ascii="Times New Roman" w:hAnsi="Times New Roman"/>
          <w:b/>
          <w:sz w:val="28"/>
          <w:szCs w:val="28"/>
          <w:lang w:val="en-US"/>
        </w:rPr>
        <w:t>I</w:t>
      </w:r>
      <w:r w:rsidR="00057E25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057E25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057E25">
        <w:rPr>
          <w:rFonts w:ascii="Times New Roman" w:hAnsi="Times New Roman"/>
          <w:b/>
          <w:sz w:val="28"/>
          <w:szCs w:val="28"/>
        </w:rPr>
        <w:t xml:space="preserve"> </w:t>
      </w:r>
    </w:p>
    <w:p w:rsidR="00057E25" w:rsidRDefault="00057E25" w:rsidP="00057E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7E25" w:rsidRPr="000410C1" w:rsidRDefault="00057E25" w:rsidP="00057E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Pr="000410C1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0410C1">
        <w:rPr>
          <w:rFonts w:ascii="Times New Roman" w:hAnsi="Times New Roman"/>
          <w:b/>
          <w:sz w:val="28"/>
          <w:szCs w:val="28"/>
        </w:rPr>
        <w:t>проек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0410C1">
        <w:rPr>
          <w:rFonts w:ascii="Times New Roman" w:hAnsi="Times New Roman"/>
          <w:b/>
          <w:sz w:val="28"/>
          <w:szCs w:val="28"/>
        </w:rPr>
        <w:t>/</w:t>
      </w:r>
    </w:p>
    <w:p w:rsidR="00057E25" w:rsidRDefault="00057E25" w:rsidP="00057E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7E25" w:rsidRPr="00992F86" w:rsidRDefault="00057E25" w:rsidP="00057E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19.02.2021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 w:rsidR="009937AF">
        <w:rPr>
          <w:rFonts w:ascii="Times New Roman" w:hAnsi="Times New Roman"/>
          <w:b/>
          <w:sz w:val="28"/>
          <w:szCs w:val="28"/>
          <w:lang w:val="uk-UA"/>
        </w:rPr>
        <w:t>06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057E25" w:rsidRPr="00F3652D" w:rsidRDefault="00057E25" w:rsidP="00057E2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57E25" w:rsidRPr="00F3652D" w:rsidRDefault="00057E25" w:rsidP="00057E2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057E25" w:rsidRPr="00F3652D" w:rsidRDefault="00057E25" w:rsidP="00057E2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057E25" w:rsidRPr="00F3652D" w:rsidRDefault="00057E25" w:rsidP="00057E2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 ділянки у власність</w:t>
      </w:r>
    </w:p>
    <w:p w:rsidR="00057E25" w:rsidRPr="00F3652D" w:rsidRDefault="00057E25" w:rsidP="00057E2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Буханьку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І. В. як учаснику АТО</w:t>
      </w:r>
    </w:p>
    <w:p w:rsidR="00057E25" w:rsidRPr="00F3652D" w:rsidRDefault="00057E25" w:rsidP="00057E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57E25" w:rsidRPr="00F3652D" w:rsidRDefault="00057E25" w:rsidP="00057E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 абзацу 3, п.13 статті 79-1, частини 1 статті 118,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статті 125 , статті 126, Земельного Кодексу України,  пункту 75 Порядку ведення Державного земельного кадастру  затвердженого  Постановою Кабінету Міністрів  України від 17.10.2012 року №1051, розглянувши проект землеустрою щодо відведення земельної ділянки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сільськогосподарського призначення площею 2,0000 га громадянину у власність зі зміною цільового призначення для ведення особистого селянського господарства за рахунок земельної ділянки комунальної власності з кадастровим номером 7124987000:02:001:0136, розташованої в адміністративних межах Степанківської сільської ради  Черкаського району Черкаської області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межами населеного пункту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</w:t>
      </w:r>
    </w:p>
    <w:p w:rsidR="00057E25" w:rsidRPr="00F3652D" w:rsidRDefault="00057E25" w:rsidP="00057E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057E25" w:rsidRDefault="00057E25" w:rsidP="00057E2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057E25" w:rsidRPr="00F3652D" w:rsidRDefault="00057E25" w:rsidP="00057E2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57E25" w:rsidRPr="00F3652D" w:rsidRDefault="00057E25" w:rsidP="00057E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 Затвердити проект землеустрою щодо відведення земельної ділянки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сільськогосподарського призначення площею 2,0000 га громадянину у власність зі зміною цільового призначення для ведення особистого селянського господарства за рахунок земельної ділянки комунальної власності з кадастровим номером 7124987000:02:001:0136, розташованої в адміністративних межах Степанківської сільської ради  Черкаського району Черкаської області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 межами населеного пункту, розроблений ДП «Черкаський науково-дослідний та проектний інститут землеустрою».</w:t>
      </w:r>
    </w:p>
    <w:p w:rsidR="00057E25" w:rsidRPr="00F3652D" w:rsidRDefault="00057E25" w:rsidP="00057E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1.1.Надати </w:t>
      </w:r>
      <w:r w:rsidRPr="0046565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Буханьку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Ігорю Володимировичу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земельну ділянку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ведення особистого селянського господарства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2,0000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га  в тому числі рілля – 2,0000 га  (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кадастровий номер земельно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 ділянки </w:t>
      </w:r>
      <w:r w:rsidRPr="007A1DDA">
        <w:rPr>
          <w:rFonts w:ascii="Times New Roman" w:eastAsia="Times New Roman" w:hAnsi="Times New Roman"/>
          <w:sz w:val="28"/>
          <w:szCs w:val="28"/>
          <w:lang w:val="uk-UA" w:eastAsia="ru-RU"/>
        </w:rPr>
        <w:t>7124987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000:02:001:0137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розташованої в адміністративних межах Степанківської сільської ради за межами с. Степанки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Черкаського району, Черкаської області .</w:t>
      </w:r>
    </w:p>
    <w:p w:rsidR="00057E25" w:rsidRPr="00F3652D" w:rsidRDefault="00057E25" w:rsidP="00057E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2,0000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сільськогосподарського призначення.</w:t>
      </w:r>
    </w:p>
    <w:p w:rsidR="00057E25" w:rsidRPr="00F3652D" w:rsidRDefault="00057E25" w:rsidP="00057E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гр. </w:t>
      </w:r>
      <w:proofErr w:type="spellStart"/>
      <w:r w:rsidR="00462F4F">
        <w:rPr>
          <w:rFonts w:ascii="Times New Roman" w:eastAsia="Times New Roman" w:hAnsi="Times New Roman"/>
          <w:sz w:val="28"/>
          <w:szCs w:val="28"/>
          <w:lang w:val="uk-UA" w:eastAsia="ru-RU"/>
        </w:rPr>
        <w:t>Буханька</w:t>
      </w:r>
      <w:proofErr w:type="spellEnd"/>
      <w:r w:rsidR="00462F4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Ігоря Володимировича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зареєструвати  право власності на земельну ділянку.</w:t>
      </w:r>
    </w:p>
    <w:p w:rsidR="00057E25" w:rsidRPr="00F3652D" w:rsidRDefault="00057E25" w:rsidP="00057E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057E25" w:rsidRDefault="00057E25" w:rsidP="00057E2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1.5.</w:t>
      </w:r>
      <w:r w:rsidR="00462F4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Передати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проект землеустрою щодо відведення земельної ділянки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сільськогосподарського призначення площею 2,0000 га громадянину у власність зі зміною цільового призначення для ведення особистого селянського господарства за рахунок земельної ділянки комунальної власності з кадастровим номером 7124987000:02:001:0136, розташованої в адміністративних межах Степанківської сільської ради  Черкаського району Черкаської області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 межами населеного пункт,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постійне зберігання в архів управління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Pr="00F3652D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057E25" w:rsidRPr="00F3652D" w:rsidRDefault="00057E25" w:rsidP="00057E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57E25" w:rsidRPr="00F3652D" w:rsidRDefault="00057E25" w:rsidP="00057E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2.  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057E25" w:rsidRDefault="00057E25" w:rsidP="00057E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57E25" w:rsidRPr="00F3652D" w:rsidRDefault="00057E25" w:rsidP="00057E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57E25" w:rsidRPr="00F3652D" w:rsidRDefault="00057E25" w:rsidP="00057E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Сільський голова                                                                       Ігор ЧЕКАЛЕНКО</w:t>
      </w:r>
    </w:p>
    <w:p w:rsidR="00057E25" w:rsidRDefault="00057E25" w:rsidP="00057E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57E25" w:rsidRPr="00F3652D" w:rsidRDefault="00057E25" w:rsidP="00057E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57E25" w:rsidRPr="00C872BB" w:rsidRDefault="00057E25" w:rsidP="00057E2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Нека</w:t>
      </w:r>
      <w:proofErr w:type="spellEnd"/>
    </w:p>
    <w:p w:rsidR="00057E25" w:rsidRPr="00C872BB" w:rsidRDefault="00057E25" w:rsidP="00057E2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Мирончук</w:t>
      </w:r>
      <w:proofErr w:type="spellEnd"/>
    </w:p>
    <w:p w:rsidR="00057E25" w:rsidRPr="00C872BB" w:rsidRDefault="00057E25" w:rsidP="00057E25">
      <w:pPr>
        <w:rPr>
          <w:rFonts w:ascii="Times New Roman" w:hAnsi="Times New Roman"/>
          <w:sz w:val="20"/>
          <w:lang w:val="uk-UA"/>
        </w:rPr>
      </w:pPr>
      <w:r w:rsidRPr="00C872BB">
        <w:rPr>
          <w:rFonts w:ascii="Times New Roman" w:hAnsi="Times New Roman"/>
          <w:sz w:val="20"/>
          <w:lang w:val="uk-UA"/>
        </w:rPr>
        <w:t xml:space="preserve">Юрисконсульт                                                 </w:t>
      </w:r>
      <w:r>
        <w:rPr>
          <w:rFonts w:ascii="Times New Roman" w:hAnsi="Times New Roman"/>
          <w:sz w:val="20"/>
          <w:lang w:val="uk-UA"/>
        </w:rPr>
        <w:t xml:space="preserve">        </w:t>
      </w:r>
      <w:r w:rsidRPr="00C872BB">
        <w:rPr>
          <w:rFonts w:ascii="Times New Roman" w:hAnsi="Times New Roman"/>
          <w:sz w:val="20"/>
          <w:lang w:val="uk-UA"/>
        </w:rPr>
        <w:t xml:space="preserve">      Анна </w:t>
      </w:r>
      <w:proofErr w:type="spellStart"/>
      <w:r w:rsidRPr="00C872BB">
        <w:rPr>
          <w:rFonts w:ascii="Times New Roman" w:hAnsi="Times New Roman"/>
          <w:sz w:val="20"/>
          <w:lang w:val="uk-UA"/>
        </w:rPr>
        <w:t>Сінельнік</w:t>
      </w:r>
      <w:proofErr w:type="spellEnd"/>
    </w:p>
    <w:p w:rsidR="00057E25" w:rsidRPr="00465651" w:rsidRDefault="00057E25" w:rsidP="00057E25">
      <w:pPr>
        <w:rPr>
          <w:lang w:val="uk-UA"/>
        </w:rPr>
      </w:pPr>
    </w:p>
    <w:p w:rsidR="000604F6" w:rsidRPr="00057E25" w:rsidRDefault="000604F6">
      <w:pPr>
        <w:rPr>
          <w:lang w:val="uk-UA"/>
        </w:rPr>
      </w:pPr>
    </w:p>
    <w:sectPr w:rsidR="000604F6" w:rsidRPr="00057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C3"/>
    <w:rsid w:val="00057E25"/>
    <w:rsid w:val="000604F6"/>
    <w:rsid w:val="00462F4F"/>
    <w:rsid w:val="009937AF"/>
    <w:rsid w:val="00DE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44C4"/>
  <w15:chartTrackingRefBased/>
  <w15:docId w15:val="{08A53486-775E-44EB-924A-E4DC68AA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E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3</cp:revision>
  <dcterms:created xsi:type="dcterms:W3CDTF">2021-02-11T13:03:00Z</dcterms:created>
  <dcterms:modified xsi:type="dcterms:W3CDTF">2021-02-16T08:11:00Z</dcterms:modified>
</cp:coreProperties>
</file>