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7A089" w14:textId="77777777" w:rsidR="00890BA1" w:rsidRPr="00787065" w:rsidRDefault="00890BA1" w:rsidP="00890BA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Додаток 1</w:t>
      </w:r>
    </w:p>
    <w:p w14:paraId="4416AD84" w14:textId="77777777" w:rsidR="00890BA1" w:rsidRPr="00787065" w:rsidRDefault="00890BA1" w:rsidP="00890BA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  <w:r w:rsidRPr="00787065">
        <w:rPr>
          <w:rFonts w:ascii="Times New Roman" w:eastAsia="Times New Roman" w:hAnsi="Times New Roman"/>
          <w:sz w:val="28"/>
          <w:szCs w:val="28"/>
          <w:lang w:val="uk-UA"/>
        </w:rPr>
        <w:t xml:space="preserve">до рішення сесії Степанківської   </w:t>
      </w:r>
    </w:p>
    <w:p w14:paraId="350B83A2" w14:textId="77777777" w:rsidR="00890BA1" w:rsidRPr="00787065" w:rsidRDefault="00890BA1" w:rsidP="00890BA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  <w:r w:rsidRPr="00787065">
        <w:rPr>
          <w:rFonts w:ascii="Times New Roman" w:eastAsia="Times New Roman" w:hAnsi="Times New Roman"/>
          <w:sz w:val="28"/>
          <w:szCs w:val="28"/>
          <w:lang w:val="uk-UA"/>
        </w:rPr>
        <w:t>сі</w:t>
      </w:r>
      <w:r>
        <w:rPr>
          <w:rFonts w:ascii="Times New Roman" w:eastAsia="Times New Roman" w:hAnsi="Times New Roman"/>
          <w:sz w:val="28"/>
          <w:szCs w:val="28"/>
          <w:lang w:val="uk-UA"/>
        </w:rPr>
        <w:t>льської ради  від 19.02.2021 №06-01</w:t>
      </w:r>
      <w:r w:rsidRPr="00787065">
        <w:rPr>
          <w:rFonts w:ascii="Times New Roman" w:eastAsia="Times New Roman" w:hAnsi="Times New Roman"/>
          <w:sz w:val="28"/>
          <w:szCs w:val="28"/>
          <w:lang w:val="uk-UA"/>
        </w:rPr>
        <w:t>/</w:t>
      </w:r>
      <w:r w:rsidRPr="00787065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Pr="00787065">
        <w:rPr>
          <w:rFonts w:ascii="Times New Roman" w:eastAsia="Times New Roman" w:hAnsi="Times New Roman"/>
          <w:sz w:val="28"/>
          <w:szCs w:val="28"/>
          <w:lang w:val="uk-UA"/>
        </w:rPr>
        <w:t>ІІІ</w:t>
      </w:r>
    </w:p>
    <w:p w14:paraId="15C5C029" w14:textId="77777777" w:rsidR="00890BA1" w:rsidRDefault="00890BA1" w:rsidP="00890BA1">
      <w:pPr>
        <w:tabs>
          <w:tab w:val="left" w:pos="1110"/>
          <w:tab w:val="left" w:pos="6900"/>
        </w:tabs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5E69A45B" w14:textId="77777777" w:rsidR="00890BA1" w:rsidRPr="00787065" w:rsidRDefault="00890BA1" w:rsidP="00890BA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7065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14:paraId="15D3317F" w14:textId="77777777" w:rsidR="00890BA1" w:rsidRPr="00787065" w:rsidRDefault="00890BA1" w:rsidP="00890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8706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87065">
        <w:rPr>
          <w:rFonts w:ascii="Times New Roman" w:hAnsi="Times New Roman"/>
          <w:sz w:val="28"/>
          <w:szCs w:val="28"/>
          <w:lang w:val="uk-UA"/>
        </w:rPr>
        <w:t xml:space="preserve">майна, що передається з комунальної власності </w:t>
      </w:r>
      <w:r>
        <w:rPr>
          <w:rFonts w:ascii="Times New Roman" w:hAnsi="Times New Roman"/>
          <w:sz w:val="28"/>
          <w:szCs w:val="28"/>
          <w:lang w:val="uk-UA"/>
        </w:rPr>
        <w:t>Черкаської районної</w:t>
      </w:r>
      <w:r w:rsidRPr="00787065">
        <w:rPr>
          <w:rFonts w:ascii="Times New Roman" w:hAnsi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 xml:space="preserve"> та перебувало на балансі Територіального центру соціального обслуговування (надання соціальних послуг) Черкаського району</w:t>
      </w:r>
      <w:r w:rsidRPr="00787065"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комунальну власність </w:t>
      </w:r>
      <w:r w:rsidRPr="00787065">
        <w:rPr>
          <w:rFonts w:ascii="Times New Roman" w:hAnsi="Times New Roman"/>
          <w:sz w:val="28"/>
          <w:szCs w:val="28"/>
          <w:lang w:val="uk-UA"/>
        </w:rPr>
        <w:t>Степанківської сільської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4241"/>
        <w:gridCol w:w="1990"/>
        <w:gridCol w:w="2246"/>
      </w:tblGrid>
      <w:tr w:rsidR="00890BA1" w:rsidRPr="00787065" w14:paraId="7A433262" w14:textId="77777777" w:rsidTr="00545E59">
        <w:trPr>
          <w:trHeight w:val="3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80F8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87065">
              <w:rPr>
                <w:rFonts w:ascii="Times New Roman" w:hAnsi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8DE6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87065">
              <w:rPr>
                <w:rFonts w:ascii="Times New Roman" w:hAnsi="Times New Roman"/>
                <w:i/>
                <w:sz w:val="28"/>
                <w:szCs w:val="28"/>
              </w:rPr>
              <w:t>Найменування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884B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87065">
              <w:rPr>
                <w:rFonts w:ascii="Times New Roman" w:hAnsi="Times New Roman"/>
                <w:i/>
                <w:sz w:val="28"/>
                <w:szCs w:val="28"/>
              </w:rPr>
              <w:t>Інвентарний номер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99FC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87065">
              <w:rPr>
                <w:rFonts w:ascii="Times New Roman" w:hAnsi="Times New Roman"/>
                <w:i/>
                <w:sz w:val="28"/>
                <w:szCs w:val="28"/>
              </w:rPr>
              <w:t>Кількість</w:t>
            </w:r>
          </w:p>
        </w:tc>
      </w:tr>
      <w:tr w:rsidR="00890BA1" w:rsidRPr="00787065" w14:paraId="3DBE38D3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D1A2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33C0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Ноутбук ASUS X540MA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4F59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10490019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FA40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0BA1" w:rsidRPr="00787065" w14:paraId="71AD271D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CCBF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89E9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Ноутбук ASUS X540MA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9745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10490018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13ED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0BA1" w:rsidRPr="00787065" w14:paraId="1589026E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7055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3CD4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Проектор, екран, стійка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6396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10490016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51C6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0BA1" w:rsidRPr="00787065" w14:paraId="01D000D5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0636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0DB2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Телевізор Vinga S32HD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5BD3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10490017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98A6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0BA1" w:rsidRPr="00787065" w14:paraId="6E355AB9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ADD8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EF5F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М’який куток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C6F6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10630071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8EBB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0BA1" w:rsidRPr="00787065" w14:paraId="65035C5C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4D4B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E0E2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Багатофункціональний пристрій HP Las</w:t>
            </w:r>
            <w:r w:rsidRPr="00787065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787065">
              <w:rPr>
                <w:rFonts w:ascii="Times New Roman" w:hAnsi="Times New Roman"/>
                <w:sz w:val="28"/>
                <w:szCs w:val="28"/>
              </w:rPr>
              <w:t>r</w:t>
            </w:r>
            <w:r w:rsidRPr="00787065">
              <w:rPr>
                <w:rFonts w:ascii="Times New Roman" w:hAnsi="Times New Roman"/>
                <w:sz w:val="28"/>
                <w:szCs w:val="28"/>
                <w:lang w:val="en-US"/>
              </w:rPr>
              <w:t>Jet</w:t>
            </w:r>
            <w:r w:rsidRPr="007870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7065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787065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FF23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1137088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D507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0BA1" w:rsidRPr="00787065" w14:paraId="60463088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2810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C434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Круглий стіл (офісний)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E949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10630072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9305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0BA1" w:rsidRPr="00787065" w14:paraId="21E57446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CC36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28A8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Мережевий фільтр 6 розеток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8461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1137090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64CB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0BA1" w:rsidRPr="00787065" w14:paraId="6D046F39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6191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E418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Мишка Genius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66A1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1137095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F658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0BA1" w:rsidRPr="00787065" w14:paraId="273643A9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D511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D4A7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Мишка Genius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DE96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1137094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0B1E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0BA1" w:rsidRPr="00787065" w14:paraId="6781F00D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61FD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1E91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  <w:lang w:val="en-US"/>
              </w:rPr>
              <w:t>Пол</w:t>
            </w:r>
            <w:r w:rsidRPr="00787065">
              <w:rPr>
                <w:rFonts w:ascii="Times New Roman" w:hAnsi="Times New Roman"/>
                <w:sz w:val="28"/>
                <w:szCs w:val="28"/>
              </w:rPr>
              <w:t>иця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A3F3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10630074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841C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0BA1" w:rsidRPr="00787065" w14:paraId="30AC80B6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004E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AB84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Стіл офісний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D878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10630077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548D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90BA1" w:rsidRPr="00787065" w14:paraId="400CD680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97A3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3A07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Стілець маестро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1B5F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10630075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FD07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90BA1" w:rsidRPr="00787065" w14:paraId="4612BED8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C7FD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066F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Тумба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9BC7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10630073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F7C2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0BA1" w:rsidRPr="00787065" w14:paraId="06FC679E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377D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9A24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Шафа офісна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27DB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10630076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A8B2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0BA1" w:rsidRPr="00787065" w14:paraId="232EF9FD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DFA8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FFE8" w14:textId="77777777" w:rsidR="00890BA1" w:rsidRPr="00787065" w:rsidRDefault="00890BA1" w:rsidP="00545E59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87065">
              <w:rPr>
                <w:rFonts w:ascii="Times New Roman" w:hAnsi="Times New Roman"/>
                <w:sz w:val="28"/>
                <w:szCs w:val="28"/>
                <w:lang w:eastAsia="uk-UA"/>
              </w:rPr>
              <w:t>Сервіз чайний 12 пр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32E3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EC82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87065"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</w:p>
        </w:tc>
      </w:tr>
      <w:tr w:rsidR="00890BA1" w:rsidRPr="00787065" w14:paraId="4FFCBE8F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32AE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19E6" w14:textId="77777777" w:rsidR="00890BA1" w:rsidRPr="00787065" w:rsidRDefault="00890BA1" w:rsidP="00545E59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87065">
              <w:rPr>
                <w:rFonts w:ascii="Times New Roman" w:hAnsi="Times New Roman"/>
                <w:sz w:val="28"/>
                <w:szCs w:val="28"/>
                <w:lang w:eastAsia="uk-UA"/>
              </w:rPr>
              <w:t>Фліпчарт 70х100 на тринозі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5A7B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F6EE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87065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</w:tbl>
    <w:p w14:paraId="2E275356" w14:textId="77777777" w:rsidR="00890BA1" w:rsidRDefault="00890BA1" w:rsidP="00890BA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5B4C67C" w14:textId="77777777" w:rsidR="00890BA1" w:rsidRPr="00787065" w:rsidRDefault="00890BA1" w:rsidP="00890BA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87065">
        <w:rPr>
          <w:rFonts w:ascii="Times New Roman" w:hAnsi="Times New Roman"/>
          <w:sz w:val="28"/>
          <w:szCs w:val="28"/>
          <w:lang w:val="uk-UA"/>
        </w:rPr>
        <w:t>Секретар сільської ради, виконкому                                               Інна НЕВГОД</w:t>
      </w:r>
    </w:p>
    <w:p w14:paraId="732F5E62" w14:textId="77777777" w:rsidR="00890BA1" w:rsidRPr="00787065" w:rsidRDefault="00890BA1" w:rsidP="00890BA1">
      <w:pPr>
        <w:tabs>
          <w:tab w:val="left" w:pos="1110"/>
          <w:tab w:val="left" w:pos="6900"/>
        </w:tabs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5670" w:type="dxa"/>
        <w:tblLook w:val="00A0" w:firstRow="1" w:lastRow="0" w:firstColumn="1" w:lastColumn="0" w:noHBand="0" w:noVBand="0"/>
      </w:tblPr>
      <w:tblGrid>
        <w:gridCol w:w="3685"/>
      </w:tblGrid>
      <w:tr w:rsidR="00890BA1" w:rsidRPr="000D25AB" w14:paraId="17755812" w14:textId="77777777" w:rsidTr="00545E59">
        <w:tc>
          <w:tcPr>
            <w:tcW w:w="3685" w:type="dxa"/>
          </w:tcPr>
          <w:p w14:paraId="7B44BF8C" w14:textId="77777777" w:rsidR="00890BA1" w:rsidRPr="00787065" w:rsidRDefault="00890BA1" w:rsidP="00545E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0BC067E9" w14:textId="77777777" w:rsidR="00890BA1" w:rsidRPr="00787065" w:rsidRDefault="00890BA1" w:rsidP="00890BA1">
      <w:pPr>
        <w:spacing w:after="0" w:line="240" w:lineRule="auto"/>
        <w:ind w:firstLine="900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6F5F000D" w14:textId="77777777" w:rsidR="00890BA1" w:rsidRDefault="00890BA1" w:rsidP="00890BA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АКТ приймання-передачі майна </w:t>
      </w:r>
    </w:p>
    <w:p w14:paraId="2A91EB95" w14:textId="77777777" w:rsidR="00890BA1" w:rsidRDefault="00890BA1" w:rsidP="00890BA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Територіального центру соціального обслуговування (надання соціальних послуг) Черкаського району в комунальну власність Степанківської сільської ради</w:t>
      </w:r>
    </w:p>
    <w:p w14:paraId="3B078C85" w14:textId="77777777" w:rsidR="00890BA1" w:rsidRDefault="00890BA1" w:rsidP="00890BA1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11.02.2021 року</w:t>
      </w:r>
    </w:p>
    <w:p w14:paraId="2BA6988B" w14:textId="77777777" w:rsidR="00890BA1" w:rsidRDefault="00890BA1" w:rsidP="00890BA1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3136D840" w14:textId="77777777" w:rsidR="00890BA1" w:rsidRDefault="00890BA1" w:rsidP="00890BA1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Ми, комісія в складі:</w:t>
      </w:r>
    </w:p>
    <w:p w14:paraId="2012DB3B" w14:textId="77777777" w:rsidR="00890BA1" w:rsidRDefault="00890BA1" w:rsidP="00890BA1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7943D0">
        <w:rPr>
          <w:rFonts w:ascii="Times New Roman" w:hAnsi="Times New Roman"/>
          <w:sz w:val="28"/>
          <w:szCs w:val="28"/>
          <w:lang w:val="uk-UA"/>
        </w:rPr>
        <w:t xml:space="preserve">Голова комісії: </w:t>
      </w:r>
      <w:r>
        <w:rPr>
          <w:rFonts w:ascii="Times New Roman" w:hAnsi="Times New Roman"/>
          <w:sz w:val="28"/>
          <w:szCs w:val="28"/>
          <w:lang w:val="uk-UA"/>
        </w:rPr>
        <w:t>Мусієнко О.Я., заступник сільського голови  з питань діяльності виконавчих органів ради Степанківської сільської ради;</w:t>
      </w:r>
    </w:p>
    <w:p w14:paraId="0E7120F5" w14:textId="77777777" w:rsidR="00890BA1" w:rsidRDefault="00890BA1" w:rsidP="00890BA1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 комісії: І.М.Невгод, секретар сільської ради, виконкому;</w:t>
      </w:r>
    </w:p>
    <w:p w14:paraId="250A0529" w14:textId="77777777" w:rsidR="00890BA1" w:rsidRDefault="00890BA1" w:rsidP="00890BA1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комісії: Яшник М.І.,  в.о. директора  КЗ «Центр надання соціальних послуг Степанківської сільської ради»;</w:t>
      </w:r>
    </w:p>
    <w:p w14:paraId="0C74CB8B" w14:textId="77777777" w:rsidR="00890BA1" w:rsidRDefault="00890BA1" w:rsidP="00890BA1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комісії: Шульгіна Л.М., начальник відділу бухгалтерського обліку та звітності-головний бухгалтер  виконкому Степанківської сільської ради;</w:t>
      </w:r>
    </w:p>
    <w:p w14:paraId="77B13835" w14:textId="77777777" w:rsidR="00890BA1" w:rsidRDefault="00890BA1" w:rsidP="00890BA1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Овчаренко Т.О., начальник відділу фінансів Степанківської сільської ради;</w:t>
      </w:r>
    </w:p>
    <w:p w14:paraId="64C6499B" w14:textId="77777777" w:rsidR="00890BA1" w:rsidRDefault="00890BA1" w:rsidP="00890BA1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Сінельнік А.В., спеціаліст юрисконсульт виконавчого комітету Степанківської сільської ради</w:t>
      </w:r>
    </w:p>
    <w:p w14:paraId="26029EFE" w14:textId="77777777" w:rsidR="00890BA1" w:rsidRPr="003508BC" w:rsidRDefault="00890BA1" w:rsidP="00890BA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A56446">
        <w:rPr>
          <w:rFonts w:ascii="Times New Roman" w:hAnsi="Times New Roman"/>
          <w:b/>
          <w:sz w:val="28"/>
          <w:szCs w:val="28"/>
          <w:lang w:val="uk-UA"/>
        </w:rPr>
        <w:t>рийняли,</w:t>
      </w:r>
      <w:r>
        <w:rPr>
          <w:rFonts w:ascii="Times New Roman" w:hAnsi="Times New Roman"/>
          <w:sz w:val="28"/>
          <w:szCs w:val="28"/>
          <w:lang w:val="uk-UA"/>
        </w:rPr>
        <w:t xml:space="preserve"> а представник  Черкаської районної ради Гриценко І. В., з</w:t>
      </w:r>
      <w:r w:rsidRPr="000D25AB">
        <w:rPr>
          <w:rFonts w:ascii="Times New Roman" w:hAnsi="Times New Roman"/>
          <w:sz w:val="28"/>
          <w:szCs w:val="28"/>
          <w:lang w:val="uk-UA"/>
        </w:rPr>
        <w:t>авідувач сектору з питань юридичного забезпечення та управ</w:t>
      </w:r>
      <w:r>
        <w:rPr>
          <w:rFonts w:ascii="Times New Roman" w:hAnsi="Times New Roman"/>
          <w:sz w:val="28"/>
          <w:szCs w:val="28"/>
          <w:lang w:val="uk-UA"/>
        </w:rPr>
        <w:t xml:space="preserve">ління майном спільної власності </w:t>
      </w:r>
      <w:r w:rsidRPr="00A56446">
        <w:rPr>
          <w:rFonts w:ascii="Times New Roman" w:hAnsi="Times New Roman"/>
          <w:b/>
          <w:sz w:val="28"/>
          <w:szCs w:val="28"/>
          <w:lang w:val="uk-UA"/>
        </w:rPr>
        <w:t>передала</w:t>
      </w:r>
      <w:r w:rsidRPr="00A5644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08BC">
        <w:rPr>
          <w:rFonts w:ascii="Times New Roman" w:hAnsi="Times New Roman"/>
          <w:sz w:val="28"/>
          <w:szCs w:val="28"/>
          <w:lang w:val="uk-UA"/>
        </w:rPr>
        <w:t>в комунальну власність Степанківської сільської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майно, яке перебувало на балансі </w:t>
      </w:r>
      <w:r w:rsidRPr="003508BC">
        <w:rPr>
          <w:rFonts w:ascii="Times New Roman" w:hAnsi="Times New Roman"/>
          <w:sz w:val="28"/>
          <w:szCs w:val="28"/>
          <w:lang w:val="uk-UA"/>
        </w:rPr>
        <w:t>Територіального центру соціального обслуговування (надання соціальних послуг) Черкаського району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508B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 саме: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4241"/>
        <w:gridCol w:w="1990"/>
        <w:gridCol w:w="2246"/>
      </w:tblGrid>
      <w:tr w:rsidR="00890BA1" w:rsidRPr="00787065" w14:paraId="433807E3" w14:textId="77777777" w:rsidTr="00545E59">
        <w:trPr>
          <w:trHeight w:val="3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4E63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87065">
              <w:rPr>
                <w:rFonts w:ascii="Times New Roman" w:hAnsi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1D2F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87065">
              <w:rPr>
                <w:rFonts w:ascii="Times New Roman" w:hAnsi="Times New Roman"/>
                <w:i/>
                <w:sz w:val="28"/>
                <w:szCs w:val="28"/>
              </w:rPr>
              <w:t>Найменування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5929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87065">
              <w:rPr>
                <w:rFonts w:ascii="Times New Roman" w:hAnsi="Times New Roman"/>
                <w:i/>
                <w:sz w:val="28"/>
                <w:szCs w:val="28"/>
              </w:rPr>
              <w:t>Інвентарний номер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3F82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87065">
              <w:rPr>
                <w:rFonts w:ascii="Times New Roman" w:hAnsi="Times New Roman"/>
                <w:i/>
                <w:sz w:val="28"/>
                <w:szCs w:val="28"/>
              </w:rPr>
              <w:t>Кількість</w:t>
            </w:r>
          </w:p>
        </w:tc>
      </w:tr>
      <w:tr w:rsidR="00890BA1" w:rsidRPr="00787065" w14:paraId="6DE43AEC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6901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32FD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Ноутбук ASUS X540MA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F5C4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10490019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4297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0BA1" w:rsidRPr="00787065" w14:paraId="59DB8521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660B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AD02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Ноутбук ASUS X540MA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E69E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10490018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FA69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0BA1" w:rsidRPr="00787065" w14:paraId="5A86D3C7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2DE9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2533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Проектор, екран, стійка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0267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10490016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DA0B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0BA1" w:rsidRPr="00787065" w14:paraId="6AC7F0F3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55D5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8C5E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Телевізор Vinga S32HD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D0A2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10490017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BE08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0BA1" w:rsidRPr="00787065" w14:paraId="5A50053A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9563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BB39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М’який куток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65C1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10630071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741B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0BA1" w:rsidRPr="00787065" w14:paraId="45CD6034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5E9B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46A9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Багатофункціональний пристрій HP Las</w:t>
            </w:r>
            <w:r w:rsidRPr="00787065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787065">
              <w:rPr>
                <w:rFonts w:ascii="Times New Roman" w:hAnsi="Times New Roman"/>
                <w:sz w:val="28"/>
                <w:szCs w:val="28"/>
              </w:rPr>
              <w:t>r</w:t>
            </w:r>
            <w:r w:rsidRPr="00787065">
              <w:rPr>
                <w:rFonts w:ascii="Times New Roman" w:hAnsi="Times New Roman"/>
                <w:sz w:val="28"/>
                <w:szCs w:val="28"/>
                <w:lang w:val="en-US"/>
              </w:rPr>
              <w:t>Jet</w:t>
            </w:r>
            <w:r w:rsidRPr="007870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7065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787065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9FE2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1137088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5674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0BA1" w:rsidRPr="00787065" w14:paraId="2AA0B874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9057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5790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Круглий стіл (офісний)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EFD4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10630072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5A8E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0BA1" w:rsidRPr="00787065" w14:paraId="6F12107C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FCD3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1DD1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Мережевий фільтр 6 розеток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BBD0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1137090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C8B8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0BA1" w:rsidRPr="00787065" w14:paraId="26759CAA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567E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D38D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Мишка Genius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8F68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1137095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51B0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0BA1" w:rsidRPr="00787065" w14:paraId="131636DE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E36D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92E2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Мишка Genius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AA1E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1137094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F559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0BA1" w:rsidRPr="00787065" w14:paraId="6B47A7A0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ACD4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141C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  <w:lang w:val="en-US"/>
              </w:rPr>
              <w:t>Пол</w:t>
            </w:r>
            <w:r w:rsidRPr="00787065">
              <w:rPr>
                <w:rFonts w:ascii="Times New Roman" w:hAnsi="Times New Roman"/>
                <w:sz w:val="28"/>
                <w:szCs w:val="28"/>
              </w:rPr>
              <w:t>иця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60DF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10630074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17A9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0BA1" w:rsidRPr="00787065" w14:paraId="1B56A54B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A16F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DFFD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Стіл офісний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BD62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10630077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3597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90BA1" w:rsidRPr="00787065" w14:paraId="140A4BC5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F401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A854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Стілець маестро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4973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10630075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9DB1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90BA1" w:rsidRPr="00787065" w14:paraId="4E174802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8E72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8901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Тумба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99D2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10630073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D872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0BA1" w:rsidRPr="00787065" w14:paraId="19754C59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5036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1F81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Шафа офісна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6350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10630076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F0E5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0BA1" w:rsidRPr="00787065" w14:paraId="16FFE1C0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ACED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DB96" w14:textId="77777777" w:rsidR="00890BA1" w:rsidRPr="00787065" w:rsidRDefault="00890BA1" w:rsidP="00545E59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87065">
              <w:rPr>
                <w:rFonts w:ascii="Times New Roman" w:hAnsi="Times New Roman"/>
                <w:sz w:val="28"/>
                <w:szCs w:val="28"/>
                <w:lang w:eastAsia="uk-UA"/>
              </w:rPr>
              <w:t>Сервіз чайний 12 пр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DB03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F3E8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87065"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</w:p>
        </w:tc>
      </w:tr>
      <w:tr w:rsidR="00890BA1" w:rsidRPr="00787065" w14:paraId="74A0F3DB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4DC0" w14:textId="77777777" w:rsidR="00890BA1" w:rsidRPr="00787065" w:rsidRDefault="00890BA1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B821" w14:textId="77777777" w:rsidR="00890BA1" w:rsidRPr="00787065" w:rsidRDefault="00890BA1" w:rsidP="00545E59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87065">
              <w:rPr>
                <w:rFonts w:ascii="Times New Roman" w:hAnsi="Times New Roman"/>
                <w:sz w:val="28"/>
                <w:szCs w:val="28"/>
                <w:lang w:eastAsia="uk-UA"/>
              </w:rPr>
              <w:t>Фліпчарт 70х100 на тринозі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D414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FA7A" w14:textId="77777777" w:rsidR="00890BA1" w:rsidRPr="00787065" w:rsidRDefault="00890BA1" w:rsidP="00545E59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87065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</w:tbl>
    <w:p w14:paraId="5DB81B15" w14:textId="77777777" w:rsidR="00890BA1" w:rsidRDefault="00890BA1" w:rsidP="00890BA1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14:paraId="7AF3DEA6" w14:textId="77777777" w:rsidR="00890BA1" w:rsidRDefault="00890BA1" w:rsidP="00890BA1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14:paraId="78B18754" w14:textId="77777777" w:rsidR="00890BA1" w:rsidRDefault="00890BA1" w:rsidP="00890BA1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Мусієнко О.Я.</w:t>
      </w:r>
    </w:p>
    <w:p w14:paraId="4DA199A0" w14:textId="77777777" w:rsidR="00890BA1" w:rsidRDefault="00890BA1" w:rsidP="00890BA1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 Невгод І.М.</w:t>
      </w:r>
    </w:p>
    <w:p w14:paraId="4B8F6F8F" w14:textId="77777777" w:rsidR="00890BA1" w:rsidRDefault="00890BA1" w:rsidP="00890BA1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_____________________________Яшник М.І.</w:t>
      </w:r>
    </w:p>
    <w:p w14:paraId="58B79205" w14:textId="77777777" w:rsidR="00890BA1" w:rsidRDefault="00890BA1" w:rsidP="00890BA1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 Шульгіна Л.М.</w:t>
      </w:r>
    </w:p>
    <w:p w14:paraId="1569B830" w14:textId="77777777" w:rsidR="00890BA1" w:rsidRDefault="00890BA1" w:rsidP="00890BA1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_____________________________Овчаренко Т.О.</w:t>
      </w:r>
    </w:p>
    <w:p w14:paraId="13CBD245" w14:textId="77777777" w:rsidR="00890BA1" w:rsidRDefault="00890BA1" w:rsidP="00890BA1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_____________________________Сінельнік А.В.</w:t>
      </w:r>
    </w:p>
    <w:p w14:paraId="0D4E69D3" w14:textId="77777777" w:rsidR="00890BA1" w:rsidRPr="00787065" w:rsidRDefault="00890BA1" w:rsidP="00890BA1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  Гриценко І. В.</w:t>
      </w:r>
    </w:p>
    <w:p w14:paraId="143E8571" w14:textId="77777777" w:rsidR="00890BA1" w:rsidRDefault="00890BA1" w:rsidP="00890BA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3D9205F6" w14:textId="77777777" w:rsidR="00890BA1" w:rsidRDefault="00890BA1" w:rsidP="00890BA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25FB73E7" w14:textId="77777777" w:rsidR="00890BA1" w:rsidRDefault="00890BA1" w:rsidP="00890BA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3A9A2DF9" w14:textId="77777777" w:rsidR="00890BA1" w:rsidRDefault="00890BA1" w:rsidP="00890BA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47E2871E" w14:textId="77777777" w:rsidR="00890BA1" w:rsidRDefault="00890BA1" w:rsidP="00890BA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586665AF" w14:textId="77777777" w:rsidR="00890BA1" w:rsidRDefault="00890BA1" w:rsidP="00890BA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6B57D7F8" w14:textId="77777777" w:rsidR="00890BA1" w:rsidRDefault="00890BA1" w:rsidP="00890BA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35F51896" w14:textId="77777777" w:rsidR="00665237" w:rsidRPr="00890BA1" w:rsidRDefault="00665237" w:rsidP="00890BA1">
      <w:bookmarkStart w:id="0" w:name="_GoBack"/>
      <w:bookmarkEnd w:id="0"/>
    </w:p>
    <w:sectPr w:rsidR="00665237" w:rsidRPr="0089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85"/>
    <w:rsid w:val="00652929"/>
    <w:rsid w:val="00665237"/>
    <w:rsid w:val="007517AB"/>
    <w:rsid w:val="00797022"/>
    <w:rsid w:val="00890BA1"/>
    <w:rsid w:val="00BC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0ADF"/>
  <w15:chartTrackingRefBased/>
  <w15:docId w15:val="{EA2AC7BB-F815-4638-84C1-47D88D13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02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2021-03-11T09:40:00Z</dcterms:created>
  <dcterms:modified xsi:type="dcterms:W3CDTF">2021-03-11T09:40:00Z</dcterms:modified>
</cp:coreProperties>
</file>