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4266" w14:textId="77777777" w:rsidR="00452C8F" w:rsidRPr="00680058" w:rsidRDefault="00452C8F" w:rsidP="00452C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44C938B1" w14:textId="77777777" w:rsidR="00452C8F" w:rsidRPr="00680058" w:rsidRDefault="00452C8F" w:rsidP="00452C8F">
      <w:pPr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7690BF08" w14:textId="77777777" w:rsidR="00452C8F" w:rsidRPr="00680058" w:rsidRDefault="00452C8F" w:rsidP="00452C8F">
      <w:pPr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№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680058">
        <w:rPr>
          <w:rFonts w:ascii="Times New Roman" w:hAnsi="Times New Roman" w:cs="Times New Roman"/>
          <w:sz w:val="28"/>
          <w:szCs w:val="28"/>
        </w:rPr>
        <w:t>.2020 року</w:t>
      </w:r>
    </w:p>
    <w:p w14:paraId="29FD82DB" w14:textId="77777777" w:rsidR="00452C8F" w:rsidRPr="00680058" w:rsidRDefault="00452C8F" w:rsidP="00452C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1C33A" w14:textId="77777777" w:rsidR="00452C8F" w:rsidRPr="00680058" w:rsidRDefault="00452C8F" w:rsidP="0045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5BFB86B3" w14:textId="77777777" w:rsidR="00452C8F" w:rsidRPr="00680058" w:rsidRDefault="00452C8F" w:rsidP="0045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b/>
          <w:sz w:val="28"/>
          <w:szCs w:val="28"/>
          <w:lang w:val="uk-UA"/>
        </w:rPr>
        <w:t>третьої позачергової сесії восьмого скликання</w:t>
      </w:r>
    </w:p>
    <w:p w14:paraId="5B6B59F7" w14:textId="77777777" w:rsidR="00452C8F" w:rsidRPr="00680058" w:rsidRDefault="00452C8F" w:rsidP="0045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b/>
          <w:sz w:val="28"/>
          <w:szCs w:val="28"/>
          <w:lang w:val="uk-UA"/>
        </w:rPr>
        <w:t>12.01.2021року о 15.00</w:t>
      </w:r>
    </w:p>
    <w:p w14:paraId="406749DF" w14:textId="77777777" w:rsidR="00452C8F" w:rsidRPr="00680058" w:rsidRDefault="00452C8F" w:rsidP="0045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89D47D" w14:textId="77777777" w:rsidR="00452C8F" w:rsidRPr="00680058" w:rsidRDefault="00452C8F" w:rsidP="00452C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1. Про надання згоди на прийняття у комунальну власність </w:t>
      </w:r>
      <w:proofErr w:type="spellStart"/>
      <w:r w:rsidRPr="0068005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майна Черкаської районної ради.</w:t>
      </w:r>
    </w:p>
    <w:p w14:paraId="23A9AF81" w14:textId="77777777" w:rsidR="00452C8F" w:rsidRPr="00680058" w:rsidRDefault="00452C8F" w:rsidP="00452C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рішення сесії №01-09/</w:t>
      </w:r>
      <w:r w:rsidRPr="006800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ІІІ від  08.12.2020 року «Про затвердження структури виконавчих органів влади, загальної чисельності апарату ради та її виконавчих органів».</w:t>
      </w:r>
    </w:p>
    <w:p w14:paraId="3FBEB783" w14:textId="77777777" w:rsidR="00452C8F" w:rsidRPr="00680058" w:rsidRDefault="00452C8F" w:rsidP="00452C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3.Про надання матеріальної допомоги.</w:t>
      </w:r>
    </w:p>
    <w:p w14:paraId="1292F9A7" w14:textId="77777777" w:rsidR="00452C8F" w:rsidRPr="00680058" w:rsidRDefault="00452C8F" w:rsidP="0045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80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Про зміну засновника, назв  закладів освіти </w:t>
      </w:r>
      <w:proofErr w:type="spellStart"/>
      <w:r w:rsidRPr="0068005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затвердження Статутів закладів освіти </w:t>
      </w:r>
      <w:proofErr w:type="spellStart"/>
      <w:r w:rsidRPr="00680058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2B804613" w14:textId="77777777" w:rsidR="00452C8F" w:rsidRPr="00680058" w:rsidRDefault="00452C8F" w:rsidP="00452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0D0889" w14:textId="77777777" w:rsidR="00452C8F" w:rsidRPr="00680058" w:rsidRDefault="00452C8F" w:rsidP="00452C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5.Різне.</w:t>
      </w:r>
    </w:p>
    <w:p w14:paraId="560D7477" w14:textId="77777777" w:rsidR="00452C8F" w:rsidRPr="00680058" w:rsidRDefault="00452C8F" w:rsidP="00452C8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D39ED71" w14:textId="77777777" w:rsidR="00452C8F" w:rsidRPr="00680058" w:rsidRDefault="00452C8F" w:rsidP="00452C8F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Інна НЕВГОД</w:t>
      </w:r>
    </w:p>
    <w:p w14:paraId="1256FDB1" w14:textId="77777777" w:rsidR="00452C8F" w:rsidRDefault="00452C8F" w:rsidP="00452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D884211" w14:textId="77777777" w:rsidR="00665237" w:rsidRPr="00452C8F" w:rsidRDefault="00665237">
      <w:pPr>
        <w:rPr>
          <w:lang w:val="uk-UA"/>
        </w:rPr>
      </w:pPr>
      <w:bookmarkStart w:id="0" w:name="_GoBack"/>
      <w:bookmarkEnd w:id="0"/>
    </w:p>
    <w:sectPr w:rsidR="00665237" w:rsidRPr="0045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52C8F"/>
    <w:rsid w:val="005A22FF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2021-02-22T14:30:00Z</dcterms:created>
  <dcterms:modified xsi:type="dcterms:W3CDTF">2021-02-22T14:30:00Z</dcterms:modified>
</cp:coreProperties>
</file>