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2CA8C" w14:textId="77777777" w:rsidR="009750F1" w:rsidRDefault="009750F1" w:rsidP="009750F1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ДОДАТОК 1</w:t>
      </w:r>
    </w:p>
    <w:p w14:paraId="0BB11E0D" w14:textId="77777777" w:rsidR="009750F1" w:rsidRPr="000B07D2" w:rsidRDefault="009750F1" w:rsidP="009750F1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рішення №07 від 28.01.2021</w:t>
      </w:r>
      <w:r w:rsidRPr="000B07D2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14:paraId="24DA8D40" w14:textId="77777777" w:rsidR="009750F1" w:rsidRDefault="009750F1" w:rsidP="009750F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</w:p>
    <w:p w14:paraId="6F699063" w14:textId="77777777" w:rsidR="009750F1" w:rsidRPr="00827A0B" w:rsidRDefault="009750F1" w:rsidP="009750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3FD51263" w14:textId="77777777" w:rsidR="009750F1" w:rsidRPr="00827A0B" w:rsidRDefault="009750F1" w:rsidP="009750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27A0B">
        <w:rPr>
          <w:rFonts w:ascii="Times New Roman" w:hAnsi="Times New Roman"/>
          <w:b/>
          <w:sz w:val="28"/>
          <w:szCs w:val="28"/>
          <w:lang w:val="uk-UA"/>
        </w:rPr>
        <w:t>ГРАФІК</w:t>
      </w:r>
    </w:p>
    <w:p w14:paraId="6C2F3382" w14:textId="77777777" w:rsidR="009750F1" w:rsidRDefault="009750F1" w:rsidP="009750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роботи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сільської ради  </w:t>
      </w:r>
    </w:p>
    <w:p w14:paraId="69D7F05E" w14:textId="77777777" w:rsidR="009750F1" w:rsidRDefault="009750F1" w:rsidP="009750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та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адмінстративних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установ в с.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Хацьки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Голов</w:t>
      </w:r>
      <w:proofErr w:type="spellEnd"/>
      <w:r w:rsidRPr="00D707F6">
        <w:rPr>
          <w:rFonts w:ascii="Times New Roman" w:hAnsi="Times New Roman"/>
          <w:b/>
          <w:sz w:val="28"/>
          <w:szCs w:val="28"/>
        </w:rPr>
        <w:t>’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ятине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Залевки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1C2D46F4" w14:textId="77777777" w:rsidR="009750F1" w:rsidRPr="00827A0B" w:rsidRDefault="009750F1" w:rsidP="009750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 2021</w:t>
      </w:r>
      <w:r w:rsidRPr="00827A0B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14:paraId="1007BB56" w14:textId="77777777" w:rsidR="009750F1" w:rsidRDefault="009750F1" w:rsidP="009750F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13AA8AAB" w14:textId="77777777" w:rsidR="009750F1" w:rsidRPr="00827A0B" w:rsidRDefault="009750F1" w:rsidP="009750F1">
      <w:pPr>
        <w:tabs>
          <w:tab w:val="left" w:pos="12285"/>
        </w:tabs>
        <w:rPr>
          <w:rFonts w:ascii="Times New Roman" w:hAnsi="Times New Roman"/>
          <w:sz w:val="28"/>
          <w:szCs w:val="28"/>
          <w:lang w:val="uk-UA"/>
        </w:rPr>
      </w:pPr>
      <w:r w:rsidRPr="00827A0B">
        <w:rPr>
          <w:rFonts w:ascii="Times New Roman" w:hAnsi="Times New Roman"/>
          <w:sz w:val="28"/>
          <w:szCs w:val="28"/>
          <w:lang w:val="uk-UA"/>
        </w:rPr>
        <w:t>Понеділок-четвер</w:t>
      </w:r>
      <w:r>
        <w:rPr>
          <w:rFonts w:ascii="Times New Roman" w:hAnsi="Times New Roman"/>
          <w:sz w:val="28"/>
          <w:szCs w:val="28"/>
          <w:lang w:val="uk-UA"/>
        </w:rPr>
        <w:t xml:space="preserve"> -  </w:t>
      </w:r>
      <w:r w:rsidRPr="00827A0B">
        <w:rPr>
          <w:rFonts w:ascii="Times New Roman" w:hAnsi="Times New Roman"/>
          <w:sz w:val="28"/>
          <w:szCs w:val="28"/>
          <w:lang w:val="uk-UA"/>
        </w:rPr>
        <w:t>з 8.00 до 17.15</w:t>
      </w:r>
    </w:p>
    <w:p w14:paraId="10966CFC" w14:textId="77777777" w:rsidR="009750F1" w:rsidRPr="00827A0B" w:rsidRDefault="009750F1" w:rsidP="009750F1">
      <w:pPr>
        <w:tabs>
          <w:tab w:val="left" w:pos="12285"/>
        </w:tabs>
        <w:rPr>
          <w:rFonts w:ascii="Times New Roman" w:hAnsi="Times New Roman"/>
          <w:sz w:val="28"/>
          <w:szCs w:val="28"/>
          <w:lang w:val="uk-UA"/>
        </w:rPr>
      </w:pPr>
      <w:r w:rsidRPr="00827A0B">
        <w:rPr>
          <w:rFonts w:ascii="Times New Roman" w:hAnsi="Times New Roman"/>
          <w:sz w:val="28"/>
          <w:szCs w:val="28"/>
          <w:lang w:val="uk-UA"/>
        </w:rPr>
        <w:t>П</w:t>
      </w:r>
      <w:r w:rsidRPr="00827A0B">
        <w:rPr>
          <w:rFonts w:ascii="Times New Roman" w:hAnsi="Times New Roman"/>
          <w:sz w:val="28"/>
          <w:szCs w:val="28"/>
        </w:rPr>
        <w:t>’</w:t>
      </w:r>
      <w:proofErr w:type="spellStart"/>
      <w:r w:rsidRPr="00827A0B">
        <w:rPr>
          <w:rFonts w:ascii="Times New Roman" w:hAnsi="Times New Roman"/>
          <w:sz w:val="28"/>
          <w:szCs w:val="28"/>
          <w:lang w:val="uk-UA"/>
        </w:rPr>
        <w:t>ятниця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-  </w:t>
      </w:r>
      <w:r w:rsidRPr="00827A0B">
        <w:rPr>
          <w:rFonts w:ascii="Times New Roman" w:hAnsi="Times New Roman"/>
          <w:sz w:val="28"/>
          <w:szCs w:val="28"/>
          <w:lang w:val="uk-UA"/>
        </w:rPr>
        <w:t>з 8.00 до 16.00</w:t>
      </w:r>
    </w:p>
    <w:p w14:paraId="75DFAF20" w14:textId="77777777" w:rsidR="009750F1" w:rsidRPr="00827A0B" w:rsidRDefault="009750F1" w:rsidP="009750F1">
      <w:pPr>
        <w:tabs>
          <w:tab w:val="left" w:pos="12285"/>
        </w:tabs>
        <w:rPr>
          <w:rFonts w:ascii="Times New Roman" w:hAnsi="Times New Roman"/>
          <w:sz w:val="28"/>
          <w:szCs w:val="28"/>
          <w:lang w:val="uk-UA"/>
        </w:rPr>
      </w:pPr>
      <w:r w:rsidRPr="00827A0B">
        <w:rPr>
          <w:rFonts w:ascii="Times New Roman" w:hAnsi="Times New Roman"/>
          <w:sz w:val="28"/>
          <w:szCs w:val="28"/>
          <w:lang w:val="uk-UA"/>
        </w:rPr>
        <w:t>Обідня перерва</w:t>
      </w:r>
      <w:r>
        <w:rPr>
          <w:rFonts w:ascii="Times New Roman" w:hAnsi="Times New Roman"/>
          <w:sz w:val="28"/>
          <w:szCs w:val="28"/>
          <w:lang w:val="uk-UA"/>
        </w:rPr>
        <w:t xml:space="preserve">  - </w:t>
      </w:r>
      <w:r w:rsidRPr="00827A0B">
        <w:rPr>
          <w:rFonts w:ascii="Times New Roman" w:hAnsi="Times New Roman"/>
          <w:sz w:val="28"/>
          <w:szCs w:val="28"/>
          <w:lang w:val="uk-UA"/>
        </w:rPr>
        <w:t>з 13. до 14.00</w:t>
      </w:r>
    </w:p>
    <w:p w14:paraId="214E4594" w14:textId="77777777" w:rsidR="009750F1" w:rsidRDefault="009750F1" w:rsidP="009750F1">
      <w:pPr>
        <w:tabs>
          <w:tab w:val="left" w:pos="12285"/>
        </w:tabs>
        <w:rPr>
          <w:rFonts w:ascii="Times New Roman" w:hAnsi="Times New Roman"/>
          <w:sz w:val="28"/>
          <w:szCs w:val="28"/>
          <w:lang w:val="uk-UA"/>
        </w:rPr>
      </w:pPr>
      <w:r w:rsidRPr="00827A0B">
        <w:rPr>
          <w:rFonts w:ascii="Times New Roman" w:hAnsi="Times New Roman"/>
          <w:sz w:val="28"/>
          <w:szCs w:val="28"/>
          <w:lang w:val="uk-UA"/>
        </w:rPr>
        <w:t>Прийомні дні: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27A0B">
        <w:rPr>
          <w:rFonts w:ascii="Times New Roman" w:hAnsi="Times New Roman"/>
          <w:sz w:val="28"/>
          <w:szCs w:val="28"/>
          <w:lang w:val="uk-UA"/>
        </w:rPr>
        <w:t>вівторок, четвер</w:t>
      </w:r>
      <w:r>
        <w:rPr>
          <w:rFonts w:ascii="Times New Roman" w:hAnsi="Times New Roman"/>
          <w:sz w:val="28"/>
          <w:szCs w:val="28"/>
          <w:lang w:val="uk-UA"/>
        </w:rPr>
        <w:t xml:space="preserve"> з 08.00 до 16.00 </w:t>
      </w:r>
    </w:p>
    <w:p w14:paraId="52D0086B" w14:textId="77777777" w:rsidR="009750F1" w:rsidRPr="00827A0B" w:rsidRDefault="009750F1" w:rsidP="009750F1">
      <w:pPr>
        <w:tabs>
          <w:tab w:val="left" w:pos="12285"/>
        </w:tabs>
        <w:rPr>
          <w:rFonts w:ascii="Times New Roman" w:hAnsi="Times New Roman"/>
          <w:sz w:val="28"/>
          <w:szCs w:val="28"/>
          <w:lang w:val="uk-UA"/>
        </w:rPr>
      </w:pPr>
    </w:p>
    <w:p w14:paraId="11DFDFEB" w14:textId="77777777" w:rsidR="009750F1" w:rsidRPr="00827A0B" w:rsidRDefault="009750F1" w:rsidP="009750F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549DF530" w14:textId="77777777" w:rsidR="009750F1" w:rsidRPr="00827A0B" w:rsidRDefault="009750F1" w:rsidP="009750F1">
      <w:pPr>
        <w:rPr>
          <w:rFonts w:ascii="Times New Roman" w:hAnsi="Times New Roman"/>
          <w:sz w:val="28"/>
          <w:szCs w:val="28"/>
          <w:lang w:val="uk-UA"/>
        </w:rPr>
      </w:pPr>
      <w:r w:rsidRPr="00827A0B">
        <w:rPr>
          <w:rFonts w:ascii="Times New Roman" w:hAnsi="Times New Roman"/>
          <w:sz w:val="28"/>
          <w:szCs w:val="28"/>
          <w:lang w:val="uk-UA"/>
        </w:rPr>
        <w:t xml:space="preserve">Секретар сільської ради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>Інна НЕВГОД</w:t>
      </w:r>
    </w:p>
    <w:p w14:paraId="4AD422D4" w14:textId="77777777" w:rsidR="009750F1" w:rsidRDefault="009750F1" w:rsidP="009750F1">
      <w:pPr>
        <w:rPr>
          <w:lang w:val="uk-UA"/>
        </w:rPr>
      </w:pPr>
    </w:p>
    <w:p w14:paraId="017F4A7C" w14:textId="574590D9" w:rsidR="00665237" w:rsidRPr="009750F1" w:rsidRDefault="00665237" w:rsidP="009750F1">
      <w:bookmarkStart w:id="0" w:name="_GoBack"/>
      <w:bookmarkEnd w:id="0"/>
    </w:p>
    <w:sectPr w:rsidR="00665237" w:rsidRPr="00975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D238DF"/>
    <w:multiLevelType w:val="hybridMultilevel"/>
    <w:tmpl w:val="6DD61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74C9E"/>
    <w:multiLevelType w:val="hybridMultilevel"/>
    <w:tmpl w:val="7E96B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7CB"/>
    <w:rsid w:val="000911AB"/>
    <w:rsid w:val="00163557"/>
    <w:rsid w:val="002B3F26"/>
    <w:rsid w:val="0036162C"/>
    <w:rsid w:val="004B20F9"/>
    <w:rsid w:val="004B6BE0"/>
    <w:rsid w:val="005977CB"/>
    <w:rsid w:val="006370B0"/>
    <w:rsid w:val="00665237"/>
    <w:rsid w:val="00693327"/>
    <w:rsid w:val="0070396E"/>
    <w:rsid w:val="00821C73"/>
    <w:rsid w:val="009750F1"/>
    <w:rsid w:val="00C94107"/>
    <w:rsid w:val="00D2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E733D-87CA-43FA-8E1A-A7046E1F6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10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Volodin</dc:creator>
  <cp:keywords/>
  <dc:description/>
  <cp:lastModifiedBy>Sergey Volodin</cp:lastModifiedBy>
  <cp:revision>2</cp:revision>
  <dcterms:created xsi:type="dcterms:W3CDTF">2021-02-22T10:43:00Z</dcterms:created>
  <dcterms:modified xsi:type="dcterms:W3CDTF">2021-02-22T10:43:00Z</dcterms:modified>
</cp:coreProperties>
</file>