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47E23" w14:textId="77777777" w:rsidR="00E815F1" w:rsidRPr="00532325" w:rsidRDefault="00E815F1" w:rsidP="00E815F1">
      <w:pPr>
        <w:tabs>
          <w:tab w:val="left" w:pos="543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14:paraId="7B07B318" w14:textId="77777777" w:rsidR="00E815F1" w:rsidRDefault="00E815F1" w:rsidP="00E815F1">
      <w:pPr>
        <w:tabs>
          <w:tab w:val="left" w:pos="543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№09 від 28.01.2021 </w:t>
      </w:r>
    </w:p>
    <w:p w14:paraId="716E8A44" w14:textId="77777777" w:rsidR="00E815F1" w:rsidRPr="00532325" w:rsidRDefault="00E815F1" w:rsidP="00E815F1">
      <w:pPr>
        <w:tabs>
          <w:tab w:val="left" w:pos="543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14:paraId="38BB37EF" w14:textId="77777777" w:rsidR="00E815F1" w:rsidRPr="00532325" w:rsidRDefault="00E815F1" w:rsidP="00E815F1">
      <w:pPr>
        <w:tabs>
          <w:tab w:val="left" w:pos="5430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2325">
        <w:rPr>
          <w:rFonts w:ascii="Times New Roman" w:hAnsi="Times New Roman"/>
          <w:b/>
          <w:sz w:val="28"/>
          <w:szCs w:val="28"/>
          <w:lang w:val="uk-UA"/>
        </w:rPr>
        <w:t xml:space="preserve">Звіт про здійснення виконкомом </w:t>
      </w:r>
      <w:proofErr w:type="spellStart"/>
      <w:r w:rsidRPr="00532325">
        <w:rPr>
          <w:rFonts w:ascii="Times New Roman" w:hAnsi="Times New Roman"/>
          <w:b/>
          <w:sz w:val="28"/>
          <w:szCs w:val="28"/>
          <w:lang w:val="uk-UA"/>
        </w:rPr>
        <w:t>Степанківської</w:t>
      </w:r>
      <w:proofErr w:type="spellEnd"/>
      <w:r w:rsidRPr="00532325">
        <w:rPr>
          <w:rFonts w:ascii="Times New Roman" w:hAnsi="Times New Roman"/>
          <w:b/>
          <w:sz w:val="28"/>
          <w:szCs w:val="28"/>
          <w:lang w:val="uk-UA"/>
        </w:rPr>
        <w:t xml:space="preserve"> сільської ради </w:t>
      </w:r>
    </w:p>
    <w:p w14:paraId="015D8E97" w14:textId="77777777" w:rsidR="00E815F1" w:rsidRPr="00532325" w:rsidRDefault="00E815F1" w:rsidP="00E815F1">
      <w:pPr>
        <w:tabs>
          <w:tab w:val="left" w:pos="5430"/>
        </w:tabs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делегованих повноважень за 2020 </w:t>
      </w:r>
      <w:r w:rsidRPr="00532325">
        <w:rPr>
          <w:rFonts w:ascii="Times New Roman" w:hAnsi="Times New Roman"/>
          <w:b/>
          <w:sz w:val="28"/>
          <w:szCs w:val="28"/>
          <w:lang w:val="uk-UA"/>
        </w:rPr>
        <w:t>рік</w:t>
      </w:r>
    </w:p>
    <w:p w14:paraId="7D33E442" w14:textId="77777777" w:rsidR="00E815F1" w:rsidRPr="00532325" w:rsidRDefault="00E815F1" w:rsidP="00E815F1">
      <w:pPr>
        <w:tabs>
          <w:tab w:val="left" w:pos="5430"/>
        </w:tabs>
        <w:spacing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850"/>
        <w:gridCol w:w="1057"/>
        <w:gridCol w:w="1043"/>
        <w:gridCol w:w="877"/>
        <w:gridCol w:w="1133"/>
        <w:gridCol w:w="730"/>
        <w:gridCol w:w="1133"/>
        <w:gridCol w:w="956"/>
        <w:gridCol w:w="992"/>
      </w:tblGrid>
      <w:tr w:rsidR="00E815F1" w:rsidRPr="006D0959" w14:paraId="2047741A" w14:textId="77777777" w:rsidTr="0035399C">
        <w:trPr>
          <w:trHeight w:val="1180"/>
        </w:trPr>
        <w:tc>
          <w:tcPr>
            <w:tcW w:w="1135" w:type="dxa"/>
            <w:vMerge w:val="restart"/>
            <w:shd w:val="clear" w:color="auto" w:fill="auto"/>
          </w:tcPr>
          <w:p w14:paraId="4AC8BB0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Делеговані повноваження органів виконавчої влади, ст.27-38 Закону України «Про місцеве самоврядування в Україні»</w:t>
            </w:r>
          </w:p>
        </w:tc>
        <w:tc>
          <w:tcPr>
            <w:tcW w:w="36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1BBD51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Прийнято рішення з питань здійснення делегованих повноважень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EA62C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Отримано приписів, актів органів виконавчої влади щодо усунення порушень, пов’язаних з делегованими повноваженнями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DCC94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Внесено</w:t>
            </w:r>
            <w:proofErr w:type="spellEnd"/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протестів, подань прокурора, позовних заяв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1B5C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Скасовано рішень, як таких, що прийняті з порушеннями законодавства</w:t>
            </w:r>
          </w:p>
        </w:tc>
      </w:tr>
      <w:tr w:rsidR="00E815F1" w:rsidRPr="006D0959" w14:paraId="6E17ED87" w14:textId="77777777" w:rsidTr="0035399C">
        <w:trPr>
          <w:trHeight w:val="560"/>
        </w:trPr>
        <w:tc>
          <w:tcPr>
            <w:tcW w:w="1135" w:type="dxa"/>
            <w:vMerge/>
            <w:shd w:val="clear" w:color="auto" w:fill="auto"/>
          </w:tcPr>
          <w:p w14:paraId="703DD6F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0F6DCE67" w14:textId="77777777" w:rsidR="00E815F1" w:rsidRPr="006D0959" w:rsidRDefault="00E815F1" w:rsidP="0035399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1047" w14:textId="77777777" w:rsidR="00E815F1" w:rsidRPr="006D0959" w:rsidRDefault="00E815F1" w:rsidP="00353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З них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41128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C70179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З них задоволено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44D65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DF3C1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З них задоволено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911A30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A8783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У тому числі у судовому порядку</w:t>
            </w:r>
          </w:p>
        </w:tc>
      </w:tr>
      <w:tr w:rsidR="00E815F1" w:rsidRPr="006D0959" w14:paraId="4D2D2DBD" w14:textId="77777777" w:rsidTr="0035399C">
        <w:trPr>
          <w:trHeight w:val="660"/>
        </w:trPr>
        <w:tc>
          <w:tcPr>
            <w:tcW w:w="1135" w:type="dxa"/>
            <w:vMerge/>
            <w:shd w:val="clear" w:color="auto" w:fill="auto"/>
          </w:tcPr>
          <w:p w14:paraId="27004C4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17C1457" w14:textId="77777777" w:rsidR="00E815F1" w:rsidRPr="006D0959" w:rsidRDefault="00E815F1" w:rsidP="00353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0253CCD" w14:textId="77777777" w:rsidR="00E815F1" w:rsidRPr="006D0959" w:rsidRDefault="00E815F1" w:rsidP="00353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Взято на контроль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auto"/>
          </w:tcPr>
          <w:p w14:paraId="4F9A4D3A" w14:textId="77777777" w:rsidR="00E815F1" w:rsidRPr="006D0959" w:rsidRDefault="00E815F1" w:rsidP="00353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Знято з контролю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</w:tcPr>
          <w:p w14:paraId="6D919238" w14:textId="77777777" w:rsidR="00E815F1" w:rsidRPr="006D0959" w:rsidRDefault="00E815F1" w:rsidP="003539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У стадії виконання</w:t>
            </w:r>
          </w:p>
        </w:tc>
        <w:tc>
          <w:tcPr>
            <w:tcW w:w="877" w:type="dxa"/>
            <w:vMerge/>
            <w:shd w:val="clear" w:color="auto" w:fill="auto"/>
          </w:tcPr>
          <w:p w14:paraId="04A35A9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09D8250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vMerge/>
            <w:shd w:val="clear" w:color="auto" w:fill="auto"/>
          </w:tcPr>
          <w:p w14:paraId="44108DC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14:paraId="4A1AD84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14:paraId="02E86B0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95F6ED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5B7F124C" w14:textId="77777777" w:rsidTr="0035399C">
        <w:tc>
          <w:tcPr>
            <w:tcW w:w="1135" w:type="dxa"/>
            <w:shd w:val="clear" w:color="auto" w:fill="auto"/>
          </w:tcPr>
          <w:p w14:paraId="59409C8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C0C97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4FDDAC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79C0055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43" w:type="dxa"/>
            <w:shd w:val="clear" w:color="auto" w:fill="auto"/>
          </w:tcPr>
          <w:p w14:paraId="569A127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77" w:type="dxa"/>
            <w:shd w:val="clear" w:color="auto" w:fill="auto"/>
          </w:tcPr>
          <w:p w14:paraId="6FC3C8E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3" w:type="dxa"/>
            <w:shd w:val="clear" w:color="auto" w:fill="auto"/>
          </w:tcPr>
          <w:p w14:paraId="450040E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14:paraId="35C6D43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33" w:type="dxa"/>
            <w:shd w:val="clear" w:color="auto" w:fill="auto"/>
          </w:tcPr>
          <w:p w14:paraId="27C8AE0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14:paraId="58C83CA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14CB6F7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</w:t>
            </w:r>
          </w:p>
        </w:tc>
      </w:tr>
      <w:tr w:rsidR="00E815F1" w:rsidRPr="006D0959" w14:paraId="7A98D77F" w14:textId="77777777" w:rsidTr="0035399C">
        <w:tc>
          <w:tcPr>
            <w:tcW w:w="1135" w:type="dxa"/>
            <w:shd w:val="clear" w:color="auto" w:fill="auto"/>
          </w:tcPr>
          <w:p w14:paraId="34EDDC0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27</w:t>
            </w:r>
          </w:p>
        </w:tc>
        <w:tc>
          <w:tcPr>
            <w:tcW w:w="709" w:type="dxa"/>
            <w:shd w:val="clear" w:color="auto" w:fill="auto"/>
          </w:tcPr>
          <w:p w14:paraId="241FD4E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436CD1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7567209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105AC32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4FCCDB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716BA6B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49E782C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51913DC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4BFCA0B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5AE4BA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340398CF" w14:textId="77777777" w:rsidTr="0035399C">
        <w:tc>
          <w:tcPr>
            <w:tcW w:w="1135" w:type="dxa"/>
            <w:shd w:val="clear" w:color="auto" w:fill="auto"/>
          </w:tcPr>
          <w:p w14:paraId="54902C2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28</w:t>
            </w:r>
          </w:p>
        </w:tc>
        <w:tc>
          <w:tcPr>
            <w:tcW w:w="709" w:type="dxa"/>
            <w:shd w:val="clear" w:color="auto" w:fill="auto"/>
          </w:tcPr>
          <w:p w14:paraId="39FBC31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A78362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40C2461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7808BF7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02A63EE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3EC700F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737C417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00E9801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18E42CB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493C54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7DB6969F" w14:textId="77777777" w:rsidTr="0035399C">
        <w:tc>
          <w:tcPr>
            <w:tcW w:w="1135" w:type="dxa"/>
            <w:shd w:val="clear" w:color="auto" w:fill="auto"/>
          </w:tcPr>
          <w:p w14:paraId="090A09E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29</w:t>
            </w:r>
          </w:p>
        </w:tc>
        <w:tc>
          <w:tcPr>
            <w:tcW w:w="709" w:type="dxa"/>
            <w:shd w:val="clear" w:color="auto" w:fill="auto"/>
          </w:tcPr>
          <w:p w14:paraId="612A330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2AF36DE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57CC832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5BD10EA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E2C8E3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0E59850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1B50AF9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016DE69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7034E0E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7A6311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65A1FE41" w14:textId="77777777" w:rsidTr="0035399C">
        <w:tc>
          <w:tcPr>
            <w:tcW w:w="1135" w:type="dxa"/>
            <w:shd w:val="clear" w:color="auto" w:fill="auto"/>
          </w:tcPr>
          <w:p w14:paraId="60BD4C5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30</w:t>
            </w:r>
          </w:p>
        </w:tc>
        <w:tc>
          <w:tcPr>
            <w:tcW w:w="709" w:type="dxa"/>
            <w:shd w:val="clear" w:color="auto" w:fill="auto"/>
          </w:tcPr>
          <w:p w14:paraId="5926AC1A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A53D02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57" w:type="dxa"/>
            <w:shd w:val="clear" w:color="auto" w:fill="auto"/>
          </w:tcPr>
          <w:p w14:paraId="4D224E37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043" w:type="dxa"/>
            <w:shd w:val="clear" w:color="auto" w:fill="auto"/>
          </w:tcPr>
          <w:p w14:paraId="381F81A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BBEA0B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4B276DC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42AB766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46EB65E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4FB21AA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7EB44AA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20437DC6" w14:textId="77777777" w:rsidTr="0035399C">
        <w:tc>
          <w:tcPr>
            <w:tcW w:w="1135" w:type="dxa"/>
            <w:shd w:val="clear" w:color="auto" w:fill="auto"/>
          </w:tcPr>
          <w:p w14:paraId="12A3E5F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31</w:t>
            </w:r>
          </w:p>
        </w:tc>
        <w:tc>
          <w:tcPr>
            <w:tcW w:w="709" w:type="dxa"/>
            <w:shd w:val="clear" w:color="auto" w:fill="auto"/>
          </w:tcPr>
          <w:p w14:paraId="34BB2E12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BE3387E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26FAE5FC" w14:textId="77777777" w:rsidR="00E815F1" w:rsidRPr="007F4BCC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14:paraId="0255AE7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C12F4B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6E437A2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2DB33C2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5017B7B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38EF40D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D96764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570D2523" w14:textId="77777777" w:rsidTr="0035399C">
        <w:tc>
          <w:tcPr>
            <w:tcW w:w="1135" w:type="dxa"/>
            <w:shd w:val="clear" w:color="auto" w:fill="auto"/>
          </w:tcPr>
          <w:p w14:paraId="583CC67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32</w:t>
            </w:r>
          </w:p>
        </w:tc>
        <w:tc>
          <w:tcPr>
            <w:tcW w:w="709" w:type="dxa"/>
            <w:shd w:val="clear" w:color="auto" w:fill="auto"/>
          </w:tcPr>
          <w:p w14:paraId="2E9652D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57F3ED5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43E6405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43" w:type="dxa"/>
            <w:shd w:val="clear" w:color="auto" w:fill="auto"/>
          </w:tcPr>
          <w:p w14:paraId="733FE40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51B11B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2A83966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152D260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001816F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373594F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DA17B8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7C941459" w14:textId="77777777" w:rsidTr="0035399C">
        <w:tc>
          <w:tcPr>
            <w:tcW w:w="1135" w:type="dxa"/>
            <w:shd w:val="clear" w:color="auto" w:fill="auto"/>
          </w:tcPr>
          <w:p w14:paraId="2E569EE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33</w:t>
            </w:r>
          </w:p>
        </w:tc>
        <w:tc>
          <w:tcPr>
            <w:tcW w:w="709" w:type="dxa"/>
            <w:shd w:val="clear" w:color="auto" w:fill="auto"/>
          </w:tcPr>
          <w:p w14:paraId="4C1B196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6AA463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14:paraId="0D54252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43" w:type="dxa"/>
            <w:shd w:val="clear" w:color="auto" w:fill="auto"/>
          </w:tcPr>
          <w:p w14:paraId="702281C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76DA11C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26E9C33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70F2AB1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289A34E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3EEB2CB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5F207E2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78BAFDD7" w14:textId="77777777" w:rsidTr="0035399C">
        <w:tc>
          <w:tcPr>
            <w:tcW w:w="1135" w:type="dxa"/>
            <w:shd w:val="clear" w:color="auto" w:fill="auto"/>
          </w:tcPr>
          <w:p w14:paraId="57DDA26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34</w:t>
            </w:r>
          </w:p>
        </w:tc>
        <w:tc>
          <w:tcPr>
            <w:tcW w:w="709" w:type="dxa"/>
            <w:shd w:val="clear" w:color="auto" w:fill="auto"/>
          </w:tcPr>
          <w:p w14:paraId="6CAC1DD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20275F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14:paraId="53742DB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1043" w:type="dxa"/>
            <w:shd w:val="clear" w:color="auto" w:fill="auto"/>
          </w:tcPr>
          <w:p w14:paraId="2B0AAD0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39CE6C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454EE03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7DFDBD4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0A54532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60077FF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1AC4534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612B7428" w14:textId="77777777" w:rsidTr="0035399C">
        <w:tc>
          <w:tcPr>
            <w:tcW w:w="1135" w:type="dxa"/>
            <w:shd w:val="clear" w:color="auto" w:fill="auto"/>
          </w:tcPr>
          <w:p w14:paraId="38A90C6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35</w:t>
            </w:r>
          </w:p>
        </w:tc>
        <w:tc>
          <w:tcPr>
            <w:tcW w:w="709" w:type="dxa"/>
            <w:shd w:val="clear" w:color="auto" w:fill="auto"/>
          </w:tcPr>
          <w:p w14:paraId="484DA97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6A9F6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2372319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6EE4913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51A4E43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3DD50DF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3184B43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4B02576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33DFF7D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232C7E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6E6EF021" w14:textId="77777777" w:rsidTr="0035399C">
        <w:tc>
          <w:tcPr>
            <w:tcW w:w="1135" w:type="dxa"/>
            <w:shd w:val="clear" w:color="auto" w:fill="auto"/>
          </w:tcPr>
          <w:p w14:paraId="5B1405C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36</w:t>
            </w:r>
          </w:p>
        </w:tc>
        <w:tc>
          <w:tcPr>
            <w:tcW w:w="709" w:type="dxa"/>
            <w:shd w:val="clear" w:color="auto" w:fill="auto"/>
          </w:tcPr>
          <w:p w14:paraId="2A2FC9E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60F4B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5097DB01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6CB991B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26194B2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336570F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55AC4E8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4E4CBEB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713C9AF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3D11C99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6162C979" w14:textId="77777777" w:rsidTr="0035399C">
        <w:tc>
          <w:tcPr>
            <w:tcW w:w="1135" w:type="dxa"/>
            <w:shd w:val="clear" w:color="auto" w:fill="auto"/>
          </w:tcPr>
          <w:p w14:paraId="30FF1920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37</w:t>
            </w:r>
          </w:p>
        </w:tc>
        <w:tc>
          <w:tcPr>
            <w:tcW w:w="709" w:type="dxa"/>
            <w:shd w:val="clear" w:color="auto" w:fill="auto"/>
          </w:tcPr>
          <w:p w14:paraId="4573B34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2B1455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57" w:type="dxa"/>
            <w:shd w:val="clear" w:color="auto" w:fill="auto"/>
          </w:tcPr>
          <w:p w14:paraId="65BD19C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043" w:type="dxa"/>
            <w:shd w:val="clear" w:color="auto" w:fill="auto"/>
          </w:tcPr>
          <w:p w14:paraId="2293C47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9E4BE6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776A5A7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461CDB7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5C1C87C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4D928AF4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09E9976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04EEC821" w14:textId="77777777" w:rsidTr="0035399C">
        <w:tc>
          <w:tcPr>
            <w:tcW w:w="1135" w:type="dxa"/>
            <w:shd w:val="clear" w:color="auto" w:fill="auto"/>
          </w:tcPr>
          <w:p w14:paraId="25D80C7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Стаття 38</w:t>
            </w:r>
          </w:p>
        </w:tc>
        <w:tc>
          <w:tcPr>
            <w:tcW w:w="709" w:type="dxa"/>
            <w:shd w:val="clear" w:color="auto" w:fill="auto"/>
          </w:tcPr>
          <w:p w14:paraId="6C63CF9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C204FFD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14:paraId="0EA97F4B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043" w:type="dxa"/>
            <w:shd w:val="clear" w:color="auto" w:fill="auto"/>
          </w:tcPr>
          <w:p w14:paraId="178526AE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6A29B12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5C7E447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7315698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177DB01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4BD9329A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66772C63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15F1" w:rsidRPr="006D0959" w14:paraId="2F9933CD" w14:textId="77777777" w:rsidTr="0035399C">
        <w:tc>
          <w:tcPr>
            <w:tcW w:w="1135" w:type="dxa"/>
            <w:shd w:val="clear" w:color="auto" w:fill="auto"/>
          </w:tcPr>
          <w:p w14:paraId="57805E9F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14:paraId="72BAE249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14:paraId="0687F34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057" w:type="dxa"/>
            <w:shd w:val="clear" w:color="auto" w:fill="auto"/>
          </w:tcPr>
          <w:p w14:paraId="288C7582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043" w:type="dxa"/>
            <w:shd w:val="clear" w:color="auto" w:fill="auto"/>
          </w:tcPr>
          <w:p w14:paraId="2F84D51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D095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877" w:type="dxa"/>
            <w:shd w:val="clear" w:color="auto" w:fill="auto"/>
          </w:tcPr>
          <w:p w14:paraId="15EFBD88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2946CCA5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0" w:type="dxa"/>
            <w:shd w:val="clear" w:color="auto" w:fill="auto"/>
          </w:tcPr>
          <w:p w14:paraId="1C259F4C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33" w:type="dxa"/>
            <w:shd w:val="clear" w:color="auto" w:fill="auto"/>
          </w:tcPr>
          <w:p w14:paraId="6A5CF9C7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shd w:val="clear" w:color="auto" w:fill="auto"/>
          </w:tcPr>
          <w:p w14:paraId="0BE738F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14:paraId="4080FDE6" w14:textId="77777777" w:rsidR="00E815F1" w:rsidRPr="006D0959" w:rsidRDefault="00E815F1" w:rsidP="0035399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14:paraId="236511BF" w14:textId="77777777" w:rsidR="00E815F1" w:rsidRDefault="00E815F1" w:rsidP="00E815F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325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776690CB" w14:textId="77777777" w:rsidR="00E815F1" w:rsidRPr="00532325" w:rsidRDefault="00E815F1" w:rsidP="00E815F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532325">
        <w:rPr>
          <w:rFonts w:ascii="Times New Roman" w:hAnsi="Times New Roman"/>
          <w:sz w:val="28"/>
          <w:szCs w:val="28"/>
          <w:lang w:val="uk-UA"/>
        </w:rPr>
        <w:t xml:space="preserve">  Секретар сільської ради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</w:t>
      </w:r>
      <w:r w:rsidRPr="0053232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Інна НЕВГОД</w:t>
      </w:r>
    </w:p>
    <w:p w14:paraId="017F4A7C" w14:textId="637AA2D0" w:rsidR="00665237" w:rsidRPr="00E815F1" w:rsidRDefault="00665237" w:rsidP="00E815F1">
      <w:bookmarkStart w:id="0" w:name="_GoBack"/>
      <w:bookmarkEnd w:id="0"/>
    </w:p>
    <w:sectPr w:rsidR="00665237" w:rsidRPr="00E815F1" w:rsidSect="00D54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C07E6"/>
    <w:multiLevelType w:val="hybridMultilevel"/>
    <w:tmpl w:val="852C8116"/>
    <w:lvl w:ilvl="0" w:tplc="BE40403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D238DF"/>
    <w:multiLevelType w:val="hybridMultilevel"/>
    <w:tmpl w:val="6DD6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03B7"/>
    <w:multiLevelType w:val="hybridMultilevel"/>
    <w:tmpl w:val="FE9C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8045F"/>
    <w:multiLevelType w:val="multilevel"/>
    <w:tmpl w:val="A65C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B74C9E"/>
    <w:multiLevelType w:val="hybridMultilevel"/>
    <w:tmpl w:val="7E96B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CB"/>
    <w:rsid w:val="000911AB"/>
    <w:rsid w:val="000D4540"/>
    <w:rsid w:val="00163557"/>
    <w:rsid w:val="002727DF"/>
    <w:rsid w:val="002B3F26"/>
    <w:rsid w:val="0031602E"/>
    <w:rsid w:val="0036162C"/>
    <w:rsid w:val="003B6BE5"/>
    <w:rsid w:val="004B20F9"/>
    <w:rsid w:val="004B6BE0"/>
    <w:rsid w:val="004D4FFB"/>
    <w:rsid w:val="005977CB"/>
    <w:rsid w:val="006370B0"/>
    <w:rsid w:val="00665237"/>
    <w:rsid w:val="00693327"/>
    <w:rsid w:val="006D740E"/>
    <w:rsid w:val="0070396E"/>
    <w:rsid w:val="00821C73"/>
    <w:rsid w:val="00867C89"/>
    <w:rsid w:val="008C740E"/>
    <w:rsid w:val="008C796A"/>
    <w:rsid w:val="009750F1"/>
    <w:rsid w:val="00BA6163"/>
    <w:rsid w:val="00BD7648"/>
    <w:rsid w:val="00C94107"/>
    <w:rsid w:val="00D22417"/>
    <w:rsid w:val="00E815F1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FF83"/>
  <w15:chartTrackingRefBased/>
  <w15:docId w15:val="{14DE733D-87CA-43FA-8E1A-A7046E1F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1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107"/>
    <w:pPr>
      <w:ind w:left="720"/>
      <w:contextualSpacing/>
    </w:pPr>
  </w:style>
  <w:style w:type="table" w:styleId="a4">
    <w:name w:val="Table Grid"/>
    <w:basedOn w:val="a1"/>
    <w:rsid w:val="006D7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6B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2021-02-22T10:52:00Z</dcterms:created>
  <dcterms:modified xsi:type="dcterms:W3CDTF">2021-02-22T10:52:00Z</dcterms:modified>
</cp:coreProperties>
</file>