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EA89" w14:textId="77777777" w:rsidR="00421470" w:rsidRPr="00680058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ДОДАТОК 1 </w:t>
      </w:r>
    </w:p>
    <w:p w14:paraId="5E8C61E2" w14:textId="77777777" w:rsidR="00421470" w:rsidRPr="00680058" w:rsidRDefault="00421470" w:rsidP="004214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940C51" w14:textId="77777777" w:rsidR="00421470" w:rsidRPr="00680058" w:rsidRDefault="00421470" w:rsidP="004214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96AE0" w14:textId="77777777" w:rsidR="00421470" w:rsidRPr="00680058" w:rsidRDefault="00421470" w:rsidP="00421470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A75D8FB" w14:textId="77777777" w:rsidR="00421470" w:rsidRPr="00680058" w:rsidRDefault="00421470" w:rsidP="0042147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8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14:paraId="16120B93" w14:textId="77777777" w:rsidR="00421470" w:rsidRPr="00680058" w:rsidRDefault="00421470" w:rsidP="0042147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конкурсів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вакантних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посад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посадових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Степанківської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680058">
        <w:rPr>
          <w:rFonts w:ascii="Times New Roman" w:hAnsi="Times New Roman" w:cs="Times New Roman"/>
          <w:b/>
          <w:sz w:val="28"/>
          <w:szCs w:val="28"/>
        </w:rPr>
        <w:t xml:space="preserve"> ради у 202</w:t>
      </w:r>
      <w:r w:rsidRPr="0068005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80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14:paraId="4D52B994" w14:textId="77777777" w:rsidR="00421470" w:rsidRPr="00680058" w:rsidRDefault="00421470" w:rsidP="00421470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9A63EED" w14:textId="77777777" w:rsidR="00421470" w:rsidRPr="000F7359" w:rsidRDefault="00421470" w:rsidP="00421470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О.Я.Мусієнко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заступник сільського голови з питань діяльності виконавчих органів ради;</w:t>
      </w:r>
    </w:p>
    <w:p w14:paraId="79C8F3F8" w14:textId="77777777" w:rsidR="00421470" w:rsidRPr="00680058" w:rsidRDefault="00421470" w:rsidP="00421470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 -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І.М.Невгод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2D446443" w14:textId="77777777" w:rsidR="00421470" w:rsidRPr="00680058" w:rsidRDefault="00421470" w:rsidP="00421470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Т.О.Мигаль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кадрових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C718DC" w14:textId="77777777" w:rsidR="00421470" w:rsidRPr="00680058" w:rsidRDefault="00421470" w:rsidP="00421470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С.І.Нечаєнко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118470" w14:textId="77777777" w:rsidR="00421470" w:rsidRDefault="00421470" w:rsidP="004214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Ю.С.Ромашова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>, начал</w:t>
      </w:r>
      <w:r>
        <w:rPr>
          <w:rFonts w:ascii="Times New Roman" w:hAnsi="Times New Roman"/>
          <w:sz w:val="28"/>
          <w:szCs w:val="28"/>
          <w:lang w:val="uk-UA"/>
        </w:rPr>
        <w:t>ьник відділу соціального захисту.</w:t>
      </w:r>
    </w:p>
    <w:p w14:paraId="5312B8B1" w14:textId="77777777" w:rsidR="00421470" w:rsidRPr="007871EA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Ч</w:t>
      </w:r>
      <w:r w:rsidRPr="007871EA">
        <w:rPr>
          <w:rFonts w:ascii="Times New Roman" w:hAnsi="Times New Roman"/>
          <w:bCs/>
          <w:sz w:val="28"/>
          <w:szCs w:val="28"/>
          <w:lang w:val="uk-UA"/>
        </w:rPr>
        <w:t>лени комісії при проведенні конкурсу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заміщення вакантної посади</w:t>
      </w:r>
      <w:r w:rsidRPr="007871EA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відповідним </w:t>
      </w:r>
      <w:r w:rsidRPr="007871EA">
        <w:rPr>
          <w:rFonts w:ascii="Times New Roman" w:hAnsi="Times New Roman"/>
          <w:bCs/>
          <w:sz w:val="28"/>
          <w:szCs w:val="28"/>
          <w:lang w:val="uk-UA"/>
        </w:rPr>
        <w:t>профіл</w:t>
      </w:r>
      <w:r>
        <w:rPr>
          <w:rFonts w:ascii="Times New Roman" w:hAnsi="Times New Roman"/>
          <w:bCs/>
          <w:sz w:val="28"/>
          <w:szCs w:val="28"/>
          <w:lang w:val="uk-UA"/>
        </w:rPr>
        <w:t>ьним спрямуванням (</w:t>
      </w:r>
      <w:r w:rsidRPr="007871EA">
        <w:rPr>
          <w:rFonts w:ascii="Times New Roman" w:hAnsi="Times New Roman" w:cs="Times New Roman"/>
          <w:bCs/>
          <w:sz w:val="28"/>
          <w:szCs w:val="28"/>
          <w:lang w:val="uk-UA"/>
        </w:rPr>
        <w:t>за згодою)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7871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10444FD2" w14:textId="77777777" w:rsidR="00421470" w:rsidRPr="007871EA" w:rsidRDefault="00421470" w:rsidP="00421470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871EA">
        <w:rPr>
          <w:rFonts w:ascii="Times New Roman" w:hAnsi="Times New Roman"/>
          <w:bCs/>
          <w:sz w:val="28"/>
          <w:szCs w:val="28"/>
          <w:lang w:val="uk-UA"/>
        </w:rPr>
        <w:t xml:space="preserve">Вікторія </w:t>
      </w:r>
      <w:proofErr w:type="spellStart"/>
      <w:r w:rsidRPr="007871EA">
        <w:rPr>
          <w:rFonts w:ascii="Times New Roman" w:hAnsi="Times New Roman"/>
          <w:bCs/>
          <w:sz w:val="28"/>
          <w:szCs w:val="28"/>
          <w:lang w:val="uk-UA"/>
        </w:rPr>
        <w:t>МИРОНЧУК</w:t>
      </w:r>
      <w:r>
        <w:rPr>
          <w:rFonts w:ascii="Times New Roman" w:hAnsi="Times New Roman"/>
          <w:bCs/>
          <w:sz w:val="28"/>
          <w:szCs w:val="28"/>
          <w:lang w:val="uk-UA"/>
        </w:rPr>
        <w:t>,начальник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відділу</w:t>
      </w:r>
      <w:r w:rsidRPr="00787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0DD">
        <w:rPr>
          <w:rFonts w:ascii="Times New Roman" w:hAnsi="Times New Roman"/>
          <w:sz w:val="28"/>
          <w:szCs w:val="28"/>
          <w:lang w:val="uk-UA"/>
        </w:rPr>
        <w:t>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);</w:t>
      </w:r>
      <w:r w:rsidRPr="007871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27B6E5E3" w14:textId="77777777" w:rsidR="00421470" w:rsidRDefault="00421470" w:rsidP="00421470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871EA">
        <w:rPr>
          <w:rFonts w:ascii="Times New Roman" w:hAnsi="Times New Roman"/>
          <w:bCs/>
          <w:sz w:val="28"/>
          <w:szCs w:val="28"/>
          <w:lang w:val="uk-UA"/>
        </w:rPr>
        <w:t>Тамара ОВЧАРЕНКО</w:t>
      </w:r>
      <w:r>
        <w:rPr>
          <w:rFonts w:ascii="Times New Roman" w:hAnsi="Times New Roman"/>
          <w:bCs/>
          <w:sz w:val="28"/>
          <w:szCs w:val="28"/>
          <w:lang w:val="uk-UA"/>
        </w:rPr>
        <w:t>, начальник фінансового відділу;</w:t>
      </w:r>
    </w:p>
    <w:p w14:paraId="2E9DEA97" w14:textId="77777777" w:rsidR="00421470" w:rsidRPr="007871EA" w:rsidRDefault="00421470" w:rsidP="00421470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871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Наталія ГЛИЗЬ, начальник відділу економічного розвитку , інвестицій та ЖКГ;</w:t>
      </w:r>
    </w:p>
    <w:p w14:paraId="7B3D7460" w14:textId="77777777" w:rsidR="00421470" w:rsidRPr="000F7359" w:rsidRDefault="00421470" w:rsidP="00421470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Яна КУЛИК, начальник відділу </w:t>
      </w:r>
      <w:r>
        <w:rPr>
          <w:rFonts w:ascii="Times New Roman" w:hAnsi="Times New Roman"/>
          <w:sz w:val="28"/>
          <w:szCs w:val="28"/>
          <w:lang w:val="uk-UA"/>
        </w:rPr>
        <w:t>освіти, культури, туризму, молоді, спорту та охорони здоров</w:t>
      </w:r>
      <w:r w:rsidRPr="00910A1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я.</w:t>
      </w:r>
    </w:p>
    <w:p w14:paraId="7FA678B0" w14:textId="77777777" w:rsidR="00421470" w:rsidRPr="00680058" w:rsidRDefault="00421470" w:rsidP="004214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70F4D8" w14:textId="77777777" w:rsidR="00421470" w:rsidRPr="00680058" w:rsidRDefault="00421470" w:rsidP="00421470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6DD483" w14:textId="77777777" w:rsidR="00421470" w:rsidRPr="00680058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80058">
        <w:rPr>
          <w:rFonts w:ascii="Times New Roman" w:hAnsi="Times New Roman" w:cs="Times New Roman"/>
          <w:bCs/>
          <w:sz w:val="28"/>
          <w:szCs w:val="28"/>
        </w:rPr>
        <w:t>Сільський</w:t>
      </w:r>
      <w:proofErr w:type="spellEnd"/>
      <w:r w:rsidRPr="00680058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</w:t>
      </w:r>
      <w:r w:rsidRPr="00680058">
        <w:rPr>
          <w:rFonts w:ascii="Times New Roman" w:hAnsi="Times New Roman" w:cs="Times New Roman"/>
          <w:bCs/>
          <w:sz w:val="28"/>
          <w:szCs w:val="28"/>
          <w:lang w:val="uk-UA"/>
        </w:rPr>
        <w:t>Ігор ЧЕКАЛЕНКО</w:t>
      </w:r>
    </w:p>
    <w:p w14:paraId="287EA1D3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12D56D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926BCB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3E4999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9A6059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6F3A82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245096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346FA6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ABEF2D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0349D8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34BBA9" w14:textId="77777777" w:rsidR="00421470" w:rsidRDefault="00421470" w:rsidP="00421470">
      <w:pPr>
        <w:tabs>
          <w:tab w:val="center" w:pos="4677"/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84211" w14:textId="77777777" w:rsidR="00665237" w:rsidRPr="00421470" w:rsidRDefault="00665237" w:rsidP="00421470">
      <w:bookmarkStart w:id="0" w:name="_GoBack"/>
      <w:bookmarkEnd w:id="0"/>
    </w:p>
    <w:sectPr w:rsidR="00665237" w:rsidRPr="0042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21470"/>
    <w:rsid w:val="00452C8F"/>
    <w:rsid w:val="005A22FF"/>
    <w:rsid w:val="00665237"/>
    <w:rsid w:val="006D6A67"/>
    <w:rsid w:val="00A4776A"/>
    <w:rsid w:val="00A60DCD"/>
    <w:rsid w:val="00BF1839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2021-02-22T14:57:00Z</dcterms:created>
  <dcterms:modified xsi:type="dcterms:W3CDTF">2021-02-22T14:57:00Z</dcterms:modified>
</cp:coreProperties>
</file>